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D324A6" w:rsidTr="00AC1E23">
        <w:trPr>
          <w:trHeight w:val="2336"/>
        </w:trPr>
        <w:tc>
          <w:tcPr>
            <w:tcW w:w="2943" w:type="dxa"/>
          </w:tcPr>
          <w:p w:rsidR="00D324A6" w:rsidRPr="00D324A6" w:rsidRDefault="00414107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3pt;height:65.2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350000,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>ул. Ставропольская, 5, оф. 507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-сайт: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  <w:p w:rsidR="00D324A6" w:rsidRPr="00D324A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F62E58" w:rsidRDefault="002C5562" w:rsidP="008805F7">
      <w:pPr>
        <w:pStyle w:val="Standard"/>
        <w:rPr>
          <w:b/>
          <w:bCs/>
        </w:rPr>
      </w:pPr>
      <w:r>
        <w:rPr>
          <w:b/>
          <w:bCs/>
        </w:rPr>
        <w:t xml:space="preserve">                                                        </w:t>
      </w:r>
    </w:p>
    <w:p w:rsidR="00F62E58" w:rsidRDefault="00BC6CA3">
      <w:pPr>
        <w:pStyle w:val="Standard"/>
        <w:jc w:val="center"/>
        <w:rPr>
          <w:b/>
          <w:bCs/>
        </w:rPr>
      </w:pPr>
      <w:r>
        <w:rPr>
          <w:b/>
          <w:bCs/>
        </w:rPr>
        <w:t>ПРОТОКОЛ</w:t>
      </w:r>
      <w:r w:rsidR="002C5562">
        <w:rPr>
          <w:b/>
          <w:bCs/>
        </w:rPr>
        <w:t xml:space="preserve">  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BC6CA3" w:rsidRDefault="00715AA4" w:rsidP="00BC6CA3">
      <w:pPr>
        <w:pStyle w:val="Standard"/>
      </w:pPr>
      <w:r>
        <w:t>21.09</w:t>
      </w:r>
      <w:r w:rsidR="00BC6CA3">
        <w:t>.2018 года</w:t>
      </w:r>
    </w:p>
    <w:p w:rsidR="00BC6CA3" w:rsidRDefault="00BC6CA3" w:rsidP="00BC6CA3">
      <w:pPr>
        <w:pStyle w:val="Standard"/>
      </w:pP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>
        <w:t xml:space="preserve"> — 7.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F50B4C" w:rsidP="00F50B4C">
      <w:pPr>
        <w:pStyle w:val="Standard"/>
        <w:rPr>
          <w:rFonts w:cs="Arial"/>
        </w:rPr>
      </w:pPr>
      <w:r>
        <w:rPr>
          <w:rFonts w:eastAsia="Arial" w:cs="Arial"/>
        </w:rPr>
        <w:t xml:space="preserve">Шульга </w:t>
      </w:r>
      <w:r w:rsidRPr="00CA6D72">
        <w:rPr>
          <w:rFonts w:eastAsia="Arial" w:cs="Arial"/>
        </w:rPr>
        <w:t>Оксана Владимировна</w:t>
      </w:r>
      <w:r>
        <w:rPr>
          <w:rFonts w:eastAsia="Arial" w:cs="Arial"/>
        </w:rPr>
        <w:t xml:space="preserve"> </w:t>
      </w:r>
      <w:r w:rsidRPr="00CA6D72">
        <w:rPr>
          <w:rFonts w:eastAsia="Arial" w:cs="Arial"/>
          <w:sz w:val="16"/>
          <w:szCs w:val="16"/>
        </w:rPr>
        <w:t>(по дов. Овчинников К.И.)</w:t>
      </w:r>
      <w:r w:rsidRPr="004174AC">
        <w:rPr>
          <w:rFonts w:eastAsia="Arial" w:cs="Arial"/>
        </w:rPr>
        <w:t xml:space="preserve"> </w:t>
      </w:r>
      <w:r w:rsidRPr="004174AC">
        <w:rPr>
          <w:rFonts w:eastAsia="Arial" w:cs="Arial"/>
          <w:sz w:val="16"/>
          <w:szCs w:val="16"/>
        </w:rPr>
        <w:t xml:space="preserve"> </w:t>
      </w:r>
      <w:r w:rsidRPr="004174AC">
        <w:rPr>
          <w:rFonts w:eastAsia="Arial" w:cs="Arial"/>
        </w:rPr>
        <w:t>– член Ассоциации</w:t>
      </w:r>
      <w:r w:rsidRPr="004174AC">
        <w:rPr>
          <w:rFonts w:cs="Arial"/>
        </w:rPr>
        <w:t>;</w:t>
      </w:r>
    </w:p>
    <w:p w:rsidR="00F50B4C" w:rsidRPr="004174AC" w:rsidRDefault="00F50B4C" w:rsidP="00F50B4C">
      <w:pPr>
        <w:pStyle w:val="Standard"/>
        <w:rPr>
          <w:rFonts w:cs="Arial"/>
        </w:rPr>
      </w:pPr>
      <w:r w:rsidRPr="004174AC">
        <w:rPr>
          <w:rFonts w:cs="Arial"/>
        </w:rPr>
        <w:t>Зайцева Виктория Александровна – член Ассоциации;</w:t>
      </w:r>
    </w:p>
    <w:p w:rsidR="00F64841" w:rsidRDefault="00F50B4C" w:rsidP="00F50B4C">
      <w:pPr>
        <w:pStyle w:val="Standard"/>
        <w:rPr>
          <w:rFonts w:cs="Arial"/>
        </w:rPr>
      </w:pPr>
      <w:r w:rsidRPr="004174AC">
        <w:rPr>
          <w:rFonts w:eastAsia="Arial" w:cs="Arial"/>
        </w:rPr>
        <w:t xml:space="preserve">Коржов Николай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Pr="00F64841" w:rsidRDefault="002C5562" w:rsidP="00F64841">
      <w:pPr>
        <w:pStyle w:val="Standard"/>
        <w:numPr>
          <w:ilvl w:val="2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Региональной ассоциации оценщиков.</w:t>
      </w: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581805">
        <w:rPr>
          <w:color w:val="000000"/>
          <w:sz w:val="24"/>
          <w:szCs w:val="24"/>
          <w:lang w:eastAsia="hi-IN" w:bidi="hi-IN"/>
        </w:rPr>
        <w:t>поступили заявления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 xml:space="preserve">Овчинников К.И. предложил исключить из членов Саморегулируемой организации Региональной ассоциации </w:t>
      </w:r>
      <w:r w:rsidR="00581805">
        <w:rPr>
          <w:color w:val="000000"/>
          <w:sz w:val="24"/>
          <w:szCs w:val="24"/>
          <w:lang w:eastAsia="hi-IN" w:bidi="hi-IN"/>
        </w:rPr>
        <w:t xml:space="preserve">следующих </w:t>
      </w:r>
      <w:r w:rsidRPr="00FB5F4D">
        <w:rPr>
          <w:color w:val="000000"/>
          <w:sz w:val="24"/>
          <w:szCs w:val="24"/>
          <w:lang w:eastAsia="hi-IN" w:bidi="hi-IN"/>
        </w:rPr>
        <w:t>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C751E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Хамиди Артема Владимировича</w:t>
            </w:r>
          </w:p>
        </w:tc>
      </w:tr>
      <w:tr w:rsidR="000E36D5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36D5" w:rsidRPr="00351951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Самойлик Галина Сергеевна</w:t>
            </w:r>
          </w:p>
        </w:tc>
      </w:tr>
      <w:tr w:rsidR="00205928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05928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Ирина Алексеевна</w:t>
            </w:r>
          </w:p>
        </w:tc>
      </w:tr>
      <w:tr w:rsidR="00E444F6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444F6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Кабаяров Игорь Николаевич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Елена Васильевна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00836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Туманзеев Александр Сергеевич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Тепляшин Дмитрий Евгеньевич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Николаенко Елена Николаевна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Макаренко Вячеслав Георгиевич</w:t>
            </w:r>
          </w:p>
        </w:tc>
      </w:tr>
      <w:tr w:rsidR="00E530BD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530BD" w:rsidRDefault="00715AA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Сейдаметов Владимир Серверович</w:t>
            </w:r>
          </w:p>
        </w:tc>
      </w:tr>
      <w:tr w:rsidR="00C005F4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0E3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Пляскин Сергей Борисович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F50B4C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715AA4" w:rsidRPr="008805F7" w:rsidTr="00C6772E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8805F7" w:rsidRDefault="00715AA4" w:rsidP="00C677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8805F7" w:rsidRDefault="00715AA4" w:rsidP="00C6772E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15AA4" w:rsidRPr="00351951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00292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Хамиди Артема Владимировича</w:t>
            </w:r>
          </w:p>
        </w:tc>
      </w:tr>
      <w:tr w:rsidR="00715AA4" w:rsidRPr="00351951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Pr="00351951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Самойлик Галина Сергеевна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00512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Бойко Ирина Алексеевна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00221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Кабаяров Игорь Николаевич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00161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Дегтярева Елена Васильевна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00836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Туманзеев Александр Сергеевич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00818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Тепляшин Дмитрий Евгеньевич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00095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Николаенко Елена Николаевна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00069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Макаренко Вячеслав Георгиевич</w:t>
            </w:r>
          </w:p>
        </w:tc>
      </w:tr>
      <w:tr w:rsidR="00715AA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00005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5AA4" w:rsidRDefault="00715AA4" w:rsidP="00C677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Сейдаметов Владимир Серверович</w:t>
            </w:r>
          </w:p>
        </w:tc>
      </w:tr>
      <w:tr w:rsidR="00C005F4" w:rsidTr="00C6772E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C005F4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00310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C005F4" w:rsidRDefault="00C005F4" w:rsidP="00C005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Пляскин Сергей Борисович</w:t>
            </w:r>
          </w:p>
        </w:tc>
      </w:tr>
      <w:bookmarkEnd w:id="0"/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F62E58" w:rsidRDefault="002C5562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8805F7">
        <w:rPr>
          <w:rFonts w:eastAsia="Times New Roman" w:cs="Times New Roman"/>
          <w:b/>
          <w:bCs/>
          <w:color w:val="000000"/>
        </w:rPr>
        <w:t>М. Г. Абрамян</w:t>
      </w:r>
    </w:p>
    <w:p w:rsidR="00F64841" w:rsidRDefault="00F64841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sectPr w:rsidR="00F64841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107" w:rsidRDefault="00414107">
      <w:r>
        <w:separator/>
      </w:r>
    </w:p>
  </w:endnote>
  <w:endnote w:type="continuationSeparator" w:id="0">
    <w:p w:rsidR="00414107" w:rsidRDefault="0041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107" w:rsidRDefault="00414107">
      <w:r>
        <w:rPr>
          <w:color w:val="000000"/>
        </w:rPr>
        <w:separator/>
      </w:r>
    </w:p>
  </w:footnote>
  <w:footnote w:type="continuationSeparator" w:id="0">
    <w:p w:rsidR="00414107" w:rsidRDefault="0041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2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5"/>
  </w:num>
  <w:num w:numId="6">
    <w:abstractNumId w:val="2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1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B3574"/>
    <w:rsid w:val="000D1DC7"/>
    <w:rsid w:val="000E36D5"/>
    <w:rsid w:val="00115E71"/>
    <w:rsid w:val="00205928"/>
    <w:rsid w:val="00211614"/>
    <w:rsid w:val="002259AF"/>
    <w:rsid w:val="00252620"/>
    <w:rsid w:val="00252C66"/>
    <w:rsid w:val="002A5EBC"/>
    <w:rsid w:val="002C5562"/>
    <w:rsid w:val="003E5F54"/>
    <w:rsid w:val="00414107"/>
    <w:rsid w:val="00442B6B"/>
    <w:rsid w:val="00455AB0"/>
    <w:rsid w:val="0055581F"/>
    <w:rsid w:val="00581805"/>
    <w:rsid w:val="00584E0D"/>
    <w:rsid w:val="00586367"/>
    <w:rsid w:val="005D3BF7"/>
    <w:rsid w:val="005D6A95"/>
    <w:rsid w:val="00613580"/>
    <w:rsid w:val="006565E9"/>
    <w:rsid w:val="00685E22"/>
    <w:rsid w:val="00687AB5"/>
    <w:rsid w:val="00715AA4"/>
    <w:rsid w:val="00734A22"/>
    <w:rsid w:val="00762BE8"/>
    <w:rsid w:val="007737F0"/>
    <w:rsid w:val="00787690"/>
    <w:rsid w:val="007E2961"/>
    <w:rsid w:val="007F45DF"/>
    <w:rsid w:val="008548A6"/>
    <w:rsid w:val="008805F7"/>
    <w:rsid w:val="008D7C12"/>
    <w:rsid w:val="008E2E36"/>
    <w:rsid w:val="00960B93"/>
    <w:rsid w:val="00A45D3E"/>
    <w:rsid w:val="00A84082"/>
    <w:rsid w:val="00AC1E23"/>
    <w:rsid w:val="00B054EC"/>
    <w:rsid w:val="00BC6CA3"/>
    <w:rsid w:val="00BD3A96"/>
    <w:rsid w:val="00C005F4"/>
    <w:rsid w:val="00C57FEA"/>
    <w:rsid w:val="00C751E4"/>
    <w:rsid w:val="00CB0904"/>
    <w:rsid w:val="00D31C43"/>
    <w:rsid w:val="00D324A6"/>
    <w:rsid w:val="00D92AFC"/>
    <w:rsid w:val="00DA1EBF"/>
    <w:rsid w:val="00E444F6"/>
    <w:rsid w:val="00E530BD"/>
    <w:rsid w:val="00ED2571"/>
    <w:rsid w:val="00F41B06"/>
    <w:rsid w:val="00F50B4C"/>
    <w:rsid w:val="00F62E58"/>
    <w:rsid w:val="00F64841"/>
    <w:rsid w:val="00F75E0B"/>
    <w:rsid w:val="00FC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A6209B-0DC2-4239-A2F8-4461E7BA8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2992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рао юфо</cp:lastModifiedBy>
  <cp:revision>4</cp:revision>
  <cp:lastPrinted>2018-09-21T09:14:00Z</cp:lastPrinted>
  <dcterms:created xsi:type="dcterms:W3CDTF">2018-09-20T09:19:00Z</dcterms:created>
  <dcterms:modified xsi:type="dcterms:W3CDTF">2018-09-21T09:14:00Z</dcterms:modified>
</cp:coreProperties>
</file>