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F63E4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F62E58" w:rsidRDefault="005F4A83">
      <w:pPr>
        <w:pStyle w:val="Standard"/>
        <w:jc w:val="both"/>
      </w:pPr>
      <w:r>
        <w:rPr>
          <w:b/>
          <w:bCs/>
        </w:rPr>
        <w:t>2</w:t>
      </w:r>
      <w:r w:rsidR="00C0205A">
        <w:rPr>
          <w:b/>
          <w:bCs/>
        </w:rPr>
        <w:t>3</w:t>
      </w:r>
      <w:r w:rsidR="00A74C1E">
        <w:rPr>
          <w:b/>
          <w:bCs/>
        </w:rPr>
        <w:t xml:space="preserve"> ноября 2018 года                        </w:t>
      </w:r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C0205A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477BEB" w:rsidRDefault="00477BEB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Об исключении из членов </w:t>
      </w:r>
      <w:r w:rsidRPr="00F64841">
        <w:t>Саморегулируемой организации Ре</w:t>
      </w:r>
      <w:r>
        <w:t>гиональной ассоциации оценщиков.</w:t>
      </w:r>
    </w:p>
    <w:p w:rsidR="00C0205A" w:rsidRPr="00F64841" w:rsidRDefault="00C0205A" w:rsidP="00C0205A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Безема Людмила Евгеньевна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Грабовый Кирилл Петрович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Виктория Александровна</w:t>
            </w:r>
          </w:p>
        </w:tc>
      </w:tr>
      <w:tr w:rsidR="001C4B0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07" w:rsidRDefault="001C4B07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07" w:rsidRDefault="001C4B07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Исангужина Гульнара Фанилевна</w:t>
            </w:r>
          </w:p>
        </w:tc>
      </w:tr>
      <w:tr w:rsidR="00AC025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51" w:rsidRPr="00351951" w:rsidRDefault="00AC0251" w:rsidP="00AC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51" w:rsidRPr="00351951" w:rsidRDefault="00AC0251" w:rsidP="00AC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Гридин Сергей Владимирович</w:t>
            </w:r>
          </w:p>
        </w:tc>
      </w:tr>
      <w:tr w:rsidR="00AC025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51" w:rsidRPr="00351951" w:rsidRDefault="00AC0251" w:rsidP="00AC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00871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251" w:rsidRPr="00351951" w:rsidRDefault="00AC0251" w:rsidP="00AC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Бублик Татьяна Владимировна</w:t>
            </w:r>
          </w:p>
        </w:tc>
      </w:tr>
      <w:tr w:rsidR="00A66E50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Default="00A66E50" w:rsidP="00AC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Default="00A66E50" w:rsidP="00AC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Лихобабина Ольга Евгеньевна</w:t>
            </w:r>
          </w:p>
        </w:tc>
      </w:tr>
      <w:tr w:rsidR="0050711C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1C" w:rsidRPr="00351951" w:rsidRDefault="0050711C" w:rsidP="0050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1C" w:rsidRPr="00351951" w:rsidRDefault="0050711C" w:rsidP="0050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Славенкова Евгения Владимировна</w:t>
            </w:r>
          </w:p>
        </w:tc>
      </w:tr>
      <w:tr w:rsidR="00F63E4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E48" w:rsidRPr="00351951" w:rsidRDefault="00F63E48" w:rsidP="00F63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E48" w:rsidRPr="00351951" w:rsidRDefault="00F63E48" w:rsidP="00F63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Клишина Алена Александровна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351951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Безема Людмила Евгеньевна</w:t>
            </w:r>
          </w:p>
        </w:tc>
      </w:tr>
      <w:tr w:rsidR="005F4A83" w:rsidRPr="00351951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Грабовый Кирилл Петрович</w:t>
            </w:r>
          </w:p>
        </w:tc>
      </w:tr>
      <w:tr w:rsidR="005F4A83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5F4A83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Виктория Александровна</w:t>
            </w:r>
          </w:p>
        </w:tc>
      </w:tr>
      <w:tr w:rsidR="001C4B07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07" w:rsidRDefault="001C4B07" w:rsidP="001C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07" w:rsidRDefault="001C4B07" w:rsidP="001C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Исангужина Гульнара Фанилевна</w:t>
            </w:r>
          </w:p>
        </w:tc>
      </w:tr>
      <w:tr w:rsidR="00A66E50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Pr="00351951" w:rsidRDefault="00A66E50" w:rsidP="00A6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Pr="00351951" w:rsidRDefault="00A66E50" w:rsidP="00A6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Гридин Сергей Владимирович</w:t>
            </w:r>
          </w:p>
        </w:tc>
      </w:tr>
      <w:tr w:rsidR="00A66E50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Pr="00351951" w:rsidRDefault="00A66E50" w:rsidP="00A6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00871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Pr="00351951" w:rsidRDefault="00A66E50" w:rsidP="00A6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Бублик Татьяна Владимировна</w:t>
            </w:r>
          </w:p>
        </w:tc>
      </w:tr>
      <w:tr w:rsidR="00A66E50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Default="00A66E50" w:rsidP="00A6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E50" w:rsidRDefault="00A66E50" w:rsidP="00A6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Лихобабина Ольга Евгеньевна</w:t>
            </w:r>
          </w:p>
        </w:tc>
      </w:tr>
      <w:tr w:rsidR="0050711C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1C" w:rsidRPr="00351951" w:rsidRDefault="0050711C" w:rsidP="0050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1C" w:rsidRPr="00351951" w:rsidRDefault="0050711C" w:rsidP="00507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Славенкова Евгения Владимировна</w:t>
            </w:r>
          </w:p>
        </w:tc>
      </w:tr>
      <w:tr w:rsidR="00F63E48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E48" w:rsidRPr="00351951" w:rsidRDefault="00F63E48" w:rsidP="00F63E48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00916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E48" w:rsidRPr="00351951" w:rsidRDefault="00F63E48" w:rsidP="00F63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Клишина Алена Александровна</w:t>
            </w:r>
          </w:p>
        </w:tc>
      </w:tr>
      <w:bookmarkEnd w:id="0"/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477BEB" w:rsidRPr="00CB4DED" w:rsidRDefault="00477BEB" w:rsidP="00477BEB">
      <w:pPr>
        <w:pStyle w:val="Standard"/>
        <w:numPr>
          <w:ilvl w:val="2"/>
          <w:numId w:val="12"/>
        </w:numPr>
        <w:tabs>
          <w:tab w:val="left" w:pos="990"/>
        </w:tabs>
        <w:ind w:firstLine="705"/>
        <w:jc w:val="both"/>
        <w:rPr>
          <w:sz w:val="20"/>
          <w:szCs w:val="20"/>
        </w:rPr>
      </w:pPr>
      <w:r w:rsidRPr="00CB4DED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CB4DED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477BEB" w:rsidRPr="00CB4DED" w:rsidRDefault="00477BEB" w:rsidP="00477BEB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CB4DED">
        <w:rPr>
          <w:b/>
          <w:bCs/>
          <w:sz w:val="20"/>
          <w:szCs w:val="20"/>
          <w:u w:val="single"/>
        </w:rPr>
        <w:t xml:space="preserve">По </w:t>
      </w:r>
      <w:r>
        <w:rPr>
          <w:b/>
          <w:bCs/>
          <w:sz w:val="20"/>
          <w:szCs w:val="20"/>
          <w:u w:val="single"/>
        </w:rPr>
        <w:t xml:space="preserve">второму </w:t>
      </w:r>
      <w:r w:rsidRPr="00CB4DED">
        <w:rPr>
          <w:b/>
          <w:bCs/>
          <w:sz w:val="20"/>
          <w:szCs w:val="20"/>
          <w:u w:val="single"/>
        </w:rPr>
        <w:t>вопросу повестки дня:</w:t>
      </w:r>
    </w:p>
    <w:p w:rsidR="00477BEB" w:rsidRDefault="00477BEB" w:rsidP="00477BE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CB4DED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CB4DED">
        <w:rPr>
          <w:b/>
          <w:bCs/>
          <w:color w:val="000000"/>
          <w:lang w:eastAsia="hi-IN" w:bidi="hi-IN"/>
        </w:rPr>
        <w:t xml:space="preserve">, </w:t>
      </w:r>
      <w:r w:rsidRPr="00CB4DED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CB4DED">
        <w:rPr>
          <w:rFonts w:eastAsia="Lucida Sans Unicode" w:cs="Tahoma"/>
          <w:lang w:eastAsia="hi-IN" w:bidi="hi-IN"/>
        </w:rPr>
        <w:t>председатель заседания, Президент Совета Ассоциации Овчинников К. И.,</w:t>
      </w:r>
      <w:r w:rsidRPr="00CB4DED">
        <w:rPr>
          <w:rFonts w:eastAsia="Lucida Sans Unicode" w:cs="Tahoma"/>
          <w:b/>
          <w:bCs/>
          <w:lang w:eastAsia="hi-IN" w:bidi="hi-IN"/>
        </w:rPr>
        <w:t xml:space="preserve"> </w:t>
      </w:r>
      <w:r w:rsidRPr="00CB4DED">
        <w:rPr>
          <w:rFonts w:eastAsia="Lucida Sans Unicode" w:cs="Tahoma"/>
          <w:lang w:eastAsia="hi-IN" w:bidi="hi-IN"/>
        </w:rPr>
        <w:t xml:space="preserve">который </w:t>
      </w:r>
      <w:r w:rsidRPr="00CB4DED">
        <w:rPr>
          <w:color w:val="000000"/>
          <w:lang w:eastAsia="hi-IN" w:bidi="hi-IN"/>
        </w:rPr>
        <w:t xml:space="preserve">довел до сведения присутствующих, что в Ассоциацию поступило </w:t>
      </w:r>
      <w:r w:rsidRPr="00CB4DED">
        <w:t>предписание Управления Федеральной службы государственной регистрации, кадастра и картографии по Краснодарскому краю от 10.07.2018, № 09-637/24133, а также рекомендации Дисциплинарного Комитета по исключению оценщиков,  на основании которого</w:t>
      </w:r>
      <w:r w:rsidRPr="00CB4DED">
        <w:rPr>
          <w:color w:val="000000"/>
          <w:lang w:eastAsia="hi-IN" w:bidi="hi-IN"/>
        </w:rPr>
        <w:t xml:space="preserve"> Председатель заседания Президент </w:t>
      </w:r>
      <w:r w:rsidRPr="00CB4DED">
        <w:rPr>
          <w:rFonts w:eastAsia="Lucida Sans Unicode" w:cs="Tahoma"/>
          <w:lang w:eastAsia="hi-IN" w:bidi="hi-IN"/>
        </w:rPr>
        <w:t xml:space="preserve">Совета Ассоциации </w:t>
      </w:r>
      <w:r w:rsidRPr="00CB4DED">
        <w:rPr>
          <w:color w:val="000000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CB4DED">
        <w:rPr>
          <w:b/>
          <w:bCs/>
          <w:color w:val="000000"/>
          <w:lang w:eastAsia="hi-IN" w:bidi="hi-IN"/>
        </w:rPr>
        <w:t xml:space="preserve">: </w:t>
      </w:r>
    </w:p>
    <w:tbl>
      <w:tblPr>
        <w:tblW w:w="5131" w:type="dxa"/>
        <w:tblInd w:w="113" w:type="dxa"/>
        <w:tblLook w:val="04A0" w:firstRow="1" w:lastRow="0" w:firstColumn="1" w:lastColumn="0" w:noHBand="0" w:noVBand="1"/>
      </w:tblPr>
      <w:tblGrid>
        <w:gridCol w:w="960"/>
        <w:gridCol w:w="1764"/>
        <w:gridCol w:w="1195"/>
        <w:gridCol w:w="1584"/>
      </w:tblGrid>
      <w:tr w:rsidR="0080377D" w:rsidRPr="0080377D" w:rsidTr="0080377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00305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Васильченко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Максим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Николаевич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00245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Ляшенко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Татьяна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Николаевна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00346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Коновалова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Ольга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00362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Смоленский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Евгений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Викторович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00668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Кожемякина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Кристина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Васильевна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00745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Салова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Ольга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00833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Арькова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Наталья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Викторовна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00838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Чендырин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Анатольевич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Макушкина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Мария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00842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Баюнова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Ольга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Николаевна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00843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Курепин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Юрий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00844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Мдзелури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Гиви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Шакроевич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00846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Абрамов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Анатолий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Валентинович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00847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Рамазанова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Наталья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00851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Мартьянова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Елена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Валерьевна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lastRenderedPageBreak/>
              <w:t>00856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Куксин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00865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Воробьева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Юлия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Олеговна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00866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Захаров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Никита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00870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Кушниренко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Надежда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00872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Ловчикова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Яна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Борисовна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Казанцева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Альбина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Фаргатовна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00891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Диденко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Денис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00894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Сутормин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00896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Митрякова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Анатольевна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00898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Копылова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Олеся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Николаевна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Лесных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Павел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Михайлович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Варфоломеева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Майя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Болоцков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Анатольевич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Шеуджен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Лариса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Аскеровна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00915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Дорохина (Мягкова)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Вероника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Юрьевна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Запашняя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Светлана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Валерьевна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Алешкова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Татьяна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Спиридонова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Яна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Андреевна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Березуева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Клавдия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Николаевна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Волков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Андрей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00927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Скребцов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Константин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00928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Новицкая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Юлия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Кошелева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Светлана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00931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Ненашева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Евгения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Викторовна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00935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Абрамова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Георгиевна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00936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Таирян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Артур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Суренович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00937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Князева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Юлия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Николаевна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00938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Крупнова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Ольга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Анатольевна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00939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Хомякова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Инна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00942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Пережогин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Дмитрий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00946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Ципилина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Наталия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Радионова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Людмила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Семеновна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00951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Синяков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Павел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Анатольевич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00958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Ланцов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Виктор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00962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Шемаджуков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Анзор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Ибрагимович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00967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Зыбин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Дмитрий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Александрович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Чернова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Светлана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Владимировна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00970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Зырянов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Сергеевич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00972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Вагидов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Вагид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Гаджигишиевич</w:t>
            </w:r>
          </w:p>
        </w:tc>
      </w:tr>
      <w:tr w:rsidR="0080377D" w:rsidRPr="0080377D" w:rsidTr="0080377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00974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Онисковец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Константин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0377D" w:rsidRDefault="0080377D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</w:rPr>
            </w:pPr>
            <w:r w:rsidRPr="0080377D">
              <w:rPr>
                <w:rFonts w:ascii="Calibri" w:hAnsi="Calibri"/>
                <w:color w:val="000000"/>
                <w:kern w:val="0"/>
              </w:rPr>
              <w:t>Юрьевич</w:t>
            </w:r>
          </w:p>
        </w:tc>
      </w:tr>
    </w:tbl>
    <w:p w:rsidR="0080377D" w:rsidRPr="00CB4DED" w:rsidRDefault="0080377D" w:rsidP="00477BE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16" w:rsidRDefault="002E5516">
      <w:r>
        <w:separator/>
      </w:r>
    </w:p>
  </w:endnote>
  <w:endnote w:type="continuationSeparator" w:id="0">
    <w:p w:rsidR="002E5516" w:rsidRDefault="002E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16" w:rsidRDefault="002E5516">
      <w:r>
        <w:rPr>
          <w:color w:val="000000"/>
        </w:rPr>
        <w:separator/>
      </w:r>
    </w:p>
  </w:footnote>
  <w:footnote w:type="continuationSeparator" w:id="0">
    <w:p w:rsidR="002E5516" w:rsidRDefault="002E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4B07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5516"/>
    <w:rsid w:val="00343C19"/>
    <w:rsid w:val="003B50D2"/>
    <w:rsid w:val="003C5043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66E50"/>
    <w:rsid w:val="00A74C1E"/>
    <w:rsid w:val="00A765C1"/>
    <w:rsid w:val="00A84082"/>
    <w:rsid w:val="00AC0251"/>
    <w:rsid w:val="00AC1E23"/>
    <w:rsid w:val="00AE599B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11</cp:revision>
  <cp:lastPrinted>2018-10-26T06:00:00Z</cp:lastPrinted>
  <dcterms:created xsi:type="dcterms:W3CDTF">2018-11-19T13:21:00Z</dcterms:created>
  <dcterms:modified xsi:type="dcterms:W3CDTF">2018-11-22T13:00:00Z</dcterms:modified>
</cp:coreProperties>
</file>