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673F8" w:rsidTr="00AC1E23">
        <w:trPr>
          <w:trHeight w:val="2336"/>
        </w:trPr>
        <w:tc>
          <w:tcPr>
            <w:tcW w:w="2943" w:type="dxa"/>
          </w:tcPr>
          <w:p w:rsidR="00D324A6" w:rsidRPr="00D324A6" w:rsidRDefault="007673F8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4pt;height:64.8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7673F8" w:rsidRDefault="00F50B4C" w:rsidP="007673F8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7673F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7673F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7673F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7673F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7673F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7673F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7673F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7673F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7673F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7673F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7673F8" w:rsidRPr="007673F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</w:t>
            </w:r>
          </w:p>
        </w:tc>
      </w:tr>
    </w:tbl>
    <w:p w:rsidR="00A74C1E" w:rsidRPr="00A74C1E" w:rsidRDefault="002C5562" w:rsidP="007673F8">
      <w:pPr>
        <w:pStyle w:val="Standard"/>
        <w:rPr>
          <w:b/>
        </w:rPr>
      </w:pPr>
      <w:r w:rsidRPr="007673F8">
        <w:rPr>
          <w:b/>
          <w:bCs/>
          <w:lang w:val="en-US"/>
        </w:rPr>
        <w:t xml:space="preserve">                      </w:t>
      </w:r>
      <w:r w:rsidR="007673F8" w:rsidRPr="007673F8">
        <w:rPr>
          <w:b/>
          <w:bCs/>
          <w:lang w:val="en-US"/>
        </w:rPr>
        <w:t xml:space="preserve">                               </w:t>
      </w:r>
      <w:r w:rsidRPr="007673F8">
        <w:rPr>
          <w:b/>
          <w:bCs/>
          <w:lang w:val="en-US"/>
        </w:rPr>
        <w:t xml:space="preserve"> </w:t>
      </w:r>
      <w:r w:rsidR="00A74C1E"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F62E58" w:rsidRDefault="007673F8">
      <w:pPr>
        <w:pStyle w:val="Standard"/>
        <w:jc w:val="both"/>
      </w:pPr>
      <w:r>
        <w:rPr>
          <w:b/>
          <w:bCs/>
        </w:rPr>
        <w:t>30</w:t>
      </w:r>
      <w:r w:rsidR="00A74C1E">
        <w:rPr>
          <w:b/>
          <w:bCs/>
        </w:rPr>
        <w:t xml:space="preserve"> ноября 2018 года                        </w:t>
      </w:r>
      <w:r w:rsidR="002C5562">
        <w:rPr>
          <w:b/>
          <w:bCs/>
        </w:rPr>
        <w:t>Место проведения</w:t>
      </w:r>
      <w:r w:rsidR="002C5562">
        <w:t>: г.</w:t>
      </w:r>
      <w:r w:rsidR="00F64841">
        <w:t xml:space="preserve"> </w:t>
      </w:r>
      <w:r w:rsidR="002C5562">
        <w:t>Краснодар, ул.</w:t>
      </w:r>
      <w:r w:rsidR="00F64841">
        <w:t xml:space="preserve"> </w:t>
      </w:r>
      <w:r w:rsidR="002C5562"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2E58" w:rsidRPr="007673F8" w:rsidRDefault="00CE0F50" w:rsidP="007673F8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Pr="00F64841" w:rsidRDefault="00C0205A" w:rsidP="007673F8">
      <w:pPr>
        <w:pStyle w:val="Standard"/>
        <w:numPr>
          <w:ilvl w:val="3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       </w:t>
      </w:r>
      <w:r w:rsidR="002C5562"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</w:t>
      </w:r>
      <w:r w:rsidR="00477BEB">
        <w:t>гиональной ассоциации оценщиков по личному заявлению о добровольном выходе.</w:t>
      </w: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</w:t>
      </w:r>
      <w:r w:rsidR="00B00EFE">
        <w:rPr>
          <w:color w:val="000000"/>
          <w:sz w:val="24"/>
          <w:szCs w:val="24"/>
          <w:lang w:eastAsia="hi-IN" w:bidi="hi-IN"/>
        </w:rPr>
        <w:t>поступили заявления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F4A83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7673F8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00132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7673F8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Поддубная Юлия Леонидовна</w:t>
            </w:r>
          </w:p>
        </w:tc>
      </w:tr>
    </w:tbl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5F4A83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- 5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942B4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42B4" w:rsidRPr="008805F7" w:rsidTr="0022497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673F8" w:rsidRPr="00351951" w:rsidTr="002249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3F8" w:rsidRPr="00351951" w:rsidRDefault="007673F8" w:rsidP="0076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00132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3F8" w:rsidRPr="00351951" w:rsidRDefault="007673F8" w:rsidP="0076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Поддубная Юлия Леонидовна</w:t>
            </w:r>
          </w:p>
        </w:tc>
      </w:tr>
    </w:tbl>
    <w:p w:rsidR="00F62E58" w:rsidRDefault="007673F8" w:rsidP="007673F8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sz w:val="20"/>
          <w:szCs w:val="20"/>
        </w:rPr>
        <w:t xml:space="preserve">  </w:t>
      </w:r>
      <w:r w:rsidR="00477BEB" w:rsidRPr="00CB4DED">
        <w:rPr>
          <w:sz w:val="20"/>
          <w:szCs w:val="20"/>
        </w:rPr>
        <w:t>.</w:t>
      </w:r>
      <w:r w:rsidR="002C5562"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7673F8"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16" w:rsidRDefault="002E5516">
      <w:r>
        <w:separator/>
      </w:r>
    </w:p>
  </w:endnote>
  <w:endnote w:type="continuationSeparator" w:id="0">
    <w:p w:rsidR="002E5516" w:rsidRDefault="002E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16" w:rsidRDefault="002E5516">
      <w:r>
        <w:rPr>
          <w:color w:val="000000"/>
        </w:rPr>
        <w:separator/>
      </w:r>
    </w:p>
  </w:footnote>
  <w:footnote w:type="continuationSeparator" w:id="0">
    <w:p w:rsidR="002E5516" w:rsidRDefault="002E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2B125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4B07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5516"/>
    <w:rsid w:val="00343C19"/>
    <w:rsid w:val="003B50D2"/>
    <w:rsid w:val="003C5043"/>
    <w:rsid w:val="003E5F54"/>
    <w:rsid w:val="0040276F"/>
    <w:rsid w:val="00442B6B"/>
    <w:rsid w:val="00451471"/>
    <w:rsid w:val="00455AB0"/>
    <w:rsid w:val="00477BEB"/>
    <w:rsid w:val="00493F5D"/>
    <w:rsid w:val="004942B4"/>
    <w:rsid w:val="00501A9D"/>
    <w:rsid w:val="0050711C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5F4A83"/>
    <w:rsid w:val="00613580"/>
    <w:rsid w:val="006168CD"/>
    <w:rsid w:val="006809F2"/>
    <w:rsid w:val="00685E22"/>
    <w:rsid w:val="00687AB5"/>
    <w:rsid w:val="006E289E"/>
    <w:rsid w:val="006E6383"/>
    <w:rsid w:val="00714A8B"/>
    <w:rsid w:val="00734A22"/>
    <w:rsid w:val="00762BE8"/>
    <w:rsid w:val="007673F8"/>
    <w:rsid w:val="007737F0"/>
    <w:rsid w:val="00787690"/>
    <w:rsid w:val="007B503B"/>
    <w:rsid w:val="007C1B76"/>
    <w:rsid w:val="007E2318"/>
    <w:rsid w:val="007E2961"/>
    <w:rsid w:val="007F45DF"/>
    <w:rsid w:val="0080377D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66E50"/>
    <w:rsid w:val="00A74C1E"/>
    <w:rsid w:val="00A765C1"/>
    <w:rsid w:val="00A84082"/>
    <w:rsid w:val="00AC0251"/>
    <w:rsid w:val="00AC1E23"/>
    <w:rsid w:val="00AE599B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D2571"/>
    <w:rsid w:val="00F41B06"/>
    <w:rsid w:val="00F46BD9"/>
    <w:rsid w:val="00F50B4C"/>
    <w:rsid w:val="00F541B5"/>
    <w:rsid w:val="00F62E58"/>
    <w:rsid w:val="00F63E4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2018-10-26T06:00:00Z</cp:lastPrinted>
  <dcterms:created xsi:type="dcterms:W3CDTF">2018-11-30T12:53:00Z</dcterms:created>
  <dcterms:modified xsi:type="dcterms:W3CDTF">2018-11-30T12:53:00Z</dcterms:modified>
</cp:coreProperties>
</file>