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D54BBC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D54BBC">
      <w:pPr>
        <w:pStyle w:val="Standard"/>
        <w:jc w:val="both"/>
        <w:rPr>
          <w:b/>
          <w:bCs/>
        </w:rPr>
      </w:pPr>
      <w:r>
        <w:rPr>
          <w:b/>
          <w:bCs/>
        </w:rPr>
        <w:t>26</w:t>
      </w:r>
      <w:r w:rsidR="00A74C1E">
        <w:rPr>
          <w:b/>
          <w:bCs/>
        </w:rPr>
        <w:t xml:space="preserve"> </w:t>
      </w:r>
      <w:r w:rsidR="004D0D32">
        <w:rPr>
          <w:b/>
          <w:bCs/>
        </w:rPr>
        <w:t>декабря</w:t>
      </w:r>
      <w:r w:rsidR="00A74C1E">
        <w:rPr>
          <w:b/>
          <w:bCs/>
        </w:rPr>
        <w:t xml:space="preserve"> 2018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4D0D32">
        <w:rPr>
          <w:rFonts w:eastAsia="Times New Roman" w:cs="Times New Roman"/>
          <w:color w:val="000000"/>
        </w:rPr>
        <w:t>ы</w:t>
      </w:r>
      <w:r>
        <w:rPr>
          <w:rFonts w:eastAsia="Times New Roman" w:cs="Times New Roman"/>
          <w:color w:val="000000"/>
        </w:rPr>
        <w:t xml:space="preserve">, </w:t>
      </w:r>
      <w:r w:rsidR="004D0D32">
        <w:rPr>
          <w:rFonts w:eastAsia="Times New Roman" w:cs="Times New Roman"/>
          <w:color w:val="000000"/>
        </w:rPr>
        <w:t>подавший заявление,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4252"/>
        <w:gridCol w:w="3686"/>
      </w:tblGrid>
      <w:tr w:rsidR="00C0205A" w:rsidTr="00780EA0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205A" w:rsidRPr="004D0D32" w:rsidRDefault="00C0205A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205A" w:rsidRPr="004D0D32" w:rsidRDefault="00C0205A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Паспортные данные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205A" w:rsidRPr="004D0D32" w:rsidRDefault="00C0205A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Адрес регистрации</w:t>
            </w:r>
          </w:p>
        </w:tc>
      </w:tr>
      <w:tr w:rsidR="00C0205A" w:rsidRPr="001B57CA" w:rsidTr="00780EA0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BBC" w:rsidRPr="00D54BBC" w:rsidRDefault="00D54BB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Агнев</w:t>
            </w:r>
          </w:p>
          <w:p w:rsidR="00D54BBC" w:rsidRPr="00D54BBC" w:rsidRDefault="00D54BB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Виталий Викторович</w:t>
            </w:r>
          </w:p>
          <w:p w:rsidR="00C0205A" w:rsidRPr="00D54BBC" w:rsidRDefault="00C0205A" w:rsidP="00F34B90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BBC" w:rsidRPr="00D54BBC" w:rsidRDefault="00D54BBC" w:rsidP="00D54BBC">
            <w:pPr>
              <w:ind w:right="300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>0406 311849, выдан Управлением внутренних дел города Минусинска и Минусинского района Красноярского края, 16.02.2007, код подразделения 242-039</w:t>
            </w:r>
          </w:p>
          <w:p w:rsidR="00C0205A" w:rsidRPr="00D54BBC" w:rsidRDefault="00C0205A" w:rsidP="00F34B90">
            <w:pPr>
              <w:pStyle w:val="11"/>
              <w:ind w:left="0" w:right="0"/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BBC" w:rsidRPr="00D54BBC" w:rsidRDefault="00D54BB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D54BBC" w:rsidRPr="00D54BBC" w:rsidRDefault="00D54BBC" w:rsidP="00D54BBC">
            <w:pPr>
              <w:ind w:right="300" w:firstLine="706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>662610, Россия, Красноярский край,</w:t>
            </w:r>
          </w:p>
          <w:p w:rsidR="00D54BBC" w:rsidRPr="00D54BBC" w:rsidRDefault="00D54BBC" w:rsidP="00D54BBC">
            <w:pPr>
              <w:ind w:right="300" w:firstLine="706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>г. Минусинск, ул. Ярославская, д.18</w:t>
            </w:r>
          </w:p>
          <w:p w:rsidR="00D54BBC" w:rsidRPr="00D54BBC" w:rsidRDefault="00D54BBC" w:rsidP="00D54BBC">
            <w:pPr>
              <w:ind w:right="300" w:firstLine="706"/>
              <w:jc w:val="center"/>
              <w:rPr>
                <w:sz w:val="24"/>
                <w:szCs w:val="24"/>
              </w:rPr>
            </w:pPr>
          </w:p>
          <w:p w:rsidR="00C0205A" w:rsidRPr="00D54BBC" w:rsidRDefault="00C0205A" w:rsidP="00F34B90">
            <w:pPr>
              <w:ind w:right="300"/>
              <w:jc w:val="both"/>
              <w:rPr>
                <w:sz w:val="24"/>
                <w:szCs w:val="24"/>
              </w:rPr>
            </w:pPr>
          </w:p>
        </w:tc>
      </w:tr>
      <w:tr w:rsidR="0096703B" w:rsidRPr="001B57CA" w:rsidTr="00780EA0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BBC" w:rsidRPr="00D54BBC" w:rsidRDefault="00D54BB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Дубовая</w:t>
            </w:r>
          </w:p>
          <w:p w:rsidR="00D54BBC" w:rsidRPr="00D54BBC" w:rsidRDefault="00D54BB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Ирина Михайловна</w:t>
            </w:r>
          </w:p>
          <w:p w:rsidR="0096703B" w:rsidRPr="00D54BBC" w:rsidRDefault="0096703B" w:rsidP="00F34B90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BBC" w:rsidRPr="00D54BBC" w:rsidRDefault="00D54BBC" w:rsidP="00D54BBC">
            <w:pPr>
              <w:ind w:right="300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>2800 174281, выдан Московским РОВД г. Твери, 06.12.2000, код подразделения 692-040</w:t>
            </w:r>
          </w:p>
          <w:p w:rsidR="0096703B" w:rsidRPr="00D54BBC" w:rsidRDefault="0096703B" w:rsidP="00F34B90">
            <w:pPr>
              <w:ind w:right="30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BBC" w:rsidRPr="00D54BBC" w:rsidRDefault="00D54BBC" w:rsidP="00D54BBC">
            <w:pPr>
              <w:ind w:right="300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>170043, г. Тверь, бульвар Гусева, д.47, к.1, кв.141</w:t>
            </w:r>
          </w:p>
          <w:p w:rsidR="0096703B" w:rsidRPr="00D54BBC" w:rsidRDefault="0096703B" w:rsidP="00F34B90">
            <w:pPr>
              <w:widowControl/>
              <w:suppressAutoHyphens w:val="0"/>
              <w:spacing w:line="27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4252"/>
        <w:gridCol w:w="3686"/>
      </w:tblGrid>
      <w:tr w:rsidR="00F34B90" w:rsidRPr="004D0D32" w:rsidTr="004C2E04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4B90" w:rsidRPr="004D0D32" w:rsidRDefault="00F34B90" w:rsidP="004C2E04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4B90" w:rsidRPr="004D0D32" w:rsidRDefault="00F34B90" w:rsidP="004C2E04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Паспортные данные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4B90" w:rsidRPr="004D0D32" w:rsidRDefault="00F34B90" w:rsidP="004C2E04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Адрес регистрации</w:t>
            </w:r>
          </w:p>
        </w:tc>
      </w:tr>
      <w:tr w:rsidR="00D54BBC" w:rsidRPr="00F34B90" w:rsidTr="004C2E04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BBC" w:rsidRPr="00D54BBC" w:rsidRDefault="00D54BB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bookmarkStart w:id="0" w:name="_GoBack" w:colFirst="0" w:colLast="2"/>
            <w:r w:rsidRPr="00D54BBC">
              <w:rPr>
                <w:bCs/>
                <w:sz w:val="24"/>
                <w:szCs w:val="24"/>
              </w:rPr>
              <w:t>Агнев</w:t>
            </w:r>
          </w:p>
          <w:p w:rsidR="00D54BBC" w:rsidRPr="00D54BBC" w:rsidRDefault="00D54BB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Виталий Викторович</w:t>
            </w:r>
          </w:p>
          <w:p w:rsidR="00D54BBC" w:rsidRPr="00D54BBC" w:rsidRDefault="00D54BBC" w:rsidP="00D54BBC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BBC" w:rsidRPr="00D54BBC" w:rsidRDefault="00D54BBC" w:rsidP="00D54BBC">
            <w:pPr>
              <w:ind w:right="300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>0406 311849, выдан Управлением внутренних дел города Минусинска и Минусинского района Красноярского края, 16.02.2007, код подразделения 242-039</w:t>
            </w:r>
          </w:p>
          <w:p w:rsidR="00D54BBC" w:rsidRPr="00D54BBC" w:rsidRDefault="00D54BBC" w:rsidP="00D54BBC">
            <w:pPr>
              <w:pStyle w:val="11"/>
              <w:ind w:left="0" w:right="0"/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BBC" w:rsidRPr="00D54BBC" w:rsidRDefault="00D54BB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D54BBC" w:rsidRPr="00D54BBC" w:rsidRDefault="00D54BBC" w:rsidP="00D54BBC">
            <w:pPr>
              <w:ind w:right="300" w:firstLine="706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>662610, Россия, Красноярский край,</w:t>
            </w:r>
          </w:p>
          <w:p w:rsidR="00D54BBC" w:rsidRPr="00D54BBC" w:rsidRDefault="00D54BBC" w:rsidP="00D54BBC">
            <w:pPr>
              <w:ind w:right="300" w:firstLine="706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>г. Минусинск, ул. Ярославская, д.18</w:t>
            </w:r>
          </w:p>
          <w:p w:rsidR="00D54BBC" w:rsidRPr="00D54BBC" w:rsidRDefault="00D54BBC" w:rsidP="00D54BBC">
            <w:pPr>
              <w:ind w:right="300" w:firstLine="706"/>
              <w:jc w:val="center"/>
              <w:rPr>
                <w:sz w:val="24"/>
                <w:szCs w:val="24"/>
              </w:rPr>
            </w:pPr>
          </w:p>
          <w:p w:rsidR="00D54BBC" w:rsidRPr="00D54BBC" w:rsidRDefault="00D54BBC" w:rsidP="00D54BBC">
            <w:pPr>
              <w:ind w:right="300"/>
              <w:jc w:val="both"/>
              <w:rPr>
                <w:sz w:val="24"/>
                <w:szCs w:val="24"/>
              </w:rPr>
            </w:pPr>
          </w:p>
        </w:tc>
      </w:tr>
      <w:tr w:rsidR="00D54BBC" w:rsidRPr="00F34B90" w:rsidTr="004C2E04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BBC" w:rsidRPr="00D54BBC" w:rsidRDefault="00D54BB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Дубовая</w:t>
            </w:r>
          </w:p>
          <w:p w:rsidR="00D54BBC" w:rsidRPr="00D54BBC" w:rsidRDefault="00D54BB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Ирина Михайловна</w:t>
            </w:r>
          </w:p>
          <w:p w:rsidR="00D54BBC" w:rsidRPr="00D54BBC" w:rsidRDefault="00D54BBC" w:rsidP="00D54BBC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BBC" w:rsidRPr="00D54BBC" w:rsidRDefault="00D54BBC" w:rsidP="00D54BBC">
            <w:pPr>
              <w:ind w:right="300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>2800 174281, выдан Московским РОВД г. Твери, 06.12.2000, код подразделения 692-040</w:t>
            </w:r>
          </w:p>
          <w:p w:rsidR="00D54BBC" w:rsidRPr="00D54BBC" w:rsidRDefault="00D54BBC" w:rsidP="00D54BBC">
            <w:pPr>
              <w:ind w:right="30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4BBC" w:rsidRPr="00D54BBC" w:rsidRDefault="00D54BBC" w:rsidP="00D54BBC">
            <w:pPr>
              <w:ind w:right="300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>170043, г. Тверь, бульвар Гусева, д.47, к.1, кв.141</w:t>
            </w:r>
          </w:p>
          <w:p w:rsidR="00D54BBC" w:rsidRPr="00D54BBC" w:rsidRDefault="00D54BBC" w:rsidP="00D54BBC">
            <w:pPr>
              <w:widowControl/>
              <w:suppressAutoHyphens w:val="0"/>
              <w:spacing w:line="27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  <w:bookmarkEnd w:id="0"/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38" w:rsidRDefault="002E1738">
      <w:r>
        <w:separator/>
      </w:r>
    </w:p>
  </w:endnote>
  <w:endnote w:type="continuationSeparator" w:id="0">
    <w:p w:rsidR="002E1738" w:rsidRDefault="002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38" w:rsidRDefault="002E1738">
      <w:r>
        <w:rPr>
          <w:color w:val="000000"/>
        </w:rPr>
        <w:separator/>
      </w:r>
    </w:p>
  </w:footnote>
  <w:footnote w:type="continuationSeparator" w:id="0">
    <w:p w:rsidR="002E1738" w:rsidRDefault="002E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44F6"/>
    <w:rsid w:val="00E46D81"/>
    <w:rsid w:val="00E530BD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2018-12-27T08:58:00Z</dcterms:created>
  <dcterms:modified xsi:type="dcterms:W3CDTF">2018-12-27T08:58:00Z</dcterms:modified>
</cp:coreProperties>
</file>