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0524AB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091A52">
      <w:pPr>
        <w:pStyle w:val="Standard"/>
        <w:jc w:val="both"/>
        <w:rPr>
          <w:b/>
          <w:bCs/>
        </w:rPr>
      </w:pPr>
      <w:r>
        <w:rPr>
          <w:b/>
          <w:bCs/>
        </w:rPr>
        <w:t>13</w:t>
      </w:r>
      <w:r w:rsidR="00A74C1E">
        <w:rPr>
          <w:b/>
          <w:bCs/>
        </w:rPr>
        <w:t xml:space="preserve"> </w:t>
      </w:r>
      <w:r w:rsidR="00A0188F">
        <w:rPr>
          <w:b/>
          <w:bCs/>
        </w:rPr>
        <w:t>февраля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90756A" w:rsidRDefault="0090756A" w:rsidP="00166E3A">
      <w:pPr>
        <w:numPr>
          <w:ilvl w:val="0"/>
          <w:numId w:val="15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66E3A" w:rsidRDefault="00166E3A" w:rsidP="00166E3A">
      <w:pPr>
        <w:numPr>
          <w:ilvl w:val="0"/>
          <w:numId w:val="15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="000524AB"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Региональной ассоциации оценщиков.</w:t>
      </w:r>
    </w:p>
    <w:p w:rsidR="00166E3A" w:rsidRDefault="00166E3A" w:rsidP="000524AB">
      <w:pPr>
        <w:ind w:left="6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90756A" w:rsidRDefault="00B15D60" w:rsidP="000524AB">
      <w:pPr>
        <w:jc w:val="both"/>
        <w:rPr>
          <w:b/>
          <w:bCs/>
          <w:color w:val="000000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="0090756A"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A0188F">
        <w:rPr>
          <w:b/>
          <w:bCs/>
          <w:color w:val="000000"/>
          <w:u w:val="single"/>
          <w:shd w:val="clear" w:color="auto" w:fill="FFFFFF"/>
        </w:rPr>
        <w:t>первому</w:t>
      </w:r>
      <w:r w:rsidR="0090756A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B15D60">
        <w:rPr>
          <w:rFonts w:eastAsia="Times New Roman" w:cs="Times New Roman"/>
          <w:color w:val="000000"/>
        </w:rPr>
        <w:t>принятии в члены Ассоциации от 2</w:t>
      </w:r>
      <w:r>
        <w:rPr>
          <w:rFonts w:eastAsia="Times New Roman" w:cs="Times New Roman"/>
          <w:color w:val="000000"/>
        </w:rPr>
        <w:t xml:space="preserve"> человек.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90756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8D312E" w:rsidTr="008D312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312E" w:rsidRPr="00091A52" w:rsidRDefault="008D312E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312E" w:rsidRPr="00091A52" w:rsidRDefault="008D312E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8D312E" w:rsidTr="008D312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12E" w:rsidRPr="00091A52" w:rsidRDefault="008D312E" w:rsidP="00091A5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91A52">
              <w:rPr>
                <w:bCs/>
                <w:sz w:val="24"/>
                <w:szCs w:val="24"/>
              </w:rPr>
              <w:lastRenderedPageBreak/>
              <w:t>Хайлова</w:t>
            </w:r>
          </w:p>
          <w:p w:rsidR="008D312E" w:rsidRPr="00091A52" w:rsidRDefault="008D312E" w:rsidP="00091A5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91A52">
              <w:rPr>
                <w:bCs/>
                <w:sz w:val="24"/>
                <w:szCs w:val="24"/>
              </w:rPr>
              <w:t>Екатерина Игоревна</w:t>
            </w:r>
          </w:p>
          <w:p w:rsidR="008D312E" w:rsidRPr="00091A52" w:rsidRDefault="008D312E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312E" w:rsidRPr="00091A52" w:rsidRDefault="008D312E" w:rsidP="008D312E">
            <w:pPr>
              <w:widowControl/>
              <w:suppressAutoHyphens w:val="0"/>
              <w:jc w:val="center"/>
            </w:pPr>
            <w:r>
              <w:rPr>
                <w:sz w:val="24"/>
                <w:szCs w:val="24"/>
              </w:rPr>
              <w:t>Республика Крым</w:t>
            </w:r>
          </w:p>
        </w:tc>
      </w:tr>
      <w:tr w:rsidR="008D312E" w:rsidTr="008D312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312E" w:rsidRPr="00091A52" w:rsidRDefault="008D312E" w:rsidP="00091A5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91A52">
              <w:rPr>
                <w:bCs/>
                <w:sz w:val="24"/>
                <w:szCs w:val="24"/>
              </w:rPr>
              <w:t>Омельчак</w:t>
            </w:r>
          </w:p>
          <w:p w:rsidR="008D312E" w:rsidRPr="00091A52" w:rsidRDefault="008D312E" w:rsidP="00091A5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91A52">
              <w:rPr>
                <w:bCs/>
                <w:sz w:val="24"/>
                <w:szCs w:val="24"/>
              </w:rPr>
              <w:t>Анна Александровна</w:t>
            </w:r>
          </w:p>
          <w:p w:rsidR="008D312E" w:rsidRPr="00091A52" w:rsidRDefault="008D312E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312E" w:rsidRPr="00091A52" w:rsidRDefault="008D312E" w:rsidP="008D312E">
            <w:pPr>
              <w:ind w:right="300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г. Нижний Новгород</w:t>
            </w:r>
          </w:p>
        </w:tc>
      </w:tr>
    </w:tbl>
    <w:p w:rsidR="0090756A" w:rsidRDefault="0090756A" w:rsidP="0090756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091A52" w:rsidRDefault="00B15D60" w:rsidP="003D628B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8D312E" w:rsidRPr="00091A52" w:rsidTr="00C37D06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312E" w:rsidRPr="00091A52" w:rsidRDefault="008D312E" w:rsidP="00C37D06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312E" w:rsidRPr="00091A52" w:rsidRDefault="008D312E" w:rsidP="00C37D06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8D312E" w:rsidRPr="00091A52" w:rsidTr="00C37D0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12E" w:rsidRPr="00091A52" w:rsidRDefault="008D312E" w:rsidP="00C37D06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91A52">
              <w:rPr>
                <w:bCs/>
                <w:sz w:val="24"/>
                <w:szCs w:val="24"/>
              </w:rPr>
              <w:t>Хайлова</w:t>
            </w:r>
          </w:p>
          <w:p w:rsidR="008D312E" w:rsidRPr="00091A52" w:rsidRDefault="008D312E" w:rsidP="00C37D06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91A52">
              <w:rPr>
                <w:bCs/>
                <w:sz w:val="24"/>
                <w:szCs w:val="24"/>
              </w:rPr>
              <w:t>Екатерина Игоревна</w:t>
            </w:r>
          </w:p>
          <w:p w:rsidR="008D312E" w:rsidRPr="00091A52" w:rsidRDefault="008D312E" w:rsidP="00C37D06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312E" w:rsidRPr="00091A52" w:rsidRDefault="008D312E" w:rsidP="00C37D06">
            <w:pPr>
              <w:widowControl/>
              <w:suppressAutoHyphens w:val="0"/>
              <w:jc w:val="center"/>
            </w:pPr>
            <w:r>
              <w:rPr>
                <w:sz w:val="24"/>
                <w:szCs w:val="24"/>
              </w:rPr>
              <w:t>Республика Крым</w:t>
            </w:r>
          </w:p>
        </w:tc>
      </w:tr>
      <w:tr w:rsidR="008D312E" w:rsidRPr="00091A52" w:rsidTr="00C37D0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312E" w:rsidRPr="00091A52" w:rsidRDefault="008D312E" w:rsidP="00C37D06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91A52">
              <w:rPr>
                <w:bCs/>
                <w:sz w:val="24"/>
                <w:szCs w:val="24"/>
              </w:rPr>
              <w:t>Омельчак</w:t>
            </w:r>
          </w:p>
          <w:p w:rsidR="008D312E" w:rsidRPr="00091A52" w:rsidRDefault="008D312E" w:rsidP="00C37D06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91A52">
              <w:rPr>
                <w:bCs/>
                <w:sz w:val="24"/>
                <w:szCs w:val="24"/>
              </w:rPr>
              <w:t>Анна Александровна</w:t>
            </w:r>
          </w:p>
          <w:p w:rsidR="008D312E" w:rsidRPr="00091A52" w:rsidRDefault="008D312E" w:rsidP="00C37D0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312E" w:rsidRPr="00091A52" w:rsidRDefault="008D312E" w:rsidP="00C37D06">
            <w:pPr>
              <w:ind w:right="300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г. Нижний Новгород</w:t>
            </w:r>
          </w:p>
        </w:tc>
      </w:tr>
    </w:tbl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p w:rsidR="000524AB" w:rsidRDefault="000524AB" w:rsidP="000524AB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у вопросу повестки дня:</w:t>
      </w:r>
    </w:p>
    <w:p w:rsidR="000524AB" w:rsidRDefault="000524AB" w:rsidP="000524AB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Региональной ассоциации оценщика</w:t>
      </w:r>
    </w:p>
    <w:p w:rsidR="000524AB" w:rsidRDefault="000524AB" w:rsidP="000524A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>
        <w:rPr>
          <w:color w:val="000000"/>
          <w:sz w:val="24"/>
          <w:szCs w:val="24"/>
          <w:lang w:eastAsia="hi-IN" w:bidi="hi-IN"/>
        </w:rPr>
        <w:t xml:space="preserve">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0524AB" w:rsidRDefault="000524AB" w:rsidP="000524A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0524AB" w:rsidRDefault="000524AB" w:rsidP="000524A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0524AB" w:rsidTr="000524A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4AB" w:rsidRDefault="000524AB" w:rsidP="00C37D0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4AB" w:rsidRDefault="000524AB" w:rsidP="00C37D0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524AB" w:rsidTr="000524A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4AB" w:rsidRDefault="000524AB" w:rsidP="00C37D0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00459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4AB" w:rsidRDefault="000524AB" w:rsidP="000524A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Мелешко Ольга Геннадьевна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 14.02.2019</w:t>
            </w:r>
            <w:bookmarkStart w:id="0" w:name="_GoBack"/>
            <w:bookmarkEnd w:id="0"/>
          </w:p>
        </w:tc>
      </w:tr>
    </w:tbl>
    <w:p w:rsidR="000524AB" w:rsidRDefault="000524AB" w:rsidP="000524A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0524AB" w:rsidRDefault="000524AB" w:rsidP="000524A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0524AB" w:rsidRDefault="000524AB" w:rsidP="000524A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0524AB" w:rsidRDefault="000524AB" w:rsidP="000524AB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0524AB" w:rsidRDefault="000524AB" w:rsidP="000524A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0524AB" w:rsidTr="00C37D0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4AB" w:rsidRDefault="000524AB" w:rsidP="00C37D0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24AB" w:rsidRDefault="000524AB" w:rsidP="00C37D0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524AB" w:rsidTr="00C37D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24AB" w:rsidRDefault="000524AB" w:rsidP="00C37D0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00459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24AB" w:rsidRDefault="000524AB" w:rsidP="000524A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Мелешко Ольга Геннадьевна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 14.02.2019</w:t>
            </w:r>
          </w:p>
        </w:tc>
      </w:tr>
    </w:tbl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6B" w:rsidRDefault="005B396B">
      <w:r>
        <w:separator/>
      </w:r>
    </w:p>
  </w:endnote>
  <w:endnote w:type="continuationSeparator" w:id="0">
    <w:p w:rsidR="005B396B" w:rsidRDefault="005B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6B" w:rsidRDefault="005B396B">
      <w:r>
        <w:rPr>
          <w:color w:val="000000"/>
        </w:rPr>
        <w:separator/>
      </w:r>
    </w:p>
  </w:footnote>
  <w:footnote w:type="continuationSeparator" w:id="0">
    <w:p w:rsidR="005B396B" w:rsidRDefault="005B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3B30C5E"/>
    <w:multiLevelType w:val="hybridMultilevel"/>
    <w:tmpl w:val="3640AA80"/>
    <w:lvl w:ilvl="0" w:tplc="7C982FB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524AB"/>
    <w:rsid w:val="00091A52"/>
    <w:rsid w:val="000B3574"/>
    <w:rsid w:val="000D172B"/>
    <w:rsid w:val="000D1DC7"/>
    <w:rsid w:val="000E36D5"/>
    <w:rsid w:val="00115E71"/>
    <w:rsid w:val="001430E8"/>
    <w:rsid w:val="00166E3A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312E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2019-02-14T13:07:00Z</dcterms:created>
  <dcterms:modified xsi:type="dcterms:W3CDTF">2019-02-14T13:07:00Z</dcterms:modified>
</cp:coreProperties>
</file>