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766AA5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CF1AFF">
      <w:pPr>
        <w:pStyle w:val="Standard"/>
        <w:rPr>
          <w:b/>
          <w:bCs/>
        </w:rPr>
      </w:pPr>
      <w:r>
        <w:rPr>
          <w:b/>
          <w:bCs/>
        </w:rPr>
        <w:t xml:space="preserve">                        </w:t>
      </w:r>
      <w:r w:rsidR="00CF1AFF">
        <w:rPr>
          <w:b/>
          <w:bCs/>
        </w:rPr>
        <w:t xml:space="preserve">                           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CF1AFF">
      <w:pPr>
        <w:pStyle w:val="Standard"/>
        <w:jc w:val="both"/>
        <w:rPr>
          <w:b/>
          <w:bCs/>
        </w:rPr>
      </w:pPr>
      <w:r>
        <w:rPr>
          <w:b/>
          <w:bCs/>
        </w:rPr>
        <w:t>22</w:t>
      </w:r>
      <w:r w:rsidR="00A74C1E">
        <w:rPr>
          <w:b/>
          <w:bCs/>
        </w:rPr>
        <w:t xml:space="preserve"> </w:t>
      </w:r>
      <w:r>
        <w:rPr>
          <w:b/>
          <w:bCs/>
        </w:rPr>
        <w:t>апреля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0756A" w:rsidRDefault="00A0188F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90756A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A0188F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CF1AFF">
        <w:rPr>
          <w:rFonts w:eastAsia="Times New Roman" w:cs="Times New Roman"/>
          <w:color w:val="000000"/>
        </w:rPr>
        <w:t>принятии в члены Ассоциации от 1</w:t>
      </w:r>
      <w:r>
        <w:rPr>
          <w:rFonts w:eastAsia="Times New Roman" w:cs="Times New Roman"/>
          <w:color w:val="000000"/>
        </w:rPr>
        <w:t xml:space="preserve"> человек</w:t>
      </w:r>
      <w:r w:rsidR="00CF1AFF">
        <w:rPr>
          <w:rFonts w:eastAsia="Times New Roman" w:cs="Times New Roman"/>
          <w:color w:val="000000"/>
        </w:rPr>
        <w:t>а. Претендент,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766AA5" w:rsidTr="00766AA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6AA5" w:rsidRPr="00091A52" w:rsidRDefault="00766AA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6AA5" w:rsidRPr="00091A52" w:rsidRDefault="00766AA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Адрес регистрации</w:t>
            </w:r>
          </w:p>
        </w:tc>
      </w:tr>
      <w:tr w:rsidR="00766AA5" w:rsidTr="00766AA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AA5" w:rsidRPr="00CF1AFF" w:rsidRDefault="00766AA5" w:rsidP="00CF1AF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CF1AFF">
              <w:rPr>
                <w:bCs/>
                <w:sz w:val="24"/>
                <w:szCs w:val="24"/>
              </w:rPr>
              <w:t>Шмелева</w:t>
            </w:r>
          </w:p>
          <w:p w:rsidR="00766AA5" w:rsidRPr="00CF1AFF" w:rsidRDefault="00766AA5" w:rsidP="00CF1AF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CF1AFF">
              <w:rPr>
                <w:bCs/>
                <w:sz w:val="24"/>
                <w:szCs w:val="24"/>
              </w:rPr>
              <w:t>Екатерина Анатольевна</w:t>
            </w:r>
          </w:p>
          <w:p w:rsidR="00766AA5" w:rsidRPr="00CF1AFF" w:rsidRDefault="00766AA5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6AA5" w:rsidRPr="00CF1AFF" w:rsidRDefault="00766AA5" w:rsidP="00CF1AFF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1AFF">
              <w:rPr>
                <w:color w:val="000000"/>
                <w:kern w:val="0"/>
                <w:sz w:val="24"/>
                <w:szCs w:val="24"/>
              </w:rPr>
              <w:t>353828, Краснодарский край, Красноармейский район,                         х. Протоцкие, пер. Школьный, д.10</w:t>
            </w:r>
          </w:p>
          <w:p w:rsidR="00766AA5" w:rsidRPr="00CF1AFF" w:rsidRDefault="00766AA5" w:rsidP="00CF1AFF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1AFF">
              <w:rPr>
                <w:color w:val="000000"/>
                <w:kern w:val="0"/>
                <w:sz w:val="24"/>
                <w:szCs w:val="24"/>
              </w:rPr>
              <w:tab/>
            </w:r>
            <w:r w:rsidRPr="00CF1AFF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766AA5" w:rsidRPr="00CF1AFF" w:rsidRDefault="00766AA5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091A52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766AA5" w:rsidRPr="00091A52" w:rsidTr="00766AA5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6AA5" w:rsidRPr="00091A52" w:rsidRDefault="00766AA5" w:rsidP="00DC0261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6AA5" w:rsidRPr="00091A52" w:rsidRDefault="00766AA5" w:rsidP="00DC0261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 w:rsidRPr="00091A52">
              <w:rPr>
                <w:bCs/>
              </w:rPr>
              <w:t>Адрес регистрации</w:t>
            </w:r>
          </w:p>
        </w:tc>
      </w:tr>
      <w:tr w:rsidR="00766AA5" w:rsidRPr="00091A52" w:rsidTr="00766AA5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AA5" w:rsidRPr="00CF1AFF" w:rsidRDefault="00766AA5" w:rsidP="00CF1AF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CF1AFF">
              <w:rPr>
                <w:bCs/>
                <w:sz w:val="24"/>
                <w:szCs w:val="24"/>
              </w:rPr>
              <w:t>Шмелева</w:t>
            </w:r>
          </w:p>
          <w:p w:rsidR="00766AA5" w:rsidRPr="00CF1AFF" w:rsidRDefault="00766AA5" w:rsidP="00CF1AF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CF1AFF">
              <w:rPr>
                <w:bCs/>
                <w:sz w:val="24"/>
                <w:szCs w:val="24"/>
              </w:rPr>
              <w:t>Екатерина Анатольевна</w:t>
            </w:r>
          </w:p>
          <w:p w:rsidR="00766AA5" w:rsidRPr="00CF1AFF" w:rsidRDefault="00766AA5" w:rsidP="00CF1AFF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66AA5" w:rsidRPr="00CF1AFF" w:rsidRDefault="00766AA5" w:rsidP="00CF1AFF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1AFF">
              <w:rPr>
                <w:color w:val="000000"/>
                <w:kern w:val="0"/>
                <w:sz w:val="24"/>
                <w:szCs w:val="24"/>
              </w:rPr>
              <w:t>353828, Краснодарский край, Красноармейский район,                         х. Протоцкие, пер. Школьный, д.10</w:t>
            </w:r>
          </w:p>
          <w:p w:rsidR="00766AA5" w:rsidRPr="00CF1AFF" w:rsidRDefault="00766AA5" w:rsidP="00CF1AFF">
            <w:pPr>
              <w:ind w:right="30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F1AFF">
              <w:rPr>
                <w:color w:val="000000"/>
                <w:kern w:val="0"/>
                <w:sz w:val="24"/>
                <w:szCs w:val="24"/>
              </w:rPr>
              <w:tab/>
            </w:r>
            <w:r w:rsidRPr="00CF1AFF">
              <w:rPr>
                <w:color w:val="000000"/>
                <w:kern w:val="0"/>
                <w:sz w:val="24"/>
                <w:szCs w:val="24"/>
              </w:rPr>
              <w:tab/>
            </w:r>
          </w:p>
          <w:p w:rsidR="00766AA5" w:rsidRPr="00CF1AFF" w:rsidRDefault="00766AA5" w:rsidP="00CF1AFF">
            <w:pPr>
              <w:pStyle w:val="TableContents"/>
              <w:jc w:val="both"/>
              <w:rPr>
                <w:rFonts w:cs="Times New Roman"/>
              </w:rPr>
            </w:pPr>
          </w:p>
        </w:tc>
      </w:tr>
    </w:tbl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66AA5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2019-04-22T12:59:00Z</dcterms:created>
  <dcterms:modified xsi:type="dcterms:W3CDTF">2019-04-22T12:59:00Z</dcterms:modified>
</cp:coreProperties>
</file>