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9E56F0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D55EC">
      <w:pPr>
        <w:pStyle w:val="Standard"/>
        <w:jc w:val="both"/>
        <w:rPr>
          <w:b/>
          <w:bCs/>
        </w:rPr>
      </w:pPr>
      <w:r>
        <w:rPr>
          <w:b/>
          <w:bCs/>
        </w:rPr>
        <w:t>19</w:t>
      </w:r>
      <w:r w:rsidR="00A74C1E">
        <w:rPr>
          <w:b/>
          <w:bCs/>
        </w:rPr>
        <w:t xml:space="preserve"> </w:t>
      </w:r>
      <w:r w:rsidR="00FF1153">
        <w:rPr>
          <w:b/>
          <w:bCs/>
        </w:rPr>
        <w:t>июл</w:t>
      </w:r>
      <w:r w:rsidR="00447CE4">
        <w:rPr>
          <w:b/>
          <w:bCs/>
        </w:rPr>
        <w:t>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F1153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F65C7C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E56F0" w:rsidRPr="00091A52" w:rsidTr="009E56F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091A52" w:rsidRDefault="009E56F0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091A52" w:rsidRDefault="009E56F0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E56F0" w:rsidRPr="00447CE4" w:rsidTr="009E56F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56F0" w:rsidRPr="007D55EC" w:rsidRDefault="009E56F0" w:rsidP="007D55E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D55EC">
              <w:rPr>
                <w:bCs/>
                <w:sz w:val="24"/>
                <w:szCs w:val="24"/>
              </w:rPr>
              <w:t>Кудряшов</w:t>
            </w:r>
          </w:p>
          <w:p w:rsidR="009E56F0" w:rsidRPr="007D55EC" w:rsidRDefault="009E56F0" w:rsidP="007D55E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D55EC">
              <w:rPr>
                <w:bCs/>
                <w:sz w:val="24"/>
                <w:szCs w:val="24"/>
              </w:rPr>
              <w:t>Антон Андреевич</w:t>
            </w:r>
          </w:p>
          <w:p w:rsidR="009E56F0" w:rsidRPr="007D55EC" w:rsidRDefault="009E56F0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7D55EC" w:rsidRDefault="009E56F0" w:rsidP="009E56F0">
            <w:pPr>
              <w:pStyle w:val="11"/>
              <w:ind w:left="0" w:right="0"/>
              <w:jc w:val="center"/>
            </w:pPr>
            <w:r w:rsidRPr="007D55EC">
              <w:t>Красноярский край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E56F0" w:rsidRPr="00091A52" w:rsidTr="00BD10C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091A52" w:rsidRDefault="009E56F0" w:rsidP="00BD10C6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091A52" w:rsidRDefault="009E56F0" w:rsidP="00BD10C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E56F0" w:rsidRPr="007D55EC" w:rsidTr="00BD10C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56F0" w:rsidRPr="007D55EC" w:rsidRDefault="009E56F0" w:rsidP="00BD10C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D55EC">
              <w:rPr>
                <w:bCs/>
                <w:sz w:val="24"/>
                <w:szCs w:val="24"/>
              </w:rPr>
              <w:t>Кудряшов</w:t>
            </w:r>
          </w:p>
          <w:p w:rsidR="009E56F0" w:rsidRPr="007D55EC" w:rsidRDefault="009E56F0" w:rsidP="00BD10C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D55EC">
              <w:rPr>
                <w:bCs/>
                <w:sz w:val="24"/>
                <w:szCs w:val="24"/>
              </w:rPr>
              <w:t>Антон Андреевич</w:t>
            </w:r>
          </w:p>
          <w:p w:rsidR="009E56F0" w:rsidRPr="007D55EC" w:rsidRDefault="009E56F0" w:rsidP="00BD10C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56F0" w:rsidRPr="007D55EC" w:rsidRDefault="009E56F0" w:rsidP="00BD10C6">
            <w:pPr>
              <w:pStyle w:val="11"/>
              <w:ind w:left="0" w:right="0"/>
              <w:jc w:val="center"/>
            </w:pPr>
            <w:r w:rsidRPr="007D55EC">
              <w:t>Красноярский край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2019-07-23T09:13:00Z</dcterms:created>
  <dcterms:modified xsi:type="dcterms:W3CDTF">2019-07-23T09:13:00Z</dcterms:modified>
</cp:coreProperties>
</file>