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D627AD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5F652C" w:rsidRPr="005F652C">
        <w:rPr>
          <w:b/>
        </w:rPr>
        <w:t>03</w:t>
      </w:r>
      <w:r w:rsidR="00A74C1E">
        <w:rPr>
          <w:b/>
          <w:bCs/>
        </w:rPr>
        <w:t xml:space="preserve"> </w:t>
      </w:r>
      <w:r w:rsidR="005F652C">
        <w:rPr>
          <w:b/>
          <w:bCs/>
        </w:rPr>
        <w:t xml:space="preserve">октября </w:t>
      </w:r>
      <w:r w:rsidR="00353FE6">
        <w:rPr>
          <w:b/>
          <w:bCs/>
        </w:rPr>
        <w:t xml:space="preserve"> </w:t>
      </w:r>
      <w:r w:rsidR="0090756A">
        <w:rPr>
          <w:b/>
          <w:bCs/>
        </w:rPr>
        <w:t>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F1153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1</w:t>
      </w:r>
      <w:r w:rsidR="00F65C7C">
        <w:rPr>
          <w:color w:val="000000"/>
          <w:sz w:val="24"/>
          <w:szCs w:val="24"/>
          <w:shd w:val="clear" w:color="auto" w:fill="FFFFFF"/>
          <w:lang w:eastAsia="hi-IN" w:bidi="hi-IN"/>
        </w:rPr>
        <w:t>. О принятии в члены Саморегулируемой организации Региональной ассоциации оценщиков.</w:t>
      </w: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D627AD" w:rsidRPr="00091A52" w:rsidTr="00D627A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27AD" w:rsidRPr="00091A52" w:rsidRDefault="00D627AD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D627AD" w:rsidRDefault="00D627AD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D627AD" w:rsidRPr="00447CE4" w:rsidTr="00D627A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7AD" w:rsidRPr="005F652C" w:rsidRDefault="00D627AD" w:rsidP="005F652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652C">
              <w:rPr>
                <w:bCs/>
                <w:sz w:val="24"/>
                <w:szCs w:val="24"/>
              </w:rPr>
              <w:t>Бурмистров</w:t>
            </w:r>
          </w:p>
          <w:p w:rsidR="00D627AD" w:rsidRPr="005F652C" w:rsidRDefault="00D627AD" w:rsidP="005F652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652C">
              <w:rPr>
                <w:bCs/>
                <w:sz w:val="24"/>
                <w:szCs w:val="24"/>
              </w:rPr>
              <w:t>Владимир Александрович</w:t>
            </w:r>
          </w:p>
          <w:p w:rsidR="00D627AD" w:rsidRPr="005F652C" w:rsidRDefault="00D627AD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27AD" w:rsidRPr="005F652C" w:rsidRDefault="00D627AD" w:rsidP="005F652C">
            <w:pPr>
              <w:pStyle w:val="11"/>
              <w:ind w:left="0" w:right="0"/>
              <w:jc w:val="center"/>
            </w:pPr>
            <w:r w:rsidRPr="005F652C">
              <w:t>Пензенская область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53FE6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D627AD" w:rsidTr="00B444F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27AD" w:rsidRPr="00091A52" w:rsidRDefault="00D627AD" w:rsidP="00B444F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D627AD" w:rsidRDefault="00D627AD" w:rsidP="00B444F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D627AD" w:rsidRPr="005F652C" w:rsidTr="00B444F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7AD" w:rsidRPr="005F652C" w:rsidRDefault="00D627AD" w:rsidP="00B444F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652C">
              <w:rPr>
                <w:bCs/>
                <w:sz w:val="24"/>
                <w:szCs w:val="24"/>
              </w:rPr>
              <w:lastRenderedPageBreak/>
              <w:t>Бурмистров</w:t>
            </w:r>
          </w:p>
          <w:p w:rsidR="00D627AD" w:rsidRPr="005F652C" w:rsidRDefault="00D627AD" w:rsidP="00B444F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652C">
              <w:rPr>
                <w:bCs/>
                <w:sz w:val="24"/>
                <w:szCs w:val="24"/>
              </w:rPr>
              <w:t>Владимир Александрович</w:t>
            </w:r>
          </w:p>
          <w:p w:rsidR="00D627AD" w:rsidRPr="005F652C" w:rsidRDefault="00D627AD" w:rsidP="00B444FD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27AD" w:rsidRPr="005F652C" w:rsidRDefault="00D627AD" w:rsidP="00B444FD">
            <w:pPr>
              <w:pStyle w:val="11"/>
              <w:ind w:left="0" w:right="0"/>
              <w:jc w:val="center"/>
            </w:pPr>
            <w:r w:rsidRPr="005F652C">
              <w:t>Пензенская область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C" w:rsidRDefault="00710B2C">
      <w:r>
        <w:separator/>
      </w:r>
    </w:p>
  </w:endnote>
  <w:endnote w:type="continuationSeparator" w:id="0">
    <w:p w:rsidR="00710B2C" w:rsidRDefault="0071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C" w:rsidRDefault="00710B2C">
      <w:r>
        <w:rPr>
          <w:color w:val="000000"/>
        </w:rPr>
        <w:separator/>
      </w:r>
    </w:p>
  </w:footnote>
  <w:footnote w:type="continuationSeparator" w:id="0">
    <w:p w:rsidR="00710B2C" w:rsidRDefault="0071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5"/>
  </w:num>
  <w:num w:numId="5">
    <w:abstractNumId w:val="15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11"/>
  </w:num>
  <w:num w:numId="19">
    <w:abstractNumId w:val="2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627AD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2019-10-08T09:30:00Z</dcterms:created>
  <dcterms:modified xsi:type="dcterms:W3CDTF">2019-10-08T09:30:00Z</dcterms:modified>
</cp:coreProperties>
</file>