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143AF" w:rsidTr="00AC1E23">
        <w:trPr>
          <w:trHeight w:val="2336"/>
        </w:trPr>
        <w:tc>
          <w:tcPr>
            <w:tcW w:w="2943" w:type="dxa"/>
          </w:tcPr>
          <w:p w:rsidR="00D324A6" w:rsidRPr="00D324A6" w:rsidRDefault="00C143A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C143AF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C143A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C143A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C143A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C143A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C143A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C143A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C143A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C143A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C143A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C143AF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C143AF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C143AF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765F16">
        <w:rPr>
          <w:b/>
          <w:bCs/>
        </w:rPr>
        <w:t>25</w:t>
      </w:r>
      <w:r w:rsidR="00A74C1E">
        <w:rPr>
          <w:b/>
          <w:bCs/>
        </w:rPr>
        <w:t xml:space="preserve"> </w:t>
      </w:r>
      <w:r w:rsidR="00765F16">
        <w:rPr>
          <w:b/>
          <w:bCs/>
        </w:rPr>
        <w:t>октября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493757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8D498A" w:rsidRDefault="008D498A" w:rsidP="008D498A">
      <w:pPr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>ющих, что в Ассоциацию поступило</w:t>
      </w:r>
      <w:r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DF5D0C">
        <w:rPr>
          <w:color w:val="000000"/>
          <w:sz w:val="22"/>
          <w:szCs w:val="22"/>
          <w:lang w:eastAsia="hi-IN" w:bidi="hi-IN"/>
        </w:rPr>
        <w:t xml:space="preserve"> заявление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765F16">
        <w:trPr>
          <w:trHeight w:val="14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DF5D0C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D0C" w:rsidRDefault="00765F16" w:rsidP="00DF5D0C">
            <w:pPr>
              <w:jc w:val="center"/>
            </w:pPr>
            <w:r>
              <w:t>01026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D0C" w:rsidRDefault="00765F16" w:rsidP="00DF5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 Юрий Сергеевич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765F16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F16" w:rsidRDefault="00765F16" w:rsidP="00765F16">
            <w:pPr>
              <w:jc w:val="center"/>
            </w:pPr>
            <w:r>
              <w:t>01026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F16" w:rsidRDefault="00765F16" w:rsidP="00765F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 Юрий Сергеевич</w:t>
            </w:r>
          </w:p>
        </w:tc>
      </w:tr>
    </w:tbl>
    <w:p w:rsidR="008D498A" w:rsidRDefault="008D498A" w:rsidP="008D498A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8D498A" w:rsidRDefault="008D498A" w:rsidP="008D498A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8D498A" w:rsidRDefault="008D498A" w:rsidP="008D498A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8D498A" w:rsidRPr="00FF1153" w:rsidRDefault="008D498A" w:rsidP="008D498A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второму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8D498A" w:rsidRDefault="008D498A" w:rsidP="008D498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8D498A" w:rsidRDefault="008D498A" w:rsidP="008D498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8D498A" w:rsidRDefault="008D498A" w:rsidP="008D498A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7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5528"/>
      </w:tblGrid>
      <w:tr w:rsidR="00C143AF" w:rsidRPr="00091A52" w:rsidTr="00C143AF">
        <w:trPr>
          <w:trHeight w:val="457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43AF" w:rsidRPr="00091A52" w:rsidRDefault="00C143AF" w:rsidP="00887920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C143AF" w:rsidRDefault="00C143AF" w:rsidP="0088792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C143AF" w:rsidRPr="00447CE4" w:rsidTr="00C143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3AF" w:rsidRPr="008D498A" w:rsidRDefault="00C143AF" w:rsidP="008D498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D498A">
              <w:rPr>
                <w:bCs/>
                <w:sz w:val="24"/>
                <w:szCs w:val="24"/>
              </w:rPr>
              <w:t>Баженова</w:t>
            </w:r>
          </w:p>
          <w:p w:rsidR="00C143AF" w:rsidRPr="008D498A" w:rsidRDefault="00C143AF" w:rsidP="008D498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D498A">
              <w:rPr>
                <w:bCs/>
                <w:sz w:val="24"/>
                <w:szCs w:val="24"/>
              </w:rPr>
              <w:t>Юлия Васильевна</w:t>
            </w:r>
          </w:p>
          <w:p w:rsidR="00C143AF" w:rsidRPr="008D498A" w:rsidRDefault="00C143AF" w:rsidP="00887920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3AF" w:rsidRPr="008D498A" w:rsidRDefault="00C143AF" w:rsidP="008D498A">
            <w:pPr>
              <w:pStyle w:val="11"/>
              <w:ind w:left="0" w:right="0"/>
              <w:jc w:val="center"/>
            </w:pPr>
            <w:r w:rsidRPr="008D498A">
              <w:t xml:space="preserve">630033, Новосибирская область, г. Новосибирск, </w:t>
            </w:r>
          </w:p>
          <w:p w:rsidR="00C143AF" w:rsidRPr="008D498A" w:rsidRDefault="00C143AF" w:rsidP="008D498A">
            <w:pPr>
              <w:pStyle w:val="11"/>
              <w:ind w:left="0" w:right="0"/>
              <w:jc w:val="center"/>
            </w:pPr>
            <w:r w:rsidRPr="008D498A">
              <w:t>ул. Аникина, д.31, кв. 72</w:t>
            </w:r>
          </w:p>
          <w:p w:rsidR="00C143AF" w:rsidRPr="008D498A" w:rsidRDefault="00C143AF" w:rsidP="00887920">
            <w:pPr>
              <w:pStyle w:val="11"/>
              <w:ind w:left="0" w:right="0"/>
              <w:jc w:val="center"/>
            </w:pPr>
          </w:p>
        </w:tc>
      </w:tr>
    </w:tbl>
    <w:p w:rsidR="008D498A" w:rsidRDefault="008D498A" w:rsidP="008D498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8D498A" w:rsidRDefault="008D498A" w:rsidP="008D498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8D498A" w:rsidRDefault="008D498A" w:rsidP="008D498A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7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5528"/>
      </w:tblGrid>
      <w:tr w:rsidR="00C143AF" w:rsidTr="00CF2F5D">
        <w:trPr>
          <w:trHeight w:val="457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43AF" w:rsidRPr="00091A52" w:rsidRDefault="00C143AF" w:rsidP="00CF2F5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C143AF" w:rsidRDefault="00C143AF" w:rsidP="00CF2F5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C143AF" w:rsidRPr="008D498A" w:rsidTr="00CF2F5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3AF" w:rsidRPr="008D498A" w:rsidRDefault="00C143AF" w:rsidP="00CF2F5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D498A">
              <w:rPr>
                <w:bCs/>
                <w:sz w:val="24"/>
                <w:szCs w:val="24"/>
              </w:rPr>
              <w:t>Баженова</w:t>
            </w:r>
          </w:p>
          <w:p w:rsidR="00C143AF" w:rsidRPr="008D498A" w:rsidRDefault="00C143AF" w:rsidP="00CF2F5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D498A">
              <w:rPr>
                <w:bCs/>
                <w:sz w:val="24"/>
                <w:szCs w:val="24"/>
              </w:rPr>
              <w:t>Юлия Васильевна</w:t>
            </w:r>
          </w:p>
          <w:p w:rsidR="00C143AF" w:rsidRPr="008D498A" w:rsidRDefault="00C143AF" w:rsidP="00CF2F5D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3AF" w:rsidRPr="008D498A" w:rsidRDefault="00C143AF" w:rsidP="00CF2F5D">
            <w:pPr>
              <w:pStyle w:val="11"/>
              <w:ind w:left="0" w:right="0"/>
              <w:jc w:val="center"/>
            </w:pPr>
            <w:r w:rsidRPr="008D498A">
              <w:t xml:space="preserve">630033, Новосибирская область, г. Новосибирск, </w:t>
            </w:r>
          </w:p>
          <w:p w:rsidR="00C143AF" w:rsidRPr="008D498A" w:rsidRDefault="00C143AF" w:rsidP="00CF2F5D">
            <w:pPr>
              <w:pStyle w:val="11"/>
              <w:ind w:left="0" w:right="0"/>
              <w:jc w:val="center"/>
            </w:pPr>
            <w:r w:rsidRPr="008D498A">
              <w:t>ул. Аникина, д.31, кв. 72</w:t>
            </w:r>
          </w:p>
          <w:p w:rsidR="00C143AF" w:rsidRPr="008D498A" w:rsidRDefault="00C143AF" w:rsidP="00CF2F5D">
            <w:pPr>
              <w:pStyle w:val="11"/>
              <w:ind w:left="0" w:right="0"/>
              <w:jc w:val="center"/>
            </w:pPr>
          </w:p>
        </w:tc>
      </w:tr>
    </w:tbl>
    <w:p w:rsidR="008D498A" w:rsidRDefault="008D498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8D498A" w:rsidRDefault="008D498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D498A" w:rsidRDefault="008D498A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F5" w:rsidRDefault="006230F5">
      <w:r>
        <w:separator/>
      </w:r>
    </w:p>
  </w:endnote>
  <w:endnote w:type="continuationSeparator" w:id="0">
    <w:p w:rsidR="006230F5" w:rsidRDefault="0062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F5" w:rsidRDefault="006230F5">
      <w:r>
        <w:rPr>
          <w:color w:val="000000"/>
        </w:rPr>
        <w:separator/>
      </w:r>
    </w:p>
  </w:footnote>
  <w:footnote w:type="continuationSeparator" w:id="0">
    <w:p w:rsidR="006230F5" w:rsidRDefault="0062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30F5"/>
    <w:rsid w:val="006270FB"/>
    <w:rsid w:val="0067552C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65F16"/>
    <w:rsid w:val="007737F0"/>
    <w:rsid w:val="00787690"/>
    <w:rsid w:val="007C1B76"/>
    <w:rsid w:val="007E2318"/>
    <w:rsid w:val="007E2961"/>
    <w:rsid w:val="007F45DF"/>
    <w:rsid w:val="008548A6"/>
    <w:rsid w:val="008805F7"/>
    <w:rsid w:val="008D498A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143AF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2019-09-03T12:03:00Z</cp:lastPrinted>
  <dcterms:created xsi:type="dcterms:W3CDTF">2019-10-25T09:10:00Z</dcterms:created>
  <dcterms:modified xsi:type="dcterms:W3CDTF">2019-10-25T09:10:00Z</dcterms:modified>
</cp:coreProperties>
</file>