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97949" w:rsidTr="00AC1E23">
        <w:trPr>
          <w:trHeight w:val="2336"/>
        </w:trPr>
        <w:tc>
          <w:tcPr>
            <w:tcW w:w="2943" w:type="dxa"/>
          </w:tcPr>
          <w:p w:rsidR="00D324A6" w:rsidRPr="00D324A6" w:rsidRDefault="00424E2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E97949">
      <w:pPr>
        <w:pStyle w:val="Standard"/>
        <w:jc w:val="both"/>
        <w:rPr>
          <w:b/>
          <w:bCs/>
        </w:rPr>
      </w:pPr>
      <w:r>
        <w:rPr>
          <w:b/>
          <w:bCs/>
        </w:rPr>
        <w:t>28</w:t>
      </w:r>
      <w:r w:rsidR="00A74C1E">
        <w:rPr>
          <w:b/>
          <w:bCs/>
        </w:rPr>
        <w:t xml:space="preserve"> </w:t>
      </w:r>
      <w:r>
        <w:rPr>
          <w:b/>
          <w:bCs/>
        </w:rPr>
        <w:t>ноября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D0D32" w:rsidRPr="00EB1255" w:rsidRDefault="004D0D32" w:rsidP="004D0D32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="00E9794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проведения плановых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2019 год, 1,2,3,4 кварталы 2019 года.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E2D" w:rsidTr="00424E2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24E2D" w:rsidRPr="001B57CA" w:rsidTr="00424E2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E97949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Смольняков</w:t>
            </w:r>
          </w:p>
          <w:p w:rsidR="00424E2D" w:rsidRPr="00E97949" w:rsidRDefault="00424E2D" w:rsidP="00E97949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Роман Вячеславович</w:t>
            </w:r>
          </w:p>
          <w:p w:rsidR="00424E2D" w:rsidRPr="00E97949" w:rsidRDefault="00424E2D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24E2D" w:rsidRPr="00E97949" w:rsidRDefault="00424E2D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97949">
              <w:rPr>
                <w:sz w:val="24"/>
                <w:szCs w:val="24"/>
              </w:rPr>
              <w:t>г. Барнаул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E2D" w:rsidRPr="004D0D32" w:rsidTr="00424E2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424E2D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424E2D" w:rsidRPr="004D0D32" w:rsidRDefault="00424E2D" w:rsidP="00424E2D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424E2D" w:rsidRPr="00E97949" w:rsidTr="00424E2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Смольняков</w:t>
            </w:r>
          </w:p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Роман Вячеславович</w:t>
            </w:r>
          </w:p>
          <w:p w:rsidR="00424E2D" w:rsidRPr="00E97949" w:rsidRDefault="00424E2D" w:rsidP="00424E2D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24E2D" w:rsidRPr="00E97949" w:rsidRDefault="00424E2D" w:rsidP="00424E2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97949">
              <w:rPr>
                <w:sz w:val="24"/>
                <w:szCs w:val="24"/>
              </w:rPr>
              <w:t>г. Барнаул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 xml:space="preserve">2019 год 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D0D32" w:rsidRPr="006D7C17" w:rsidRDefault="004D0D32" w:rsidP="004D0D3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24E2D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2019-11-28T14:21:00Z</dcterms:created>
  <dcterms:modified xsi:type="dcterms:W3CDTF">2019-11-28T14:21:00Z</dcterms:modified>
</cp:coreProperties>
</file>