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E97949" w:rsidTr="00AC1E23">
        <w:trPr>
          <w:trHeight w:val="2336"/>
        </w:trPr>
        <w:tc>
          <w:tcPr>
            <w:tcW w:w="2943" w:type="dxa"/>
          </w:tcPr>
          <w:p w:rsidR="00D324A6" w:rsidRPr="00D324A6" w:rsidRDefault="00424E2D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350000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Краснодар, ул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. Адыгейская набережная, д.98</w:t>
            </w:r>
          </w:p>
          <w:p w:rsidR="00E97949" w:rsidRPr="00E97949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8-800-500-61-81</w:t>
            </w:r>
          </w:p>
          <w:p w:rsidR="00F50B4C" w:rsidRPr="00E97949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  <w:p w:rsidR="00D324A6" w:rsidRPr="00E97949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</w:tbl>
    <w:p w:rsidR="00F62E58" w:rsidRPr="00E97949" w:rsidRDefault="002C5562" w:rsidP="008805F7">
      <w:pPr>
        <w:pStyle w:val="Standard"/>
        <w:rPr>
          <w:b/>
          <w:bCs/>
          <w:lang w:val="en-US"/>
        </w:rPr>
      </w:pPr>
      <w:r w:rsidRPr="00E97949">
        <w:rPr>
          <w:b/>
          <w:bCs/>
          <w:lang w:val="en-US"/>
        </w:rPr>
        <w:t xml:space="preserve">                                                        </w:t>
      </w:r>
    </w:p>
    <w:p w:rsidR="00F62E58" w:rsidRPr="00E97949" w:rsidRDefault="002C5562">
      <w:pPr>
        <w:pStyle w:val="Standard"/>
        <w:jc w:val="center"/>
        <w:rPr>
          <w:b/>
          <w:bCs/>
          <w:lang w:val="en-US"/>
        </w:rPr>
      </w:pPr>
      <w:r w:rsidRPr="00E97949">
        <w:rPr>
          <w:b/>
          <w:bCs/>
          <w:lang w:val="en-US"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E97949">
      <w:pPr>
        <w:pStyle w:val="Standard"/>
        <w:jc w:val="both"/>
        <w:rPr>
          <w:b/>
          <w:bCs/>
        </w:rPr>
      </w:pPr>
      <w:r>
        <w:rPr>
          <w:b/>
          <w:bCs/>
        </w:rPr>
        <w:t>28</w:t>
      </w:r>
      <w:r w:rsidR="00A74C1E">
        <w:rPr>
          <w:b/>
          <w:bCs/>
        </w:rPr>
        <w:t xml:space="preserve"> </w:t>
      </w:r>
      <w:r>
        <w:rPr>
          <w:b/>
          <w:bCs/>
        </w:rPr>
        <w:t>ноября 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C0205A" w:rsidRDefault="00C0205A" w:rsidP="00C0205A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4D0D32" w:rsidRPr="00EB1255" w:rsidRDefault="004D0D32" w:rsidP="004D0D32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2. </w:t>
      </w:r>
      <w:r w:rsidR="00E97949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</w:t>
      </w:r>
      <w:r w:rsidRPr="00EB125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Плана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проведения плановых </w:t>
      </w:r>
      <w:r w:rsidRPr="00EB1255">
        <w:rPr>
          <w:color w:val="000000"/>
          <w:sz w:val="24"/>
          <w:szCs w:val="24"/>
          <w:shd w:val="clear" w:color="auto" w:fill="FFFFFF"/>
          <w:lang w:eastAsia="hi-IN" w:bidi="hi-IN"/>
        </w:rPr>
        <w:t>проверок чл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енов СРО РАО на 2019 год, 1,2,3,4 кварталы 2019 года.</w:t>
      </w:r>
    </w:p>
    <w:p w:rsidR="00C0205A" w:rsidRPr="00F040C5" w:rsidRDefault="00C0205A" w:rsidP="00C0205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 xml:space="preserve">о </w:t>
      </w:r>
      <w:r w:rsidR="004D0D32">
        <w:rPr>
          <w:b/>
          <w:bCs/>
          <w:color w:val="000000"/>
          <w:u w:val="single"/>
          <w:shd w:val="clear" w:color="auto" w:fill="FFFFFF"/>
        </w:rPr>
        <w:t>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4D0D32">
        <w:rPr>
          <w:rFonts w:eastAsia="Times New Roman" w:cs="Times New Roman"/>
          <w:color w:val="000000"/>
        </w:rPr>
        <w:t>заседания в Ассоциацию поступил</w:t>
      </w:r>
      <w:r w:rsidR="00E97949">
        <w:rPr>
          <w:rFonts w:eastAsia="Times New Roman" w:cs="Times New Roman"/>
          <w:color w:val="000000"/>
        </w:rPr>
        <w:t>о</w:t>
      </w:r>
      <w:r w:rsidR="004D0D32">
        <w:rPr>
          <w:rFonts w:eastAsia="Times New Roman" w:cs="Times New Roman"/>
          <w:color w:val="000000"/>
        </w:rPr>
        <w:t xml:space="preserve"> </w:t>
      </w:r>
      <w:r w:rsidR="00E97949">
        <w:rPr>
          <w:rFonts w:eastAsia="Times New Roman" w:cs="Times New Roman"/>
          <w:color w:val="000000"/>
        </w:rPr>
        <w:t>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Претендент, </w:t>
      </w:r>
      <w:r w:rsidR="00E97949">
        <w:rPr>
          <w:rFonts w:eastAsia="Times New Roman" w:cs="Times New Roman"/>
          <w:color w:val="000000"/>
        </w:rPr>
        <w:t>подавший заявление,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</w:t>
      </w:r>
      <w:r w:rsidR="004D0D32">
        <w:rPr>
          <w:rFonts w:eastAsia="Times New Roman" w:cs="Times New Roman"/>
          <w:color w:val="000000"/>
        </w:rPr>
        <w:t>нщиков</w:t>
      </w:r>
      <w:r>
        <w:rPr>
          <w:rFonts w:eastAsia="Times New Roman" w:cs="Times New Roman"/>
          <w:color w:val="000000"/>
        </w:rPr>
        <w:t>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424E2D" w:rsidTr="00424E2D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E2D" w:rsidRPr="004D0D32" w:rsidRDefault="00424E2D" w:rsidP="00780EA0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lastRenderedPageBreak/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E2D" w:rsidRPr="004D0D32" w:rsidRDefault="00424E2D" w:rsidP="00780EA0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424E2D" w:rsidRPr="001B57CA" w:rsidTr="00424E2D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E2D" w:rsidRPr="00E97949" w:rsidRDefault="00424E2D" w:rsidP="00E97949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E97949">
              <w:rPr>
                <w:bCs/>
                <w:sz w:val="24"/>
                <w:szCs w:val="24"/>
              </w:rPr>
              <w:t>Смольняков</w:t>
            </w:r>
          </w:p>
          <w:p w:rsidR="00424E2D" w:rsidRPr="00E97949" w:rsidRDefault="00424E2D" w:rsidP="00E97949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E97949">
              <w:rPr>
                <w:bCs/>
                <w:sz w:val="24"/>
                <w:szCs w:val="24"/>
              </w:rPr>
              <w:t>Роман Вячеславович</w:t>
            </w:r>
          </w:p>
          <w:p w:rsidR="00424E2D" w:rsidRPr="00E97949" w:rsidRDefault="00424E2D" w:rsidP="004D0D32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  <w:p w:rsidR="00424E2D" w:rsidRPr="00E97949" w:rsidRDefault="00424E2D" w:rsidP="00780EA0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E2D" w:rsidRPr="00E97949" w:rsidRDefault="00424E2D" w:rsidP="00424E2D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 w:rsidRPr="00E97949">
              <w:rPr>
                <w:sz w:val="24"/>
                <w:szCs w:val="24"/>
              </w:rPr>
              <w:t>г. Барнаул</w:t>
            </w:r>
          </w:p>
        </w:tc>
      </w:tr>
    </w:tbl>
    <w:p w:rsidR="00C0205A" w:rsidRDefault="00C0205A" w:rsidP="00C0205A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Pr="002B7BD2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C0205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C0205A" w:rsidRDefault="00C0205A" w:rsidP="00C0205A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424E2D" w:rsidRPr="004D0D32" w:rsidTr="00424E2D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E2D" w:rsidRPr="004D0D32" w:rsidRDefault="00424E2D" w:rsidP="00424E2D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</w:tcPr>
          <w:p w:rsidR="00424E2D" w:rsidRPr="004D0D32" w:rsidRDefault="00424E2D" w:rsidP="00424E2D">
            <w:pPr>
              <w:pStyle w:val="TableContents"/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Регион</w:t>
            </w:r>
          </w:p>
        </w:tc>
      </w:tr>
      <w:tr w:rsidR="00424E2D" w:rsidRPr="00E97949" w:rsidTr="00424E2D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E2D" w:rsidRPr="00E97949" w:rsidRDefault="00424E2D" w:rsidP="00424E2D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E97949">
              <w:rPr>
                <w:bCs/>
                <w:sz w:val="24"/>
                <w:szCs w:val="24"/>
              </w:rPr>
              <w:t>Смольняков</w:t>
            </w:r>
          </w:p>
          <w:p w:rsidR="00424E2D" w:rsidRPr="00E97949" w:rsidRDefault="00424E2D" w:rsidP="00424E2D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E97949">
              <w:rPr>
                <w:bCs/>
                <w:sz w:val="24"/>
                <w:szCs w:val="24"/>
              </w:rPr>
              <w:t>Роман Вячеславович</w:t>
            </w:r>
          </w:p>
          <w:p w:rsidR="00424E2D" w:rsidRPr="00E97949" w:rsidRDefault="00424E2D" w:rsidP="00424E2D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  <w:p w:rsidR="00424E2D" w:rsidRPr="00E97949" w:rsidRDefault="00424E2D" w:rsidP="00424E2D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2D" w:rsidRPr="00E97949" w:rsidRDefault="00424E2D" w:rsidP="00424E2D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 w:rsidRPr="00E97949">
              <w:rPr>
                <w:sz w:val="24"/>
                <w:szCs w:val="24"/>
              </w:rPr>
              <w:t>г. Барнаул</w:t>
            </w:r>
          </w:p>
        </w:tc>
      </w:tr>
    </w:tbl>
    <w:p w:rsidR="004D0D32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По второму вопросу повестки дня:</w:t>
      </w:r>
    </w:p>
    <w:p w:rsidR="004D0D32" w:rsidRDefault="004D0D32" w:rsidP="004D0D3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color w:val="000000"/>
          <w:sz w:val="24"/>
          <w:szCs w:val="24"/>
          <w:lang w:eastAsia="hi-IN" w:bidi="hi-IN"/>
        </w:rPr>
        <w:t>Об утверждении Плана</w:t>
      </w:r>
      <w:r>
        <w:rPr>
          <w:color w:val="000000"/>
          <w:sz w:val="24"/>
          <w:szCs w:val="24"/>
          <w:lang w:eastAsia="hi-IN" w:bidi="hi-IN"/>
        </w:rPr>
        <w:t xml:space="preserve"> проведения плановых </w:t>
      </w:r>
      <w:r w:rsidRPr="006D7C17">
        <w:rPr>
          <w:color w:val="000000"/>
          <w:sz w:val="24"/>
          <w:szCs w:val="24"/>
          <w:lang w:eastAsia="hi-IN" w:bidi="hi-IN"/>
        </w:rPr>
        <w:t xml:space="preserve">проверок 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>
        <w:rPr>
          <w:color w:val="000000"/>
          <w:sz w:val="24"/>
          <w:szCs w:val="24"/>
          <w:lang w:eastAsia="hi-IN" w:bidi="hi-IN"/>
        </w:rPr>
        <w:t xml:space="preserve">2019 год </w:t>
      </w: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color w:val="000000"/>
          <w:sz w:val="24"/>
          <w:szCs w:val="24"/>
          <w:lang w:eastAsia="hi-IN" w:bidi="hi-IN"/>
        </w:rPr>
        <w:t>выступил</w:t>
      </w:r>
      <w:r w:rsidRPr="006D7C17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6D7C17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в Совет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на рассмотрение и утверждение поступил План </w:t>
      </w:r>
      <w:r>
        <w:rPr>
          <w:color w:val="000000"/>
          <w:sz w:val="24"/>
          <w:szCs w:val="24"/>
          <w:lang w:eastAsia="hi-IN" w:bidi="hi-IN"/>
        </w:rPr>
        <w:t xml:space="preserve">проведения плановых </w:t>
      </w:r>
      <w:r w:rsidRPr="006D7C17">
        <w:rPr>
          <w:color w:val="000000"/>
          <w:sz w:val="24"/>
          <w:szCs w:val="24"/>
          <w:lang w:eastAsia="hi-IN" w:bidi="hi-IN"/>
        </w:rPr>
        <w:t xml:space="preserve">проверок 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 w:rsidR="00E97949">
        <w:rPr>
          <w:color w:val="000000"/>
          <w:sz w:val="24"/>
          <w:szCs w:val="24"/>
          <w:lang w:eastAsia="hi-IN" w:bidi="hi-IN"/>
        </w:rPr>
        <w:t>2020 год, 1,2,3,4 кварталы 2020</w:t>
      </w:r>
      <w:r>
        <w:rPr>
          <w:color w:val="000000"/>
          <w:sz w:val="24"/>
          <w:szCs w:val="24"/>
          <w:lang w:eastAsia="hi-IN" w:bidi="hi-IN"/>
        </w:rPr>
        <w:t xml:space="preserve"> года.</w:t>
      </w:r>
      <w:r w:rsidRPr="006D7C17">
        <w:rPr>
          <w:color w:val="000000"/>
          <w:sz w:val="24"/>
          <w:szCs w:val="24"/>
          <w:lang w:eastAsia="hi-IN" w:bidi="hi-IN"/>
        </w:rPr>
        <w:t xml:space="preserve">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К.И. предложил утвердить План </w:t>
      </w:r>
      <w:r>
        <w:rPr>
          <w:color w:val="000000"/>
          <w:sz w:val="24"/>
          <w:szCs w:val="24"/>
          <w:lang w:eastAsia="hi-IN" w:bidi="hi-IN"/>
        </w:rPr>
        <w:t xml:space="preserve">проведения плановых проверок </w:t>
      </w:r>
      <w:r w:rsidRPr="006D7C17">
        <w:rPr>
          <w:color w:val="000000"/>
          <w:sz w:val="24"/>
          <w:szCs w:val="24"/>
          <w:lang w:eastAsia="hi-IN" w:bidi="hi-IN"/>
        </w:rPr>
        <w:t xml:space="preserve">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 w:rsidR="00E97949">
        <w:rPr>
          <w:color w:val="000000"/>
          <w:sz w:val="24"/>
          <w:szCs w:val="24"/>
          <w:lang w:eastAsia="hi-IN" w:bidi="hi-IN"/>
        </w:rPr>
        <w:t>2020 год, 1,2,3,4 кварталы 2020</w:t>
      </w:r>
      <w:r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4D0D32" w:rsidRPr="006D7C17" w:rsidRDefault="004D0D32" w:rsidP="004D0D32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6D7C17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4D0D32" w:rsidRPr="006D7C17" w:rsidRDefault="004D0D32" w:rsidP="004D0D32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4D0D32" w:rsidRPr="006D7C17" w:rsidRDefault="004D0D32" w:rsidP="004D0D32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4D0D32" w:rsidRPr="006D7C17" w:rsidRDefault="004D0D32" w:rsidP="004D0D32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004DC8">
        <w:rPr>
          <w:bCs/>
          <w:color w:val="000000"/>
          <w:sz w:val="24"/>
          <w:szCs w:val="24"/>
          <w:lang w:eastAsia="hi-IN" w:bidi="hi-IN"/>
        </w:rPr>
        <w:t>утвердить</w:t>
      </w:r>
      <w:r w:rsidRPr="00004DC8">
        <w:rPr>
          <w:color w:val="000000"/>
          <w:sz w:val="24"/>
          <w:szCs w:val="24"/>
          <w:lang w:eastAsia="hi-IN" w:bidi="hi-IN"/>
        </w:rPr>
        <w:t xml:space="preserve"> План </w:t>
      </w:r>
      <w:r>
        <w:rPr>
          <w:color w:val="000000"/>
          <w:sz w:val="24"/>
          <w:szCs w:val="24"/>
          <w:lang w:eastAsia="hi-IN" w:bidi="hi-IN"/>
        </w:rPr>
        <w:t xml:space="preserve">проведения плановых проверок </w:t>
      </w:r>
      <w:r w:rsidRPr="006D7C17">
        <w:rPr>
          <w:color w:val="000000"/>
          <w:sz w:val="24"/>
          <w:szCs w:val="24"/>
          <w:lang w:eastAsia="hi-IN" w:bidi="hi-IN"/>
        </w:rPr>
        <w:t xml:space="preserve">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 w:rsidR="00E97949">
        <w:rPr>
          <w:color w:val="000000"/>
          <w:sz w:val="24"/>
          <w:szCs w:val="24"/>
          <w:lang w:eastAsia="hi-IN" w:bidi="hi-IN"/>
        </w:rPr>
        <w:t>2020 год, 1,2,3,4 кварталы 2020</w:t>
      </w:r>
      <w:r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738" w:rsidRDefault="002E1738">
      <w:r>
        <w:separator/>
      </w:r>
    </w:p>
  </w:endnote>
  <w:endnote w:type="continuationSeparator" w:id="0">
    <w:p w:rsidR="002E1738" w:rsidRDefault="002E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738" w:rsidRDefault="002E1738">
      <w:r>
        <w:rPr>
          <w:color w:val="000000"/>
        </w:rPr>
        <w:separator/>
      </w:r>
    </w:p>
  </w:footnote>
  <w:footnote w:type="continuationSeparator" w:id="0">
    <w:p w:rsidR="002E1738" w:rsidRDefault="002E1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E5F54"/>
    <w:rsid w:val="00424E2D"/>
    <w:rsid w:val="00442B6B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74C1E"/>
    <w:rsid w:val="00A765C1"/>
    <w:rsid w:val="00A84082"/>
    <w:rsid w:val="00AC1E23"/>
    <w:rsid w:val="00B00EFE"/>
    <w:rsid w:val="00B054EC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7349"/>
    <w:rsid w:val="00DA1EBF"/>
    <w:rsid w:val="00DE74C8"/>
    <w:rsid w:val="00E444F6"/>
    <w:rsid w:val="00E46D81"/>
    <w:rsid w:val="00E530BD"/>
    <w:rsid w:val="00E97949"/>
    <w:rsid w:val="00ED2571"/>
    <w:rsid w:val="00EE4177"/>
    <w:rsid w:val="00F41B06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2018-12-03T08:06:00Z</cp:lastPrinted>
  <dcterms:created xsi:type="dcterms:W3CDTF">2019-11-28T14:21:00Z</dcterms:created>
  <dcterms:modified xsi:type="dcterms:W3CDTF">2019-11-28T14:21:00Z</dcterms:modified>
</cp:coreProperties>
</file>