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1F48" w:rsidTr="00AC1E23">
        <w:trPr>
          <w:trHeight w:val="2336"/>
        </w:trPr>
        <w:tc>
          <w:tcPr>
            <w:tcW w:w="2943" w:type="dxa"/>
          </w:tcPr>
          <w:p w:rsidR="00D324A6" w:rsidRPr="00D324A6" w:rsidRDefault="00B11F48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4pt;height:64.8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15E3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15E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F50B4C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E97949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E97949" w:rsidRDefault="002C5562" w:rsidP="008805F7">
      <w:pPr>
        <w:pStyle w:val="Standard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                                                      </w:t>
      </w:r>
    </w:p>
    <w:p w:rsidR="00F62E58" w:rsidRPr="00E97949" w:rsidRDefault="002C5562">
      <w:pPr>
        <w:pStyle w:val="Standard"/>
        <w:jc w:val="center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BC15E3">
      <w:pPr>
        <w:pStyle w:val="Standard"/>
        <w:jc w:val="both"/>
        <w:rPr>
          <w:b/>
          <w:bCs/>
        </w:rPr>
      </w:pPr>
      <w:r>
        <w:rPr>
          <w:b/>
          <w:bCs/>
        </w:rPr>
        <w:t>06</w:t>
      </w:r>
      <w:r w:rsidR="00A74C1E">
        <w:rPr>
          <w:b/>
          <w:bCs/>
        </w:rPr>
        <w:t xml:space="preserve"> </w:t>
      </w:r>
      <w:r>
        <w:rPr>
          <w:b/>
          <w:bCs/>
        </w:rPr>
        <w:t>декабря</w:t>
      </w:r>
      <w:r w:rsidR="00E97949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1F48" w:rsidTr="00B11F4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4D0D32" w:rsidRDefault="00B11F48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4D0D32" w:rsidRDefault="00B11F48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1F48" w:rsidRPr="001B57CA" w:rsidTr="00B11F4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BC15E3" w:rsidRDefault="00B11F48" w:rsidP="00BC15E3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BC15E3">
              <w:rPr>
                <w:bCs/>
                <w:sz w:val="24"/>
                <w:szCs w:val="24"/>
              </w:rPr>
              <w:t>Борискин</w:t>
            </w:r>
          </w:p>
          <w:p w:rsidR="00B11F48" w:rsidRPr="00BC15E3" w:rsidRDefault="00B11F48" w:rsidP="00BC15E3">
            <w:pPr>
              <w:pStyle w:val="11"/>
              <w:ind w:left="0" w:right="0"/>
              <w:jc w:val="center"/>
              <w:rPr>
                <w:bCs/>
              </w:rPr>
            </w:pPr>
            <w:r w:rsidRPr="00BC15E3">
              <w:rPr>
                <w:bCs/>
              </w:rPr>
              <w:t xml:space="preserve">Дмитрий Геннадьевич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BC15E3" w:rsidRDefault="00B11F48" w:rsidP="00B11F48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1F48" w:rsidRPr="004D0D32" w:rsidTr="00305416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4D0D32" w:rsidRDefault="00B11F48" w:rsidP="00305416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4D0D32" w:rsidRDefault="00B11F48" w:rsidP="00305416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1F48" w:rsidRPr="00BC15E3" w:rsidTr="0030541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BC15E3" w:rsidRDefault="00B11F48" w:rsidP="00305416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BC15E3">
              <w:rPr>
                <w:bCs/>
                <w:sz w:val="24"/>
                <w:szCs w:val="24"/>
              </w:rPr>
              <w:t>Борискин</w:t>
            </w:r>
          </w:p>
          <w:p w:rsidR="00B11F48" w:rsidRPr="00BC15E3" w:rsidRDefault="00B11F48" w:rsidP="00305416">
            <w:pPr>
              <w:pStyle w:val="11"/>
              <w:ind w:left="0" w:right="0"/>
              <w:jc w:val="center"/>
              <w:rPr>
                <w:bCs/>
              </w:rPr>
            </w:pPr>
            <w:r w:rsidRPr="00BC15E3">
              <w:rPr>
                <w:bCs/>
              </w:rPr>
              <w:t xml:space="preserve">Дмитрий Геннадьевич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1F48" w:rsidRPr="00BC15E3" w:rsidRDefault="00B11F48" w:rsidP="00305416">
            <w:pPr>
              <w:widowControl/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Брянская область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1F48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2019-12-06T08:36:00Z</dcterms:created>
  <dcterms:modified xsi:type="dcterms:W3CDTF">2019-12-06T08:36:00Z</dcterms:modified>
</cp:coreProperties>
</file>