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E4CDA">
      <w:pPr>
        <w:pStyle w:val="Standard"/>
        <w:jc w:val="both"/>
      </w:pPr>
      <w:r>
        <w:t>27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B46FE" w:rsidRPr="00F600C1" w:rsidRDefault="008B46FE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Региональная ассоциация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600C1">
        <w:rPr>
          <w:rFonts w:eastAsia="Times New Roman" w:cs="Times New Roman"/>
          <w:color w:val="000000"/>
        </w:rPr>
        <w:t>принятии в члены Ассоциации от 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26223A">
        <w:rPr>
          <w:color w:val="000000"/>
          <w:sz w:val="24"/>
          <w:szCs w:val="24"/>
          <w:lang w:eastAsia="hi-IN" w:bidi="hi-IN"/>
        </w:rPr>
        <w:t>заседания в Ассоциацию поступили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 w:rsidR="0026223A">
        <w:rPr>
          <w:color w:val="000000"/>
          <w:sz w:val="24"/>
          <w:szCs w:val="24"/>
          <w:lang w:eastAsia="hi-IN" w:bidi="hi-IN"/>
        </w:rPr>
        <w:t>заявления</w:t>
      </w:r>
      <w:bookmarkStart w:id="0" w:name="_GoBack"/>
      <w:bookmarkEnd w:id="0"/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</w:t>
      </w:r>
      <w:r w:rsidRPr="003C45EA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26223A" w:rsidRPr="00FB5F4D" w:rsidTr="00B01C19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00729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Ульянов Алексей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Брюхова Лариса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01.04.2018- 30.09.2019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00907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Вербный Кирилл Борисович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31.03.2018-01.08.2018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00434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Верезубова Вероника Андреевна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00204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Гончарова Марина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Артемьева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00884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Литвиненко Мария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Москалев Александр Андреевич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00470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Сырачева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27.03.2018-27.09.2019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00836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Туманзеев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Рыдлев Сергей Григорьевич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30.03.2018-30.07.2018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Романов Дмитрий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31.03.2018-31.12.2018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Ужабнокова Лариса Шихамовна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-31.12.2020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8B46FE" w:rsidRPr="00F040C5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третьему вопросу повестки дня:</w:t>
      </w: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8B46FE" w:rsidRPr="003C45EA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восстановлении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 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восстановить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Ахмедова А.А. с 27.03.2018г.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8B46FE" w:rsidRPr="00F9767C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7655"/>
      </w:tblGrid>
      <w:tr w:rsidR="008B46FE" w:rsidRPr="00FB5F4D" w:rsidTr="008B46FE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B46FE" w:rsidRPr="00151069" w:rsidTr="008B46FE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01012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Ахмедов Ахмед Абдулаевич</w:t>
            </w:r>
          </w:p>
        </w:tc>
      </w:tr>
    </w:tbl>
    <w:p w:rsidR="00AB1E60" w:rsidRDefault="00AB1E60" w:rsidP="00AB1E60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F29" w:rsidRDefault="005A4F29">
      <w:r>
        <w:separator/>
      </w:r>
    </w:p>
  </w:endnote>
  <w:endnote w:type="continuationSeparator" w:id="0">
    <w:p w:rsidR="005A4F29" w:rsidRDefault="005A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F29" w:rsidRDefault="005A4F29">
      <w:r>
        <w:rPr>
          <w:color w:val="000000"/>
        </w:rPr>
        <w:separator/>
      </w:r>
    </w:p>
  </w:footnote>
  <w:footnote w:type="continuationSeparator" w:id="0">
    <w:p w:rsidR="005A4F29" w:rsidRDefault="005A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A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5F9E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23A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4F29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46E0E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5D96-6B64-42FC-889B-C5061579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2018-03-29T13:56:00Z</cp:lastPrinted>
  <dcterms:created xsi:type="dcterms:W3CDTF">2018-03-29T13:59:00Z</dcterms:created>
  <dcterms:modified xsi:type="dcterms:W3CDTF">2020-02-26T11:13:00Z</dcterms:modified>
</cp:coreProperties>
</file>