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4C64FA">
      <w:pPr>
        <w:pStyle w:val="Standard"/>
        <w:jc w:val="both"/>
      </w:pPr>
      <w:r>
        <w:t>16</w:t>
      </w:r>
      <w:r w:rsidR="00C161D5">
        <w:t xml:space="preserve"> </w:t>
      </w:r>
      <w:r w:rsidR="007D2052">
        <w:t>апреля</w:t>
      </w:r>
      <w:r w:rsidR="00C161D5">
        <w:t xml:space="preserve">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AD52EF" w:rsidRPr="00F600C1" w:rsidRDefault="00AD52EF" w:rsidP="00796CD2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6E1C45" w:rsidRDefault="006E1C45" w:rsidP="00796CD2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E7EED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9E46B7" w:rsidRPr="00CE7C0C" w:rsidRDefault="009E46B7" w:rsidP="00796CD2">
      <w:pPr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Рассмотрение жалобы на решение Дисциплинарного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комитета СРО РАО от 13.03.2018г.</w:t>
      </w:r>
    </w:p>
    <w:p w:rsidR="009E46B7" w:rsidRDefault="009E46B7" w:rsidP="009E46B7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1392F" w:rsidRDefault="00E1392F" w:rsidP="00E1392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2323CB" w:rsidRDefault="002323CB" w:rsidP="002323CB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принятии в члены Ассоциации от 17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AD52EF" w:rsidRDefault="00AD52EF" w:rsidP="00AD52EF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87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5"/>
        <w:gridCol w:w="4961"/>
      </w:tblGrid>
      <w:tr w:rsidR="0023210F" w:rsidTr="0023210F">
        <w:tc>
          <w:tcPr>
            <w:tcW w:w="382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Default="0023210F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4961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Default="0023210F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 деятельности</w:t>
            </w:r>
          </w:p>
        </w:tc>
      </w:tr>
      <w:tr w:rsidR="0023210F" w:rsidRPr="002B7BD2" w:rsidTr="0023210F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4C64FA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Ноздеркина</w:t>
            </w:r>
          </w:p>
          <w:p w:rsidR="0023210F" w:rsidRPr="00796CD2" w:rsidRDefault="0023210F" w:rsidP="004C64FA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Наргиз Исаевна</w:t>
            </w:r>
          </w:p>
          <w:p w:rsidR="0023210F" w:rsidRPr="00796CD2" w:rsidRDefault="0023210F" w:rsidP="00E00EFF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23210F">
            <w:pPr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eastAsia="ar-SA"/>
              </w:rPr>
              <w:t>г. Заринск</w:t>
            </w:r>
          </w:p>
        </w:tc>
      </w:tr>
      <w:tr w:rsidR="0023210F" w:rsidRPr="002B7BD2" w:rsidTr="0023210F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4C64FA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Найгель</w:t>
            </w:r>
          </w:p>
          <w:p w:rsidR="0023210F" w:rsidRPr="00796CD2" w:rsidRDefault="0023210F" w:rsidP="004C64FA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Надежда Александровна</w:t>
            </w:r>
          </w:p>
          <w:p w:rsidR="0023210F" w:rsidRPr="00796CD2" w:rsidRDefault="0023210F" w:rsidP="00E00EFF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23210F">
            <w:pPr>
              <w:jc w:val="both"/>
              <w:rPr>
                <w:kern w:val="0"/>
                <w:sz w:val="22"/>
                <w:szCs w:val="22"/>
                <w:lang w:eastAsia="ar-SA"/>
              </w:rPr>
            </w:pPr>
            <w:r>
              <w:rPr>
                <w:kern w:val="0"/>
                <w:sz w:val="22"/>
                <w:szCs w:val="22"/>
                <w:lang w:eastAsia="ar-SA"/>
              </w:rPr>
              <w:t>Республика Коми</w:t>
            </w:r>
          </w:p>
        </w:tc>
      </w:tr>
      <w:tr w:rsidR="0023210F" w:rsidRPr="002B7BD2" w:rsidTr="0023210F">
        <w:trPr>
          <w:trHeight w:val="1205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4C64FA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lastRenderedPageBreak/>
              <w:t>Бабаева</w:t>
            </w:r>
          </w:p>
          <w:p w:rsidR="0023210F" w:rsidRPr="00796CD2" w:rsidRDefault="0023210F" w:rsidP="004C64FA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Екатерина Сергеевна</w:t>
            </w:r>
          </w:p>
          <w:p w:rsidR="0023210F" w:rsidRPr="00796CD2" w:rsidRDefault="0023210F" w:rsidP="00E00EFF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23210F">
            <w:pPr>
              <w:jc w:val="both"/>
              <w:rPr>
                <w:kern w:val="0"/>
                <w:sz w:val="22"/>
                <w:szCs w:val="22"/>
                <w:lang w:eastAsia="ar-SA"/>
              </w:rPr>
            </w:pPr>
            <w:r w:rsidRPr="00796CD2">
              <w:rPr>
                <w:kern w:val="0"/>
                <w:sz w:val="22"/>
                <w:szCs w:val="22"/>
                <w:lang w:eastAsia="ar-SA"/>
              </w:rPr>
              <w:t>Московская область</w:t>
            </w:r>
          </w:p>
        </w:tc>
      </w:tr>
      <w:tr w:rsidR="0023210F" w:rsidRPr="002B7BD2" w:rsidTr="0023210F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4C64FA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Шкуринская</w:t>
            </w:r>
          </w:p>
          <w:p w:rsidR="0023210F" w:rsidRPr="00796CD2" w:rsidRDefault="0023210F" w:rsidP="004C64FA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Ирина Вячеславовна</w:t>
            </w:r>
          </w:p>
          <w:p w:rsidR="0023210F" w:rsidRPr="00796CD2" w:rsidRDefault="0023210F" w:rsidP="00E00EFF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23210F">
            <w:pPr>
              <w:jc w:val="both"/>
              <w:rPr>
                <w:kern w:val="0"/>
                <w:sz w:val="22"/>
                <w:szCs w:val="22"/>
                <w:lang w:eastAsia="ar-SA"/>
              </w:rPr>
            </w:pPr>
            <w:r>
              <w:rPr>
                <w:kern w:val="0"/>
                <w:sz w:val="22"/>
                <w:szCs w:val="22"/>
                <w:lang w:eastAsia="ar-SA"/>
              </w:rPr>
              <w:t>г. Саратов</w:t>
            </w:r>
          </w:p>
          <w:p w:rsidR="0023210F" w:rsidRPr="00796CD2" w:rsidRDefault="0023210F" w:rsidP="0023210F">
            <w:pPr>
              <w:jc w:val="both"/>
              <w:rPr>
                <w:sz w:val="22"/>
                <w:szCs w:val="22"/>
              </w:rPr>
            </w:pPr>
          </w:p>
        </w:tc>
      </w:tr>
      <w:tr w:rsidR="0023210F" w:rsidRPr="002B7BD2" w:rsidTr="0023210F">
        <w:trPr>
          <w:trHeight w:val="1236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23210F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Парамонова</w:t>
            </w:r>
          </w:p>
          <w:p w:rsidR="0023210F" w:rsidRPr="00796CD2" w:rsidRDefault="0023210F" w:rsidP="0023210F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Ольга Вячеславовна</w:t>
            </w:r>
          </w:p>
          <w:p w:rsidR="0023210F" w:rsidRPr="00796CD2" w:rsidRDefault="0023210F" w:rsidP="0023210F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Default="0023210F" w:rsidP="0023210F">
            <w:pPr>
              <w:jc w:val="both"/>
            </w:pPr>
            <w:r w:rsidRPr="00BF0965">
              <w:rPr>
                <w:kern w:val="0"/>
                <w:sz w:val="22"/>
                <w:szCs w:val="22"/>
                <w:lang w:eastAsia="ar-SA"/>
              </w:rPr>
              <w:t>Московская область</w:t>
            </w:r>
          </w:p>
        </w:tc>
      </w:tr>
      <w:tr w:rsidR="0023210F" w:rsidRPr="002B7BD2" w:rsidTr="0023210F">
        <w:trPr>
          <w:trHeight w:val="1203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23210F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Хлынина</w:t>
            </w:r>
          </w:p>
          <w:p w:rsidR="0023210F" w:rsidRPr="00796CD2" w:rsidRDefault="0023210F" w:rsidP="0023210F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Наталья Владимировна</w:t>
            </w:r>
          </w:p>
          <w:p w:rsidR="0023210F" w:rsidRPr="00796CD2" w:rsidRDefault="0023210F" w:rsidP="0023210F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Default="0023210F" w:rsidP="0023210F">
            <w:pPr>
              <w:jc w:val="both"/>
            </w:pPr>
            <w:r w:rsidRPr="00BF0965">
              <w:rPr>
                <w:kern w:val="0"/>
                <w:sz w:val="22"/>
                <w:szCs w:val="22"/>
                <w:lang w:eastAsia="ar-SA"/>
              </w:rPr>
              <w:t>Московская область</w:t>
            </w:r>
          </w:p>
        </w:tc>
      </w:tr>
      <w:tr w:rsidR="0023210F" w:rsidRPr="002B7BD2" w:rsidTr="0023210F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23210F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Гнездилова</w:t>
            </w:r>
          </w:p>
          <w:p w:rsidR="0023210F" w:rsidRPr="00796CD2" w:rsidRDefault="0023210F" w:rsidP="0023210F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Анна Игоревна</w:t>
            </w:r>
          </w:p>
          <w:p w:rsidR="0023210F" w:rsidRPr="00796CD2" w:rsidRDefault="0023210F" w:rsidP="0023210F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Default="0023210F" w:rsidP="0023210F">
            <w:pPr>
              <w:jc w:val="both"/>
            </w:pPr>
            <w:r w:rsidRPr="00BF0965">
              <w:rPr>
                <w:kern w:val="0"/>
                <w:sz w:val="22"/>
                <w:szCs w:val="22"/>
                <w:lang w:eastAsia="ar-SA"/>
              </w:rPr>
              <w:t>Московская область</w:t>
            </w:r>
          </w:p>
        </w:tc>
      </w:tr>
      <w:tr w:rsidR="0023210F" w:rsidRPr="002B7BD2" w:rsidTr="0023210F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4C64FA">
            <w:pPr>
              <w:ind w:right="300"/>
              <w:jc w:val="both"/>
              <w:rPr>
                <w:b/>
                <w:bCs/>
                <w:sz w:val="22"/>
                <w:szCs w:val="22"/>
              </w:rPr>
            </w:pPr>
          </w:p>
          <w:p w:rsidR="0023210F" w:rsidRPr="00796CD2" w:rsidRDefault="0023210F" w:rsidP="004C64FA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Филимонова</w:t>
            </w:r>
          </w:p>
          <w:p w:rsidR="0023210F" w:rsidRPr="00796CD2" w:rsidRDefault="0023210F" w:rsidP="004C64FA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Елена Михайловна</w:t>
            </w:r>
          </w:p>
          <w:p w:rsidR="0023210F" w:rsidRPr="00796CD2" w:rsidRDefault="0023210F" w:rsidP="00E00EFF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23210F">
            <w:pPr>
              <w:jc w:val="both"/>
              <w:rPr>
                <w:sz w:val="22"/>
                <w:szCs w:val="22"/>
              </w:rPr>
            </w:pPr>
            <w:r w:rsidRPr="00796CD2">
              <w:rPr>
                <w:kern w:val="0"/>
                <w:sz w:val="22"/>
                <w:szCs w:val="22"/>
                <w:lang w:eastAsia="ar-SA"/>
              </w:rPr>
              <w:t>Московская область</w:t>
            </w:r>
          </w:p>
        </w:tc>
      </w:tr>
      <w:tr w:rsidR="0023210F" w:rsidRPr="002B7BD2" w:rsidTr="0023210F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0F4B5B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Агеева</w:t>
            </w:r>
          </w:p>
          <w:p w:rsidR="0023210F" w:rsidRPr="00796CD2" w:rsidRDefault="0023210F" w:rsidP="000F4B5B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Елена Михайловна</w:t>
            </w:r>
          </w:p>
          <w:p w:rsidR="0023210F" w:rsidRPr="00796CD2" w:rsidRDefault="0023210F" w:rsidP="00E00EFF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23210F">
            <w:pPr>
              <w:jc w:val="both"/>
              <w:rPr>
                <w:kern w:val="0"/>
                <w:sz w:val="22"/>
                <w:szCs w:val="22"/>
                <w:lang w:eastAsia="ar-SA"/>
              </w:rPr>
            </w:pPr>
            <w:r>
              <w:rPr>
                <w:kern w:val="0"/>
                <w:sz w:val="22"/>
                <w:szCs w:val="22"/>
                <w:lang w:eastAsia="ar-SA"/>
              </w:rPr>
              <w:t>г. Саратов</w:t>
            </w:r>
          </w:p>
          <w:p w:rsidR="0023210F" w:rsidRPr="00796CD2" w:rsidRDefault="0023210F" w:rsidP="0023210F">
            <w:pPr>
              <w:pStyle w:val="11"/>
              <w:ind w:left="0" w:right="0"/>
              <w:jc w:val="both"/>
              <w:rPr>
                <w:sz w:val="22"/>
                <w:szCs w:val="22"/>
              </w:rPr>
            </w:pPr>
          </w:p>
        </w:tc>
      </w:tr>
      <w:tr w:rsidR="0023210F" w:rsidRPr="002B7BD2" w:rsidTr="0023210F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0F4B5B">
            <w:pPr>
              <w:ind w:right="300"/>
              <w:jc w:val="both"/>
              <w:rPr>
                <w:b/>
                <w:bCs/>
                <w:sz w:val="22"/>
                <w:szCs w:val="22"/>
              </w:rPr>
            </w:pPr>
          </w:p>
          <w:p w:rsidR="0023210F" w:rsidRPr="00796CD2" w:rsidRDefault="0023210F" w:rsidP="000F4B5B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Дахновец</w:t>
            </w:r>
          </w:p>
          <w:p w:rsidR="0023210F" w:rsidRPr="00796CD2" w:rsidRDefault="0023210F" w:rsidP="000F4B5B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Александр Николаевич</w:t>
            </w:r>
          </w:p>
          <w:p w:rsidR="0023210F" w:rsidRPr="00796CD2" w:rsidRDefault="0023210F" w:rsidP="00E00EFF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23210F">
            <w:pPr>
              <w:pStyle w:val="11"/>
              <w:ind w:left="0" w:right="0"/>
              <w:jc w:val="both"/>
              <w:rPr>
                <w:sz w:val="22"/>
                <w:szCs w:val="22"/>
              </w:rPr>
            </w:pPr>
            <w:r w:rsidRPr="00796CD2">
              <w:rPr>
                <w:sz w:val="22"/>
                <w:szCs w:val="22"/>
              </w:rPr>
              <w:t xml:space="preserve">Московская область </w:t>
            </w:r>
          </w:p>
        </w:tc>
      </w:tr>
      <w:tr w:rsidR="0023210F" w:rsidRPr="002B7BD2" w:rsidTr="0023210F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0F4B5B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Сираш</w:t>
            </w:r>
          </w:p>
          <w:p w:rsidR="0023210F" w:rsidRPr="00796CD2" w:rsidRDefault="0023210F" w:rsidP="000F4B5B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Андрей Витальевич</w:t>
            </w:r>
          </w:p>
          <w:p w:rsidR="0023210F" w:rsidRPr="00796CD2" w:rsidRDefault="0023210F" w:rsidP="003C17E2">
            <w:pPr>
              <w:ind w:right="300"/>
              <w:jc w:val="center"/>
              <w:rPr>
                <w:bCs/>
                <w:sz w:val="22"/>
                <w:szCs w:val="22"/>
              </w:rPr>
            </w:pPr>
          </w:p>
          <w:p w:rsidR="0023210F" w:rsidRPr="00796CD2" w:rsidRDefault="0023210F" w:rsidP="00E00EFF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23210F">
            <w:pPr>
              <w:jc w:val="both"/>
              <w:rPr>
                <w:kern w:val="0"/>
                <w:sz w:val="22"/>
                <w:szCs w:val="22"/>
                <w:lang w:eastAsia="ar-SA"/>
              </w:rPr>
            </w:pPr>
            <w:r w:rsidRPr="00796CD2">
              <w:rPr>
                <w:kern w:val="0"/>
                <w:sz w:val="22"/>
                <w:szCs w:val="22"/>
                <w:lang w:eastAsia="ar-SA"/>
              </w:rPr>
              <w:t>Республика Крым</w:t>
            </w:r>
          </w:p>
        </w:tc>
      </w:tr>
      <w:tr w:rsidR="0023210F" w:rsidRPr="002B7BD2" w:rsidTr="0023210F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0F4B5B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Микитаева</w:t>
            </w:r>
          </w:p>
          <w:p w:rsidR="0023210F" w:rsidRPr="00796CD2" w:rsidRDefault="0023210F" w:rsidP="000F4B5B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Фарида Камильевна</w:t>
            </w:r>
          </w:p>
          <w:p w:rsidR="0023210F" w:rsidRPr="00796CD2" w:rsidRDefault="0023210F" w:rsidP="00E00EFF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23210F">
            <w:pPr>
              <w:jc w:val="both"/>
              <w:rPr>
                <w:kern w:val="0"/>
                <w:sz w:val="22"/>
                <w:szCs w:val="22"/>
                <w:lang w:eastAsia="ar-SA"/>
              </w:rPr>
            </w:pPr>
            <w:r w:rsidRPr="00796CD2">
              <w:rPr>
                <w:kern w:val="0"/>
                <w:sz w:val="22"/>
                <w:szCs w:val="22"/>
                <w:lang w:eastAsia="ar-SA"/>
              </w:rPr>
              <w:t>Московская область</w:t>
            </w:r>
            <w:r w:rsidRPr="00796CD2">
              <w:rPr>
                <w:sz w:val="22"/>
                <w:szCs w:val="22"/>
              </w:rPr>
              <w:t xml:space="preserve"> </w:t>
            </w:r>
          </w:p>
        </w:tc>
      </w:tr>
      <w:tr w:rsidR="0023210F" w:rsidRPr="002B7BD2" w:rsidTr="0023210F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0F4B5B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Салов</w:t>
            </w:r>
          </w:p>
          <w:p w:rsidR="0023210F" w:rsidRPr="00796CD2" w:rsidRDefault="0023210F" w:rsidP="000F4B5B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Сергей Владимирович</w:t>
            </w:r>
          </w:p>
          <w:p w:rsidR="0023210F" w:rsidRPr="00796CD2" w:rsidRDefault="0023210F" w:rsidP="003C17E2">
            <w:pPr>
              <w:ind w:right="3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23210F">
            <w:pPr>
              <w:pStyle w:val="11"/>
              <w:ind w:left="0" w:right="0"/>
              <w:jc w:val="both"/>
              <w:rPr>
                <w:sz w:val="22"/>
                <w:szCs w:val="22"/>
              </w:rPr>
            </w:pPr>
            <w:r w:rsidRPr="00796CD2">
              <w:rPr>
                <w:sz w:val="22"/>
                <w:szCs w:val="22"/>
              </w:rPr>
              <w:t>г. Самара</w:t>
            </w:r>
          </w:p>
          <w:p w:rsidR="0023210F" w:rsidRPr="00796CD2" w:rsidRDefault="0023210F" w:rsidP="0023210F">
            <w:pPr>
              <w:jc w:val="both"/>
              <w:rPr>
                <w:kern w:val="0"/>
                <w:sz w:val="22"/>
                <w:szCs w:val="22"/>
                <w:lang w:eastAsia="ar-SA"/>
              </w:rPr>
            </w:pPr>
          </w:p>
        </w:tc>
      </w:tr>
      <w:tr w:rsidR="0023210F" w:rsidRPr="002B7BD2" w:rsidTr="0023210F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0F4B5B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Важинский</w:t>
            </w:r>
          </w:p>
          <w:p w:rsidR="0023210F" w:rsidRPr="00796CD2" w:rsidRDefault="0023210F" w:rsidP="000F4B5B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Евгений Иванович</w:t>
            </w:r>
          </w:p>
          <w:p w:rsidR="0023210F" w:rsidRPr="00796CD2" w:rsidRDefault="0023210F" w:rsidP="003C17E2">
            <w:pPr>
              <w:ind w:right="3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23210F">
            <w:pPr>
              <w:pStyle w:val="11"/>
              <w:ind w:left="0" w:right="0"/>
              <w:jc w:val="both"/>
              <w:rPr>
                <w:sz w:val="22"/>
                <w:szCs w:val="22"/>
              </w:rPr>
            </w:pPr>
            <w:r w:rsidRPr="00796CD2">
              <w:rPr>
                <w:sz w:val="22"/>
                <w:szCs w:val="22"/>
              </w:rPr>
              <w:t>Саратовская область</w:t>
            </w:r>
          </w:p>
        </w:tc>
      </w:tr>
      <w:tr w:rsidR="0023210F" w:rsidRPr="002B7BD2" w:rsidTr="0023210F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0F4B5B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Блинов</w:t>
            </w:r>
          </w:p>
          <w:p w:rsidR="0023210F" w:rsidRPr="00796CD2" w:rsidRDefault="0023210F" w:rsidP="000F4B5B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Максим Владимирович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23210F">
            <w:pPr>
              <w:jc w:val="both"/>
              <w:rPr>
                <w:kern w:val="0"/>
                <w:sz w:val="22"/>
                <w:szCs w:val="22"/>
                <w:lang w:eastAsia="ar-SA"/>
              </w:rPr>
            </w:pPr>
            <w:r>
              <w:rPr>
                <w:kern w:val="0"/>
                <w:sz w:val="22"/>
                <w:szCs w:val="22"/>
                <w:lang w:eastAsia="ar-SA"/>
              </w:rPr>
              <w:t>г. Саратов</w:t>
            </w:r>
          </w:p>
        </w:tc>
      </w:tr>
      <w:tr w:rsidR="0023210F" w:rsidRPr="002B7BD2" w:rsidTr="0023210F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23210F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Шкунов</w:t>
            </w:r>
          </w:p>
          <w:p w:rsidR="0023210F" w:rsidRPr="00796CD2" w:rsidRDefault="0023210F" w:rsidP="0023210F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Дмитрий Николаевич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Default="0023210F" w:rsidP="0023210F">
            <w:pPr>
              <w:jc w:val="both"/>
            </w:pPr>
            <w:r w:rsidRPr="00580992">
              <w:rPr>
                <w:kern w:val="0"/>
                <w:sz w:val="22"/>
                <w:szCs w:val="22"/>
                <w:lang w:eastAsia="ar-SA"/>
              </w:rPr>
              <w:t>г. Саратов</w:t>
            </w:r>
          </w:p>
        </w:tc>
      </w:tr>
      <w:tr w:rsidR="0023210F" w:rsidRPr="002B7BD2" w:rsidTr="0023210F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23210F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Панков</w:t>
            </w:r>
          </w:p>
          <w:p w:rsidR="0023210F" w:rsidRPr="00796CD2" w:rsidRDefault="0023210F" w:rsidP="0023210F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Артём Александрович</w:t>
            </w:r>
          </w:p>
          <w:p w:rsidR="0023210F" w:rsidRPr="00796CD2" w:rsidRDefault="0023210F" w:rsidP="0023210F">
            <w:pPr>
              <w:ind w:right="3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Default="0023210F" w:rsidP="0023210F">
            <w:pPr>
              <w:jc w:val="both"/>
            </w:pPr>
            <w:r w:rsidRPr="00580992">
              <w:rPr>
                <w:kern w:val="0"/>
                <w:sz w:val="22"/>
                <w:szCs w:val="22"/>
                <w:lang w:eastAsia="ar-SA"/>
              </w:rPr>
              <w:t>г. Саратов</w:t>
            </w:r>
          </w:p>
        </w:tc>
      </w:tr>
    </w:tbl>
    <w:p w:rsidR="00D14EA8" w:rsidRDefault="00D14EA8" w:rsidP="00D14EA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lastRenderedPageBreak/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87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5"/>
        <w:gridCol w:w="4961"/>
      </w:tblGrid>
      <w:tr w:rsidR="0023210F" w:rsidTr="00BA7052">
        <w:tc>
          <w:tcPr>
            <w:tcW w:w="382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Default="0023210F" w:rsidP="00BA705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4961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Default="0023210F" w:rsidP="00BA705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 деятельности</w:t>
            </w:r>
          </w:p>
        </w:tc>
      </w:tr>
      <w:tr w:rsidR="0023210F" w:rsidRPr="002B7BD2" w:rsidTr="00BA7052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Ноздеркина</w:t>
            </w: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Наргиз Исаевна</w:t>
            </w:r>
          </w:p>
          <w:p w:rsidR="0023210F" w:rsidRPr="00796CD2" w:rsidRDefault="0023210F" w:rsidP="00BA7052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eastAsia="ar-SA"/>
              </w:rPr>
              <w:t>г. Заринск</w:t>
            </w:r>
          </w:p>
        </w:tc>
      </w:tr>
      <w:tr w:rsidR="0023210F" w:rsidRPr="002B7BD2" w:rsidTr="00BA7052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Найгель</w:t>
            </w: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Надежда Александровна</w:t>
            </w:r>
          </w:p>
          <w:p w:rsidR="0023210F" w:rsidRPr="00796CD2" w:rsidRDefault="0023210F" w:rsidP="00BA7052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jc w:val="both"/>
              <w:rPr>
                <w:kern w:val="0"/>
                <w:sz w:val="22"/>
                <w:szCs w:val="22"/>
                <w:lang w:eastAsia="ar-SA"/>
              </w:rPr>
            </w:pPr>
            <w:r>
              <w:rPr>
                <w:kern w:val="0"/>
                <w:sz w:val="22"/>
                <w:szCs w:val="22"/>
                <w:lang w:eastAsia="ar-SA"/>
              </w:rPr>
              <w:t>Республика Коми</w:t>
            </w:r>
          </w:p>
        </w:tc>
      </w:tr>
      <w:tr w:rsidR="0023210F" w:rsidRPr="002B7BD2" w:rsidTr="00BA7052">
        <w:trPr>
          <w:trHeight w:val="1205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Бабаева</w:t>
            </w: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Екатерина Сергеевна</w:t>
            </w:r>
          </w:p>
          <w:p w:rsidR="0023210F" w:rsidRPr="00796CD2" w:rsidRDefault="0023210F" w:rsidP="00BA7052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jc w:val="both"/>
              <w:rPr>
                <w:kern w:val="0"/>
                <w:sz w:val="22"/>
                <w:szCs w:val="22"/>
                <w:lang w:eastAsia="ar-SA"/>
              </w:rPr>
            </w:pPr>
            <w:r w:rsidRPr="00796CD2">
              <w:rPr>
                <w:kern w:val="0"/>
                <w:sz w:val="22"/>
                <w:szCs w:val="22"/>
                <w:lang w:eastAsia="ar-SA"/>
              </w:rPr>
              <w:t>Московская область</w:t>
            </w:r>
          </w:p>
        </w:tc>
      </w:tr>
      <w:tr w:rsidR="0023210F" w:rsidRPr="002B7BD2" w:rsidTr="00BA7052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Шкуринская</w:t>
            </w: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Ирина Вячеславовна</w:t>
            </w:r>
          </w:p>
          <w:p w:rsidR="0023210F" w:rsidRPr="00796CD2" w:rsidRDefault="0023210F" w:rsidP="00BA7052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jc w:val="both"/>
              <w:rPr>
                <w:kern w:val="0"/>
                <w:sz w:val="22"/>
                <w:szCs w:val="22"/>
                <w:lang w:eastAsia="ar-SA"/>
              </w:rPr>
            </w:pPr>
            <w:r>
              <w:rPr>
                <w:kern w:val="0"/>
                <w:sz w:val="22"/>
                <w:szCs w:val="22"/>
                <w:lang w:eastAsia="ar-SA"/>
              </w:rPr>
              <w:t>г. Саратов</w:t>
            </w:r>
          </w:p>
          <w:p w:rsidR="0023210F" w:rsidRPr="00796CD2" w:rsidRDefault="0023210F" w:rsidP="00BA7052">
            <w:pPr>
              <w:jc w:val="both"/>
              <w:rPr>
                <w:sz w:val="22"/>
                <w:szCs w:val="22"/>
              </w:rPr>
            </w:pPr>
          </w:p>
        </w:tc>
      </w:tr>
      <w:tr w:rsidR="0023210F" w:rsidRPr="002B7BD2" w:rsidTr="00BA7052">
        <w:trPr>
          <w:trHeight w:val="1236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Парамонова</w:t>
            </w: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Ольга Вячеславовна</w:t>
            </w:r>
          </w:p>
          <w:p w:rsidR="0023210F" w:rsidRPr="00796CD2" w:rsidRDefault="0023210F" w:rsidP="00BA7052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Default="0023210F" w:rsidP="00BA7052">
            <w:pPr>
              <w:jc w:val="both"/>
            </w:pPr>
            <w:r w:rsidRPr="00BF0965">
              <w:rPr>
                <w:kern w:val="0"/>
                <w:sz w:val="22"/>
                <w:szCs w:val="22"/>
                <w:lang w:eastAsia="ar-SA"/>
              </w:rPr>
              <w:t>Московская область</w:t>
            </w:r>
          </w:p>
        </w:tc>
      </w:tr>
      <w:tr w:rsidR="0023210F" w:rsidRPr="002B7BD2" w:rsidTr="00BA7052">
        <w:trPr>
          <w:trHeight w:val="1203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Хлынина</w:t>
            </w: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Наталья Владимировна</w:t>
            </w:r>
          </w:p>
          <w:p w:rsidR="0023210F" w:rsidRPr="00796CD2" w:rsidRDefault="0023210F" w:rsidP="00BA7052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Default="0023210F" w:rsidP="00BA7052">
            <w:pPr>
              <w:jc w:val="both"/>
            </w:pPr>
            <w:r w:rsidRPr="00BF0965">
              <w:rPr>
                <w:kern w:val="0"/>
                <w:sz w:val="22"/>
                <w:szCs w:val="22"/>
                <w:lang w:eastAsia="ar-SA"/>
              </w:rPr>
              <w:t>Московская область</w:t>
            </w:r>
          </w:p>
        </w:tc>
      </w:tr>
      <w:tr w:rsidR="0023210F" w:rsidRPr="002B7BD2" w:rsidTr="00BA7052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Гнездилова</w:t>
            </w: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Анна Игоревна</w:t>
            </w:r>
          </w:p>
          <w:p w:rsidR="0023210F" w:rsidRPr="00796CD2" w:rsidRDefault="0023210F" w:rsidP="00BA7052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Default="0023210F" w:rsidP="00BA7052">
            <w:pPr>
              <w:jc w:val="both"/>
            </w:pPr>
            <w:r w:rsidRPr="00BF0965">
              <w:rPr>
                <w:kern w:val="0"/>
                <w:sz w:val="22"/>
                <w:szCs w:val="22"/>
                <w:lang w:eastAsia="ar-SA"/>
              </w:rPr>
              <w:t>Московская область</w:t>
            </w:r>
          </w:p>
        </w:tc>
      </w:tr>
      <w:tr w:rsidR="0023210F" w:rsidRPr="002B7BD2" w:rsidTr="00BA7052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ind w:right="300"/>
              <w:jc w:val="both"/>
              <w:rPr>
                <w:b/>
                <w:bCs/>
                <w:sz w:val="22"/>
                <w:szCs w:val="22"/>
              </w:rPr>
            </w:pP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Филимонова</w:t>
            </w: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Елена Михайловна</w:t>
            </w:r>
          </w:p>
          <w:p w:rsidR="0023210F" w:rsidRPr="00796CD2" w:rsidRDefault="0023210F" w:rsidP="00BA7052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jc w:val="both"/>
              <w:rPr>
                <w:sz w:val="22"/>
                <w:szCs w:val="22"/>
              </w:rPr>
            </w:pPr>
            <w:r w:rsidRPr="00796CD2">
              <w:rPr>
                <w:kern w:val="0"/>
                <w:sz w:val="22"/>
                <w:szCs w:val="22"/>
                <w:lang w:eastAsia="ar-SA"/>
              </w:rPr>
              <w:t>Московская область</w:t>
            </w:r>
          </w:p>
        </w:tc>
      </w:tr>
      <w:tr w:rsidR="0023210F" w:rsidRPr="002B7BD2" w:rsidTr="00BA7052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Агеева</w:t>
            </w: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Елена Михайловна</w:t>
            </w:r>
          </w:p>
          <w:p w:rsidR="0023210F" w:rsidRPr="00796CD2" w:rsidRDefault="0023210F" w:rsidP="00BA7052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jc w:val="both"/>
              <w:rPr>
                <w:kern w:val="0"/>
                <w:sz w:val="22"/>
                <w:szCs w:val="22"/>
                <w:lang w:eastAsia="ar-SA"/>
              </w:rPr>
            </w:pPr>
            <w:r>
              <w:rPr>
                <w:kern w:val="0"/>
                <w:sz w:val="22"/>
                <w:szCs w:val="22"/>
                <w:lang w:eastAsia="ar-SA"/>
              </w:rPr>
              <w:t>г. Саратов</w:t>
            </w:r>
          </w:p>
          <w:p w:rsidR="0023210F" w:rsidRPr="00796CD2" w:rsidRDefault="0023210F" w:rsidP="00BA7052">
            <w:pPr>
              <w:pStyle w:val="11"/>
              <w:ind w:left="0" w:right="0"/>
              <w:jc w:val="both"/>
              <w:rPr>
                <w:sz w:val="22"/>
                <w:szCs w:val="22"/>
              </w:rPr>
            </w:pPr>
          </w:p>
        </w:tc>
      </w:tr>
      <w:tr w:rsidR="0023210F" w:rsidRPr="002B7BD2" w:rsidTr="00BA7052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ind w:right="300"/>
              <w:jc w:val="both"/>
              <w:rPr>
                <w:b/>
                <w:bCs/>
                <w:sz w:val="22"/>
                <w:szCs w:val="22"/>
              </w:rPr>
            </w:pP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Дахновец</w:t>
            </w: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Александр Николаевич</w:t>
            </w:r>
          </w:p>
          <w:p w:rsidR="0023210F" w:rsidRPr="00796CD2" w:rsidRDefault="0023210F" w:rsidP="00BA7052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pStyle w:val="11"/>
              <w:ind w:left="0" w:right="0"/>
              <w:jc w:val="both"/>
              <w:rPr>
                <w:sz w:val="22"/>
                <w:szCs w:val="22"/>
              </w:rPr>
            </w:pPr>
            <w:r w:rsidRPr="00796CD2">
              <w:rPr>
                <w:sz w:val="22"/>
                <w:szCs w:val="22"/>
              </w:rPr>
              <w:t xml:space="preserve">Московская область </w:t>
            </w:r>
          </w:p>
        </w:tc>
      </w:tr>
      <w:tr w:rsidR="0023210F" w:rsidRPr="002B7BD2" w:rsidTr="00BA7052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Сираш</w:t>
            </w: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Андрей Витальевич</w:t>
            </w: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</w:p>
          <w:p w:rsidR="0023210F" w:rsidRPr="00796CD2" w:rsidRDefault="0023210F" w:rsidP="00BA7052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jc w:val="both"/>
              <w:rPr>
                <w:kern w:val="0"/>
                <w:sz w:val="22"/>
                <w:szCs w:val="22"/>
                <w:lang w:eastAsia="ar-SA"/>
              </w:rPr>
            </w:pPr>
            <w:r w:rsidRPr="00796CD2">
              <w:rPr>
                <w:kern w:val="0"/>
                <w:sz w:val="22"/>
                <w:szCs w:val="22"/>
                <w:lang w:eastAsia="ar-SA"/>
              </w:rPr>
              <w:t>Республика Крым</w:t>
            </w:r>
          </w:p>
        </w:tc>
      </w:tr>
      <w:tr w:rsidR="0023210F" w:rsidRPr="002B7BD2" w:rsidTr="00BA7052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Микитаева</w:t>
            </w: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Фарида Камильевна</w:t>
            </w:r>
          </w:p>
          <w:p w:rsidR="0023210F" w:rsidRPr="00796CD2" w:rsidRDefault="0023210F" w:rsidP="00BA7052">
            <w:pPr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jc w:val="both"/>
              <w:rPr>
                <w:kern w:val="0"/>
                <w:sz w:val="22"/>
                <w:szCs w:val="22"/>
                <w:lang w:eastAsia="ar-SA"/>
              </w:rPr>
            </w:pPr>
            <w:r w:rsidRPr="00796CD2">
              <w:rPr>
                <w:kern w:val="0"/>
                <w:sz w:val="22"/>
                <w:szCs w:val="22"/>
                <w:lang w:eastAsia="ar-SA"/>
              </w:rPr>
              <w:t>Московская область</w:t>
            </w:r>
            <w:r w:rsidRPr="00796CD2">
              <w:rPr>
                <w:sz w:val="22"/>
                <w:szCs w:val="22"/>
              </w:rPr>
              <w:t xml:space="preserve"> </w:t>
            </w:r>
          </w:p>
        </w:tc>
      </w:tr>
      <w:tr w:rsidR="0023210F" w:rsidRPr="002B7BD2" w:rsidTr="00BA7052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lastRenderedPageBreak/>
              <w:t>Салов</w:t>
            </w: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Сергей Владимирович</w:t>
            </w: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pStyle w:val="11"/>
              <w:ind w:left="0" w:right="0"/>
              <w:jc w:val="both"/>
              <w:rPr>
                <w:sz w:val="22"/>
                <w:szCs w:val="22"/>
              </w:rPr>
            </w:pPr>
            <w:r w:rsidRPr="00796CD2">
              <w:rPr>
                <w:sz w:val="22"/>
                <w:szCs w:val="22"/>
              </w:rPr>
              <w:t>г. Самара</w:t>
            </w:r>
          </w:p>
          <w:p w:rsidR="0023210F" w:rsidRPr="00796CD2" w:rsidRDefault="0023210F" w:rsidP="00BA7052">
            <w:pPr>
              <w:jc w:val="both"/>
              <w:rPr>
                <w:kern w:val="0"/>
                <w:sz w:val="22"/>
                <w:szCs w:val="22"/>
                <w:lang w:eastAsia="ar-SA"/>
              </w:rPr>
            </w:pPr>
          </w:p>
        </w:tc>
      </w:tr>
      <w:tr w:rsidR="0023210F" w:rsidRPr="002B7BD2" w:rsidTr="00BA7052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Важинский</w:t>
            </w: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Евгений Иванович</w:t>
            </w: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pStyle w:val="11"/>
              <w:ind w:left="0" w:right="0"/>
              <w:jc w:val="both"/>
              <w:rPr>
                <w:sz w:val="22"/>
                <w:szCs w:val="22"/>
              </w:rPr>
            </w:pPr>
            <w:r w:rsidRPr="00796CD2">
              <w:rPr>
                <w:sz w:val="22"/>
                <w:szCs w:val="22"/>
              </w:rPr>
              <w:t>Саратовская область</w:t>
            </w:r>
          </w:p>
        </w:tc>
      </w:tr>
      <w:tr w:rsidR="0023210F" w:rsidRPr="002B7BD2" w:rsidTr="00BA7052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Блинов</w:t>
            </w: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Максим Владимирович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jc w:val="both"/>
              <w:rPr>
                <w:kern w:val="0"/>
                <w:sz w:val="22"/>
                <w:szCs w:val="22"/>
                <w:lang w:eastAsia="ar-SA"/>
              </w:rPr>
            </w:pPr>
            <w:r>
              <w:rPr>
                <w:kern w:val="0"/>
                <w:sz w:val="22"/>
                <w:szCs w:val="22"/>
                <w:lang w:eastAsia="ar-SA"/>
              </w:rPr>
              <w:t>г. Саратов</w:t>
            </w:r>
          </w:p>
        </w:tc>
      </w:tr>
      <w:tr w:rsidR="0023210F" w:rsidRPr="002B7BD2" w:rsidTr="00BA7052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Шкунов</w:t>
            </w: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Дмитрий Николаевич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Default="0023210F" w:rsidP="00BA7052">
            <w:pPr>
              <w:jc w:val="both"/>
            </w:pPr>
            <w:r w:rsidRPr="00580992">
              <w:rPr>
                <w:kern w:val="0"/>
                <w:sz w:val="22"/>
                <w:szCs w:val="22"/>
                <w:lang w:eastAsia="ar-SA"/>
              </w:rPr>
              <w:t>г. Саратов</w:t>
            </w:r>
          </w:p>
        </w:tc>
      </w:tr>
      <w:tr w:rsidR="0023210F" w:rsidRPr="002B7BD2" w:rsidTr="00BA7052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Панков</w:t>
            </w: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796CD2">
              <w:rPr>
                <w:bCs/>
                <w:sz w:val="22"/>
                <w:szCs w:val="22"/>
              </w:rPr>
              <w:t>Артём Александрович</w:t>
            </w:r>
          </w:p>
          <w:p w:rsidR="0023210F" w:rsidRPr="00796CD2" w:rsidRDefault="0023210F" w:rsidP="00BA7052">
            <w:pPr>
              <w:ind w:right="3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10F" w:rsidRDefault="0023210F" w:rsidP="00BA7052">
            <w:pPr>
              <w:jc w:val="both"/>
            </w:pPr>
            <w:r w:rsidRPr="00580992">
              <w:rPr>
                <w:kern w:val="0"/>
                <w:sz w:val="22"/>
                <w:szCs w:val="22"/>
                <w:lang w:eastAsia="ar-SA"/>
              </w:rPr>
              <w:t>г. Саратов</w:t>
            </w:r>
          </w:p>
        </w:tc>
      </w:tr>
    </w:tbl>
    <w:p w:rsidR="0023210F" w:rsidRDefault="0023210F" w:rsidP="0023210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AD52EF" w:rsidRPr="002B7BD2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</w:p>
    <w:p w:rsidR="006E1C45" w:rsidRPr="00F040C5" w:rsidRDefault="006E1C45" w:rsidP="006E1C45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6E1C45" w:rsidRDefault="006E1C45" w:rsidP="006E1C45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в 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6E1C45" w:rsidRPr="003C45EA" w:rsidRDefault="006E1C45" w:rsidP="006E1C4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</w:t>
      </w:r>
      <w:r>
        <w:rPr>
          <w:color w:val="000000"/>
          <w:sz w:val="24"/>
          <w:szCs w:val="24"/>
          <w:lang w:eastAsia="hi-IN" w:bidi="hi-IN"/>
        </w:rPr>
        <w:t>заседания в Ассоциацию поступили заявления</w:t>
      </w:r>
      <w:r w:rsidRPr="003C45EA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о приостановлении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>приостановить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, связанной с осуществлением оценочной деятельности.</w:t>
      </w:r>
    </w:p>
    <w:p w:rsidR="006E1C45" w:rsidRPr="00D2278C" w:rsidRDefault="006E1C45" w:rsidP="006E1C45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6E1C45" w:rsidRDefault="006E1C45" w:rsidP="006E1C45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6E1C45" w:rsidRPr="00D2278C" w:rsidRDefault="006E1C45" w:rsidP="006E1C45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6E1C45" w:rsidRPr="00D2278C" w:rsidRDefault="006E1C45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6E1C45" w:rsidRPr="00D2278C" w:rsidRDefault="006E1C45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6E1C45" w:rsidRPr="00D2278C" w:rsidRDefault="006E1C45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6E1C45" w:rsidRPr="00D2278C" w:rsidRDefault="006E1C45" w:rsidP="006E1C45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6E1C45" w:rsidRDefault="006E1C45" w:rsidP="006E1C4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6E1C45" w:rsidRDefault="006E1C45" w:rsidP="006E1C4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6E1C45" w:rsidRDefault="006E1C45" w:rsidP="006E1C4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права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:</w:t>
      </w:r>
    </w:p>
    <w:p w:rsidR="006E1C45" w:rsidRPr="00F9767C" w:rsidRDefault="006E1C45" w:rsidP="006E1C4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4536"/>
        <w:gridCol w:w="2835"/>
      </w:tblGrid>
      <w:tr w:rsidR="006E1C45" w:rsidRPr="00FB5F4D" w:rsidTr="003A3A61">
        <w:trPr>
          <w:trHeight w:val="40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Pr="00FB5F4D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bookmarkStart w:id="0" w:name="_GoBack" w:colFirst="0" w:colLast="2"/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Pr="00FB5F4D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1C45" w:rsidRPr="00FB5F4D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 xml:space="preserve">Период приостановки членства </w:t>
            </w:r>
          </w:p>
        </w:tc>
      </w:tr>
      <w:tr w:rsidR="006E1C45" w:rsidRPr="00151069" w:rsidTr="003A3A61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Pr="00151069" w:rsidRDefault="0009120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00466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Pr="00151069" w:rsidRDefault="0009120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Гулевич Тамара Михайловна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1C45" w:rsidRPr="00AB1E60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29.03.2018-29.09.2018</w:t>
            </w:r>
          </w:p>
        </w:tc>
      </w:tr>
      <w:tr w:rsidR="006E1C45" w:rsidRPr="00151069" w:rsidTr="003A3A61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Default="0009120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00794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Pr="00AB1E60" w:rsidRDefault="0009120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Свидерский Виталий Валерьевич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1C45" w:rsidRDefault="0009120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03.04.2018-30.07.2018</w:t>
            </w:r>
          </w:p>
        </w:tc>
      </w:tr>
      <w:tr w:rsidR="006E1C45" w:rsidRPr="00151069" w:rsidTr="003A3A61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Default="0009120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00251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Default="0009120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Маслобоева Ольга Евгениевна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1C45" w:rsidRDefault="0009120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18.04.2018-31.12.2018</w:t>
            </w:r>
          </w:p>
        </w:tc>
      </w:tr>
      <w:tr w:rsidR="006E1C45" w:rsidRPr="00151069" w:rsidTr="003A3A61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Default="0009120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00616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Default="0009120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Карташевская Яна Анатольевна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1C45" w:rsidRDefault="0009120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01.04.2018-01.09.2018</w:t>
            </w:r>
          </w:p>
        </w:tc>
      </w:tr>
      <w:tr w:rsidR="006E1C45" w:rsidRPr="00151069" w:rsidTr="003A3A61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Default="0009120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00699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Default="0009120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Топольская Галина Анатольевна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1C45" w:rsidRDefault="0009120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01.04.2018-01.10.2018</w:t>
            </w:r>
          </w:p>
        </w:tc>
      </w:tr>
      <w:tr w:rsidR="008A3D9B" w:rsidRPr="00151069" w:rsidTr="003A3A61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D9B" w:rsidRDefault="0009120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00604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D9B" w:rsidRDefault="0009120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Кривова Анна Владимировна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D9B" w:rsidRDefault="0009120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01.05.2018-01.05.2019</w:t>
            </w:r>
          </w:p>
        </w:tc>
      </w:tr>
      <w:bookmarkEnd w:id="0"/>
    </w:tbl>
    <w:p w:rsidR="007C3B85" w:rsidRDefault="007C3B85" w:rsidP="008B46F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9E46B7" w:rsidRPr="00F82CAA" w:rsidRDefault="009E46B7" w:rsidP="009E46B7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третьему 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вопросу повестки дня:</w:t>
      </w:r>
    </w:p>
    <w:p w:rsidR="009E46B7" w:rsidRDefault="009E46B7" w:rsidP="009E46B7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9E46B7" w:rsidRDefault="009E46B7" w:rsidP="009E46B7">
      <w:pPr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3C042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Рассмотрение жалобы на решение Дисциплинарного комитета СРО РАО от </w:t>
      </w:r>
      <w:r w:rsidR="00091205">
        <w:rPr>
          <w:color w:val="000000"/>
          <w:sz w:val="24"/>
          <w:szCs w:val="24"/>
          <w:shd w:val="clear" w:color="auto" w:fill="FFFFFF"/>
          <w:lang w:eastAsia="hi-IN" w:bidi="hi-IN"/>
        </w:rPr>
        <w:t>15.02</w:t>
      </w:r>
      <w:r w:rsidR="00796CD2">
        <w:rPr>
          <w:color w:val="000000"/>
          <w:sz w:val="24"/>
          <w:szCs w:val="24"/>
          <w:shd w:val="clear" w:color="auto" w:fill="FFFFFF"/>
          <w:lang w:eastAsia="hi-IN" w:bidi="hi-IN"/>
        </w:rPr>
        <w:t>.2018</w:t>
      </w:r>
      <w:r w:rsidRPr="003C042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, принятое по результатам рассмотрения жалобы на акт проверки члена СРО РАО </w:t>
      </w:r>
      <w:r w:rsidR="00091205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Колядича </w:t>
      </w:r>
      <w:r w:rsidR="00091205">
        <w:rPr>
          <w:color w:val="000000"/>
          <w:sz w:val="24"/>
          <w:szCs w:val="24"/>
          <w:shd w:val="clear" w:color="auto" w:fill="FFFFFF"/>
          <w:lang w:eastAsia="hi-IN" w:bidi="hi-IN"/>
        </w:rPr>
        <w:lastRenderedPageBreak/>
        <w:t>Александра Викторовича</w:t>
      </w:r>
      <w:r w:rsidRPr="003C042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796CD2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от 12.01.2018, б/н, </w:t>
      </w:r>
      <w:r w:rsidRPr="003C0423">
        <w:rPr>
          <w:color w:val="000000"/>
          <w:sz w:val="24"/>
          <w:szCs w:val="24"/>
          <w:shd w:val="clear" w:color="auto" w:fill="FFFFFF"/>
          <w:lang w:eastAsia="hi-IN" w:bidi="hi-IN"/>
        </w:rPr>
        <w:t>о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т заявителей </w:t>
      </w:r>
      <w:r w:rsidR="00796CD2">
        <w:rPr>
          <w:color w:val="000000"/>
          <w:sz w:val="24"/>
          <w:szCs w:val="24"/>
          <w:shd w:val="clear" w:color="auto" w:fill="FFFFFF"/>
          <w:lang w:eastAsia="hi-IN" w:bidi="hi-IN"/>
        </w:rPr>
        <w:t>Тимофеева П.К., Тимофеевой И.В., Бушиной К.И., Бушиной Н.Н., Фоминых Н.А.</w:t>
      </w:r>
    </w:p>
    <w:p w:rsidR="009E46B7" w:rsidRDefault="009E46B7" w:rsidP="009E46B7">
      <w:pPr>
        <w:ind w:firstLine="709"/>
        <w:jc w:val="both"/>
        <w:rPr>
          <w:b/>
          <w:color w:val="000000"/>
          <w:sz w:val="24"/>
          <w:szCs w:val="24"/>
          <w:shd w:val="clear" w:color="auto" w:fill="FFFFFF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</w:t>
      </w:r>
      <w:r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присутствующих,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что, рассмотрев жалобу, </w:t>
      </w:r>
      <w:r w:rsidRPr="003C042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было принято решение: на основании Приказа от 25.12.2015 г. </w:t>
      </w:r>
      <w:r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№ 989 "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требований к рассмотрению </w:t>
      </w:r>
      <w:r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организацией оценщиков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жалобы на нарушение ее членом требований федерального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закона от 29 июля 1998 г. n 135-фз "об оценочной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деятельности в российской федерации", федеральных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стандартов оценки, иных нормативных правовых актов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российской федерации в области оценочной деятельности,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стандартов и правил оценочной деятельности, правил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деловой и профессиональной этики",</w:t>
      </w:r>
      <w:r w:rsidRPr="003C0423">
        <w:rPr>
          <w:b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9E46B7" w:rsidRDefault="009E46B7" w:rsidP="009E46B7">
      <w:pPr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3C042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п. 1Х, п.п.2 - отказать в удовлетворении жалобы на решение дисциплинарного комитета СРО РАО от </w:t>
      </w:r>
      <w:r w:rsidR="00796CD2">
        <w:rPr>
          <w:color w:val="000000"/>
          <w:sz w:val="24"/>
          <w:szCs w:val="24"/>
          <w:shd w:val="clear" w:color="auto" w:fill="FFFFFF"/>
          <w:lang w:eastAsia="hi-IN" w:bidi="hi-IN"/>
        </w:rPr>
        <w:t>15.02.2018</w:t>
      </w:r>
      <w:r w:rsidRPr="003C042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, принятое по результатам рассмотрения жалобы на акт проверки члена СРО РАО </w:t>
      </w:r>
      <w:r w:rsidR="00796CD2">
        <w:rPr>
          <w:color w:val="000000"/>
          <w:sz w:val="24"/>
          <w:szCs w:val="24"/>
          <w:shd w:val="clear" w:color="auto" w:fill="FFFFFF"/>
          <w:lang w:eastAsia="hi-IN" w:bidi="hi-IN"/>
        </w:rPr>
        <w:t>Колядича Александра Викторовича</w:t>
      </w:r>
      <w:r w:rsidR="00796CD2" w:rsidRPr="003C042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796CD2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от 12.01.2018, б/н, </w:t>
      </w:r>
      <w:r w:rsidR="00796CD2" w:rsidRPr="003C0423">
        <w:rPr>
          <w:color w:val="000000"/>
          <w:sz w:val="24"/>
          <w:szCs w:val="24"/>
          <w:shd w:val="clear" w:color="auto" w:fill="FFFFFF"/>
          <w:lang w:eastAsia="hi-IN" w:bidi="hi-IN"/>
        </w:rPr>
        <w:t>о</w:t>
      </w:r>
      <w:r w:rsidR="00796CD2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т заявителей Тимофеева П.К., Тимофеевой И.В., Бушиной К.И., Бушиной Н.Н., Фоминых Н.А., </w:t>
      </w:r>
      <w:r w:rsidRPr="003C042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жалобу рассмотрели, было принято решение: на основании приказа от 25.12.2015 г. № 989 "об </w:t>
      </w:r>
      <w:r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утверждении требований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к рассмотрению саморегулируемой организацией оценщиков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жалобы на нарушение ее членом требований федерального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закона от 29 июля 1998 г. n 135-фз "об оценочной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деятельности в российской федерации", федеральных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стандартов оценки, иных нормативных правовых актов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российской федерации в области оценочной деятельности,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стандартов и правил оценочной деятельности, правил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Pr="00CE7C0C">
        <w:rPr>
          <w:color w:val="000000"/>
          <w:sz w:val="24"/>
          <w:szCs w:val="24"/>
          <w:shd w:val="clear" w:color="auto" w:fill="FFFFFF"/>
          <w:lang w:eastAsia="hi-IN" w:bidi="hi-IN"/>
        </w:rPr>
        <w:t>деловой и профессиональной этики",</w:t>
      </w:r>
    </w:p>
    <w:p w:rsidR="009E46B7" w:rsidRDefault="009E46B7" w:rsidP="009E46B7">
      <w:pPr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796CD2" w:rsidRDefault="009E46B7" w:rsidP="00796CD2">
      <w:pPr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>Решили: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042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п. 1Х, п.п.2 - отказать в удовлетворении жалобы на решение дисциплинарного комитета СРО РАО от 13.02.2017, принятое по результатам рассмотрения жалобы на акт проверки члена СРО РАО </w:t>
      </w:r>
      <w:r w:rsidR="00796CD2">
        <w:rPr>
          <w:color w:val="000000"/>
          <w:sz w:val="24"/>
          <w:szCs w:val="24"/>
          <w:shd w:val="clear" w:color="auto" w:fill="FFFFFF"/>
          <w:lang w:eastAsia="hi-IN" w:bidi="hi-IN"/>
        </w:rPr>
        <w:t>Колядича Александра Викторовича</w:t>
      </w:r>
      <w:r w:rsidR="00796CD2" w:rsidRPr="003C042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796CD2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от 12.01.2018, б/н, </w:t>
      </w:r>
      <w:r w:rsidR="00796CD2" w:rsidRPr="003C0423">
        <w:rPr>
          <w:color w:val="000000"/>
          <w:sz w:val="24"/>
          <w:szCs w:val="24"/>
          <w:shd w:val="clear" w:color="auto" w:fill="FFFFFF"/>
          <w:lang w:eastAsia="hi-IN" w:bidi="hi-IN"/>
        </w:rPr>
        <w:t>о</w:t>
      </w:r>
      <w:r w:rsidR="00796CD2">
        <w:rPr>
          <w:color w:val="000000"/>
          <w:sz w:val="24"/>
          <w:szCs w:val="24"/>
          <w:shd w:val="clear" w:color="auto" w:fill="FFFFFF"/>
          <w:lang w:eastAsia="hi-IN" w:bidi="hi-IN"/>
        </w:rPr>
        <w:t>т заявителей Тимофеева П.К., Тимофеевой И.В., Бушиной К.И., Бушиной Н.Н., Фоминых Н.А.</w:t>
      </w:r>
    </w:p>
    <w:p w:rsidR="009E46B7" w:rsidRDefault="009E46B7" w:rsidP="009E46B7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9E46B7" w:rsidRDefault="009E46B7" w:rsidP="009E46B7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9E46B7" w:rsidRDefault="009E46B7" w:rsidP="009E46B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9E46B7" w:rsidRDefault="009E46B7" w:rsidP="009E46B7">
      <w:pPr>
        <w:pStyle w:val="Standard"/>
        <w:tabs>
          <w:tab w:val="left" w:pos="990"/>
        </w:tabs>
        <w:jc w:val="both"/>
        <w:rPr>
          <w:b/>
          <w:bCs/>
        </w:rPr>
      </w:pPr>
    </w:p>
    <w:p w:rsidR="00AB1E60" w:rsidRDefault="00AB1E60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EE6" w:rsidRDefault="00521EE6">
      <w:r>
        <w:separator/>
      </w:r>
    </w:p>
  </w:endnote>
  <w:endnote w:type="continuationSeparator" w:id="0">
    <w:p w:rsidR="00521EE6" w:rsidRDefault="0052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EE6" w:rsidRDefault="00521EE6">
      <w:r>
        <w:rPr>
          <w:color w:val="000000"/>
        </w:rPr>
        <w:separator/>
      </w:r>
    </w:p>
  </w:footnote>
  <w:footnote w:type="continuationSeparator" w:id="0">
    <w:p w:rsidR="00521EE6" w:rsidRDefault="00521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3"/>
    <w:rsid w:val="0000129D"/>
    <w:rsid w:val="00003A83"/>
    <w:rsid w:val="000077ED"/>
    <w:rsid w:val="00010A60"/>
    <w:rsid w:val="00011663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91205"/>
    <w:rsid w:val="00096825"/>
    <w:rsid w:val="000A344B"/>
    <w:rsid w:val="000A3FFF"/>
    <w:rsid w:val="000A7A8F"/>
    <w:rsid w:val="000D08E5"/>
    <w:rsid w:val="000E09C2"/>
    <w:rsid w:val="000F487C"/>
    <w:rsid w:val="000F4B5B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E4CDA"/>
    <w:rsid w:val="001F7317"/>
    <w:rsid w:val="00213590"/>
    <w:rsid w:val="00215467"/>
    <w:rsid w:val="002250EC"/>
    <w:rsid w:val="00231049"/>
    <w:rsid w:val="0023210F"/>
    <w:rsid w:val="002323CB"/>
    <w:rsid w:val="00233775"/>
    <w:rsid w:val="002375E5"/>
    <w:rsid w:val="0024626C"/>
    <w:rsid w:val="00255E75"/>
    <w:rsid w:val="00262646"/>
    <w:rsid w:val="00262BF0"/>
    <w:rsid w:val="00265112"/>
    <w:rsid w:val="002750D7"/>
    <w:rsid w:val="00275AD7"/>
    <w:rsid w:val="002819A0"/>
    <w:rsid w:val="00282A2C"/>
    <w:rsid w:val="00297E69"/>
    <w:rsid w:val="002A0DF4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F4CDC"/>
    <w:rsid w:val="004F54D2"/>
    <w:rsid w:val="004F6732"/>
    <w:rsid w:val="0050755D"/>
    <w:rsid w:val="00511130"/>
    <w:rsid w:val="00521EE6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3F1F"/>
    <w:rsid w:val="00574864"/>
    <w:rsid w:val="00582CC6"/>
    <w:rsid w:val="00591AC1"/>
    <w:rsid w:val="005A07E2"/>
    <w:rsid w:val="005A0C7C"/>
    <w:rsid w:val="005A3FDD"/>
    <w:rsid w:val="005A60F0"/>
    <w:rsid w:val="005B2A55"/>
    <w:rsid w:val="005C06AA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337D"/>
    <w:rsid w:val="0070350C"/>
    <w:rsid w:val="00711D69"/>
    <w:rsid w:val="00714BFB"/>
    <w:rsid w:val="00722446"/>
    <w:rsid w:val="007248B1"/>
    <w:rsid w:val="0072742F"/>
    <w:rsid w:val="00731B7A"/>
    <w:rsid w:val="007331C6"/>
    <w:rsid w:val="00735C97"/>
    <w:rsid w:val="00737585"/>
    <w:rsid w:val="00746E0E"/>
    <w:rsid w:val="00747B46"/>
    <w:rsid w:val="007510DE"/>
    <w:rsid w:val="007542AF"/>
    <w:rsid w:val="0077116F"/>
    <w:rsid w:val="00780C2E"/>
    <w:rsid w:val="00782B2D"/>
    <w:rsid w:val="007847B5"/>
    <w:rsid w:val="00791841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737F"/>
    <w:rsid w:val="008804E3"/>
    <w:rsid w:val="008850FE"/>
    <w:rsid w:val="00891B6E"/>
    <w:rsid w:val="00891F96"/>
    <w:rsid w:val="008934C1"/>
    <w:rsid w:val="008A3D9B"/>
    <w:rsid w:val="008B34B4"/>
    <w:rsid w:val="008B46FE"/>
    <w:rsid w:val="008B49AA"/>
    <w:rsid w:val="008C28F5"/>
    <w:rsid w:val="008C3C07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1635F"/>
    <w:rsid w:val="009210DD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C270A"/>
    <w:rsid w:val="00AC2DE3"/>
    <w:rsid w:val="00AC5814"/>
    <w:rsid w:val="00AD3950"/>
    <w:rsid w:val="00AD52EF"/>
    <w:rsid w:val="00AE211B"/>
    <w:rsid w:val="00AF1896"/>
    <w:rsid w:val="00AF1EF9"/>
    <w:rsid w:val="00B1014B"/>
    <w:rsid w:val="00B15099"/>
    <w:rsid w:val="00B15B17"/>
    <w:rsid w:val="00B178EB"/>
    <w:rsid w:val="00B347DD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CDF"/>
    <w:rsid w:val="00BF24E2"/>
    <w:rsid w:val="00BF33D8"/>
    <w:rsid w:val="00BF5F03"/>
    <w:rsid w:val="00BF6D1A"/>
    <w:rsid w:val="00C00638"/>
    <w:rsid w:val="00C01D46"/>
    <w:rsid w:val="00C161D5"/>
    <w:rsid w:val="00C34837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C4CC4"/>
    <w:rsid w:val="00CD3348"/>
    <w:rsid w:val="00CD3F77"/>
    <w:rsid w:val="00CD5BE1"/>
    <w:rsid w:val="00CF0572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780"/>
    <w:rsid w:val="00DB6CB0"/>
    <w:rsid w:val="00DD3661"/>
    <w:rsid w:val="00DD5E9F"/>
    <w:rsid w:val="00DD6F38"/>
    <w:rsid w:val="00DE2F5B"/>
    <w:rsid w:val="00DE72E0"/>
    <w:rsid w:val="00DF6609"/>
    <w:rsid w:val="00E00EFF"/>
    <w:rsid w:val="00E06ECD"/>
    <w:rsid w:val="00E130C4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B40D0"/>
    <w:rsid w:val="00EB4FE0"/>
    <w:rsid w:val="00ED5C4C"/>
    <w:rsid w:val="00ED6CF3"/>
    <w:rsid w:val="00EE3DD8"/>
    <w:rsid w:val="00EF29AD"/>
    <w:rsid w:val="00EF2B91"/>
    <w:rsid w:val="00EF4A89"/>
    <w:rsid w:val="00F040C5"/>
    <w:rsid w:val="00F21F43"/>
    <w:rsid w:val="00F303CC"/>
    <w:rsid w:val="00F32315"/>
    <w:rsid w:val="00F577FD"/>
    <w:rsid w:val="00F600C1"/>
    <w:rsid w:val="00F62E1B"/>
    <w:rsid w:val="00F64DCF"/>
    <w:rsid w:val="00F73079"/>
    <w:rsid w:val="00F77C4E"/>
    <w:rsid w:val="00F82CAA"/>
    <w:rsid w:val="00F83EC3"/>
    <w:rsid w:val="00F853DF"/>
    <w:rsid w:val="00F92033"/>
    <w:rsid w:val="00F960EB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36770-FFBB-4D61-9FF9-967C1BC88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3</cp:revision>
  <cp:lastPrinted>2018-02-15T14:04:00Z</cp:lastPrinted>
  <dcterms:created xsi:type="dcterms:W3CDTF">2018-04-18T14:34:00Z</dcterms:created>
  <dcterms:modified xsi:type="dcterms:W3CDTF">2020-02-27T12:37:00Z</dcterms:modified>
</cp:coreProperties>
</file>