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82FBB" w:rsidTr="00AC1E23">
        <w:trPr>
          <w:trHeight w:val="2336"/>
        </w:trPr>
        <w:tc>
          <w:tcPr>
            <w:tcW w:w="2943" w:type="dxa"/>
          </w:tcPr>
          <w:p w:rsidR="00D324A6" w:rsidRPr="00D324A6" w:rsidRDefault="001530B4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350000,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>ул. Ставропольская, 5, оф. 507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FD474D" w:rsidRDefault="00F50B4C" w:rsidP="00182FBB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D474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182FBB" w:rsidRPr="00FD474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</w:t>
            </w:r>
          </w:p>
        </w:tc>
      </w:tr>
    </w:tbl>
    <w:p w:rsidR="00675997" w:rsidRDefault="00675997" w:rsidP="00675997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675997" w:rsidRDefault="00675997" w:rsidP="00675997">
      <w:pPr>
        <w:pStyle w:val="Standard"/>
        <w:jc w:val="center"/>
      </w:pPr>
      <w:r>
        <w:t xml:space="preserve">заседания Совета Саморегулируемой организации Региональной ассоциации оценщиков </w:t>
      </w:r>
      <w:r>
        <w:br/>
        <w:t>(Совета Ассоциации)</w:t>
      </w:r>
    </w:p>
    <w:p w:rsidR="00675997" w:rsidRDefault="00675997" w:rsidP="00675997">
      <w:pPr>
        <w:pStyle w:val="Standard"/>
        <w:jc w:val="center"/>
      </w:pPr>
    </w:p>
    <w:p w:rsidR="00675997" w:rsidRDefault="00675997" w:rsidP="00675997">
      <w:pPr>
        <w:pStyle w:val="Standard"/>
        <w:jc w:val="both"/>
      </w:pPr>
      <w:r>
        <w:t>27 июля 2018 года                                                                                                         г. Краснодар</w:t>
      </w:r>
    </w:p>
    <w:p w:rsidR="00F62E58" w:rsidRPr="00AB0FA6" w:rsidRDefault="002C5562">
      <w:pPr>
        <w:pStyle w:val="Standard"/>
        <w:jc w:val="both"/>
        <w:rPr>
          <w:sz w:val="22"/>
          <w:szCs w:val="22"/>
        </w:rPr>
      </w:pPr>
      <w:r w:rsidRPr="00AB0FA6">
        <w:rPr>
          <w:sz w:val="22"/>
          <w:szCs w:val="22"/>
        </w:rPr>
        <w:t xml:space="preserve"> </w:t>
      </w:r>
      <w:r w:rsidRPr="00AB0FA6">
        <w:rPr>
          <w:b/>
          <w:bCs/>
          <w:sz w:val="22"/>
          <w:szCs w:val="22"/>
        </w:rPr>
        <w:t>Место проведения</w:t>
      </w:r>
      <w:r w:rsidRPr="00AB0FA6">
        <w:rPr>
          <w:sz w:val="22"/>
          <w:szCs w:val="22"/>
        </w:rPr>
        <w:t>: г.</w:t>
      </w:r>
      <w:r w:rsidR="00F64841" w:rsidRPr="00AB0FA6">
        <w:rPr>
          <w:sz w:val="22"/>
          <w:szCs w:val="22"/>
        </w:rPr>
        <w:t xml:space="preserve"> </w:t>
      </w:r>
      <w:r w:rsidRPr="00AB0FA6">
        <w:rPr>
          <w:sz w:val="22"/>
          <w:szCs w:val="22"/>
        </w:rPr>
        <w:t>Краснодар, ул.</w:t>
      </w:r>
      <w:r w:rsidR="00F64841" w:rsidRPr="00AB0FA6">
        <w:rPr>
          <w:sz w:val="22"/>
          <w:szCs w:val="22"/>
        </w:rPr>
        <w:t xml:space="preserve"> </w:t>
      </w:r>
      <w:r w:rsidRPr="00AB0FA6">
        <w:rPr>
          <w:sz w:val="22"/>
          <w:szCs w:val="22"/>
        </w:rPr>
        <w:t>Комсомольская, 45.</w:t>
      </w:r>
    </w:p>
    <w:p w:rsidR="00F62E58" w:rsidRPr="00AB0FA6" w:rsidRDefault="002C5562">
      <w:pPr>
        <w:pStyle w:val="Standard"/>
        <w:jc w:val="both"/>
        <w:rPr>
          <w:sz w:val="22"/>
          <w:szCs w:val="22"/>
        </w:rPr>
      </w:pPr>
      <w:r w:rsidRPr="00AB0FA6">
        <w:rPr>
          <w:sz w:val="22"/>
          <w:szCs w:val="22"/>
        </w:rPr>
        <w:t>Всего членов</w:t>
      </w:r>
      <w:r w:rsidR="008E2E36" w:rsidRPr="00AB0FA6">
        <w:rPr>
          <w:sz w:val="22"/>
          <w:szCs w:val="22"/>
        </w:rPr>
        <w:t xml:space="preserve"> в</w:t>
      </w:r>
      <w:r w:rsidRPr="00AB0FA6">
        <w:rPr>
          <w:sz w:val="22"/>
          <w:szCs w:val="22"/>
        </w:rPr>
        <w:t xml:space="preserve"> Совете </w:t>
      </w:r>
      <w:r w:rsidR="008E2E36" w:rsidRPr="00AB0FA6">
        <w:rPr>
          <w:sz w:val="22"/>
          <w:szCs w:val="22"/>
        </w:rPr>
        <w:t>Ассоциации</w:t>
      </w:r>
      <w:r w:rsidRPr="00AB0FA6">
        <w:rPr>
          <w:sz w:val="22"/>
          <w:szCs w:val="22"/>
        </w:rPr>
        <w:t xml:space="preserve"> — 7.</w:t>
      </w:r>
    </w:p>
    <w:p w:rsidR="00F62E58" w:rsidRPr="00AB0FA6" w:rsidRDefault="00F50B4C">
      <w:pPr>
        <w:pStyle w:val="Standard"/>
        <w:jc w:val="both"/>
        <w:rPr>
          <w:sz w:val="22"/>
          <w:szCs w:val="22"/>
        </w:rPr>
      </w:pPr>
      <w:r w:rsidRPr="00AB0FA6">
        <w:rPr>
          <w:sz w:val="22"/>
          <w:szCs w:val="22"/>
        </w:rPr>
        <w:t xml:space="preserve">В заседании участвуют 4 члена </w:t>
      </w:r>
      <w:r w:rsidR="002C5562" w:rsidRPr="00AB0FA6">
        <w:rPr>
          <w:sz w:val="22"/>
          <w:szCs w:val="22"/>
        </w:rPr>
        <w:t xml:space="preserve">Совета </w:t>
      </w:r>
      <w:r w:rsidR="008E2E36" w:rsidRPr="00AB0FA6">
        <w:rPr>
          <w:sz w:val="22"/>
          <w:szCs w:val="22"/>
        </w:rPr>
        <w:t>Ассоциации</w:t>
      </w:r>
      <w:r w:rsidR="002C5562" w:rsidRPr="00AB0FA6">
        <w:rPr>
          <w:sz w:val="22"/>
          <w:szCs w:val="22"/>
        </w:rPr>
        <w:t>.</w:t>
      </w:r>
    </w:p>
    <w:p w:rsidR="00F64841" w:rsidRPr="00AB0FA6" w:rsidRDefault="00F64841" w:rsidP="00F64841">
      <w:pPr>
        <w:pStyle w:val="Standard"/>
        <w:jc w:val="both"/>
        <w:rPr>
          <w:b/>
          <w:bCs/>
          <w:sz w:val="22"/>
          <w:szCs w:val="22"/>
        </w:rPr>
      </w:pPr>
      <w:r w:rsidRPr="00AB0FA6">
        <w:rPr>
          <w:b/>
          <w:bCs/>
          <w:sz w:val="22"/>
          <w:szCs w:val="22"/>
        </w:rPr>
        <w:t>Присутствовали:</w:t>
      </w:r>
    </w:p>
    <w:p w:rsidR="00F64841" w:rsidRPr="00AB0FA6" w:rsidRDefault="00F64841" w:rsidP="00F64841">
      <w:pPr>
        <w:pStyle w:val="Standard"/>
        <w:jc w:val="both"/>
        <w:rPr>
          <w:i/>
          <w:iCs/>
          <w:sz w:val="22"/>
          <w:szCs w:val="22"/>
        </w:rPr>
      </w:pPr>
      <w:r w:rsidRPr="00AB0FA6">
        <w:rPr>
          <w:i/>
          <w:iCs/>
          <w:sz w:val="22"/>
          <w:szCs w:val="22"/>
        </w:rPr>
        <w:t>Президент Совета Ассоциации Овчинников К.И.</w:t>
      </w:r>
    </w:p>
    <w:p w:rsidR="00F64841" w:rsidRPr="00AB0FA6" w:rsidRDefault="00F64841" w:rsidP="00F64841">
      <w:pPr>
        <w:pStyle w:val="Standard"/>
        <w:jc w:val="both"/>
        <w:rPr>
          <w:i/>
          <w:iCs/>
          <w:sz w:val="22"/>
          <w:szCs w:val="22"/>
        </w:rPr>
      </w:pPr>
      <w:r w:rsidRPr="00AB0FA6">
        <w:rPr>
          <w:i/>
          <w:iCs/>
          <w:sz w:val="22"/>
          <w:szCs w:val="22"/>
        </w:rPr>
        <w:t>Члены Совета Ассоциации:</w:t>
      </w:r>
    </w:p>
    <w:p w:rsidR="00F50B4C" w:rsidRPr="00AB0FA6" w:rsidRDefault="00F50B4C" w:rsidP="00F50B4C">
      <w:pPr>
        <w:pStyle w:val="Standard"/>
        <w:rPr>
          <w:rFonts w:cs="Arial"/>
          <w:sz w:val="22"/>
          <w:szCs w:val="22"/>
        </w:rPr>
      </w:pPr>
      <w:r w:rsidRPr="00AB0FA6">
        <w:rPr>
          <w:rFonts w:eastAsia="Arial" w:cs="Arial"/>
          <w:sz w:val="22"/>
          <w:szCs w:val="22"/>
        </w:rPr>
        <w:t>Шульга Оксана Владимировна (по дов. Овчинников К.И.)  – член Ассоциации</w:t>
      </w:r>
      <w:r w:rsidRPr="00AB0FA6">
        <w:rPr>
          <w:rFonts w:cs="Arial"/>
          <w:sz w:val="22"/>
          <w:szCs w:val="22"/>
        </w:rPr>
        <w:t>;</w:t>
      </w:r>
    </w:p>
    <w:p w:rsidR="00F50B4C" w:rsidRPr="00AB0FA6" w:rsidRDefault="00F50B4C" w:rsidP="00F50B4C">
      <w:pPr>
        <w:pStyle w:val="Standard"/>
        <w:rPr>
          <w:rFonts w:cs="Arial"/>
          <w:sz w:val="22"/>
          <w:szCs w:val="22"/>
        </w:rPr>
      </w:pPr>
      <w:r w:rsidRPr="00AB0FA6">
        <w:rPr>
          <w:rFonts w:cs="Arial"/>
          <w:sz w:val="22"/>
          <w:szCs w:val="22"/>
        </w:rPr>
        <w:t>Зайцева Виктория Александровна – член Ассоциации;</w:t>
      </w:r>
    </w:p>
    <w:p w:rsidR="00F62E58" w:rsidRPr="00AB0FA6" w:rsidRDefault="00F50B4C" w:rsidP="00182FBB">
      <w:pPr>
        <w:pStyle w:val="Standard"/>
        <w:rPr>
          <w:rFonts w:cs="Arial"/>
          <w:sz w:val="22"/>
          <w:szCs w:val="22"/>
        </w:rPr>
      </w:pPr>
      <w:r w:rsidRPr="00AB0FA6">
        <w:rPr>
          <w:rFonts w:eastAsia="Arial" w:cs="Arial"/>
          <w:sz w:val="22"/>
          <w:szCs w:val="22"/>
        </w:rPr>
        <w:t>Коржов Николай Николаевич (по дов. Овчинников К.И.) – член Ассоциации</w:t>
      </w:r>
      <w:r w:rsidR="00F64841" w:rsidRPr="00AB0FA6">
        <w:rPr>
          <w:rFonts w:cs="Arial"/>
          <w:sz w:val="22"/>
          <w:szCs w:val="22"/>
        </w:rPr>
        <w:t>.</w:t>
      </w:r>
    </w:p>
    <w:p w:rsidR="00F64841" w:rsidRPr="00AB0FA6" w:rsidRDefault="00F64841" w:rsidP="00F64841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F64841" w:rsidRPr="00AB0FA6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b/>
          <w:bCs/>
          <w:sz w:val="22"/>
          <w:szCs w:val="22"/>
        </w:rPr>
        <w:t xml:space="preserve">Председательствующий </w:t>
      </w:r>
      <w:r w:rsidRPr="00AB0FA6">
        <w:rPr>
          <w:sz w:val="22"/>
          <w:szCs w:val="22"/>
        </w:rPr>
        <w:t>на Заседании Совета Ассоциации Овчинников К.И.</w:t>
      </w:r>
    </w:p>
    <w:p w:rsidR="00F62E58" w:rsidRPr="00AB0FA6" w:rsidRDefault="00F64841" w:rsidP="00182FBB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sz w:val="22"/>
          <w:szCs w:val="22"/>
        </w:rPr>
        <w:t xml:space="preserve">Секретарем назначена </w:t>
      </w:r>
      <w:r w:rsidR="00BD3A96" w:rsidRPr="00AB0FA6">
        <w:rPr>
          <w:sz w:val="22"/>
          <w:szCs w:val="22"/>
        </w:rPr>
        <w:t>Абрамян М. Г.</w:t>
      </w:r>
    </w:p>
    <w:p w:rsidR="00F62E58" w:rsidRPr="00AB0FA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F62E58" w:rsidRPr="00AB0FA6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</w:p>
    <w:p w:rsidR="00F62E58" w:rsidRDefault="002C5562" w:rsidP="00F64841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="00F64841"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1530B4" w:rsidRDefault="001530B4" w:rsidP="001530B4">
      <w:pPr>
        <w:numPr>
          <w:ilvl w:val="2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1530B4" w:rsidRPr="00AB0FA6" w:rsidRDefault="001530B4" w:rsidP="001530B4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F62E58" w:rsidRPr="00AB0FA6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F64841" w:rsidRPr="00EE109D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EE109D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="00182FBB" w:rsidRPr="00EE109D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EE109D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EE109D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EE109D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EE109D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EE109D">
        <w:rPr>
          <w:color w:val="000000"/>
          <w:sz w:val="22"/>
          <w:szCs w:val="22"/>
          <w:lang w:eastAsia="hi-IN" w:bidi="hi-IN"/>
        </w:rPr>
        <w:t>довел до сведения присутствующих, что в Ассоциацию</w:t>
      </w:r>
      <w:r w:rsidR="00A45D3E" w:rsidRPr="00EE109D">
        <w:rPr>
          <w:color w:val="000000"/>
          <w:sz w:val="22"/>
          <w:szCs w:val="22"/>
          <w:lang w:eastAsia="hi-IN" w:bidi="hi-IN"/>
        </w:rPr>
        <w:t xml:space="preserve"> поступило </w:t>
      </w:r>
      <w:r w:rsidR="00EE109D" w:rsidRPr="00EE109D">
        <w:rPr>
          <w:sz w:val="22"/>
          <w:szCs w:val="22"/>
        </w:rPr>
        <w:t>предписание Управления Федеральной службы государственной регистрации, кадастра и картографии по Краснодарскому краю от 10.07.2018, № 09-637/24133, на основании которого</w:t>
      </w:r>
      <w:r w:rsidRPr="00EE109D">
        <w:rPr>
          <w:color w:val="000000"/>
          <w:sz w:val="22"/>
          <w:szCs w:val="22"/>
          <w:lang w:eastAsia="hi-IN" w:bidi="hi-IN"/>
        </w:rPr>
        <w:t xml:space="preserve"> Председатель заседания Президент </w:t>
      </w:r>
      <w:r w:rsidRPr="00EE109D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EE109D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EE109D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F64841" w:rsidRPr="00AB0FA6" w:rsidTr="008D7C1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AB0FA6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841" w:rsidRPr="00AB0FA6" w:rsidRDefault="00F64841" w:rsidP="002C556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332F2D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F2D" w:rsidRPr="00AB0FA6" w:rsidRDefault="00EE109D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2F2D" w:rsidRPr="00AB0FA6" w:rsidRDefault="00EE109D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Черноусов Геннадий Иванович</w:t>
            </w:r>
          </w:p>
        </w:tc>
      </w:tr>
      <w:tr w:rsidR="00EE109D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EE109D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109D" w:rsidRPr="00AB0FA6" w:rsidRDefault="00EE109D" w:rsidP="0033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Елена Николаевна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Паранук Аслан Анзаурович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Пивоваров Олег Владимирович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Аверина Светлана Александровна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Изотова Олега Владимировича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00560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Аверин Андрей Владимирович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Сазонова Кристина Сергеевна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Цыплакова Нина Петровна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Мерзлякова Лариса Александровна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Карманович Анна Николаевна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Якименко Валерий Александрович</w:t>
            </w:r>
          </w:p>
        </w:tc>
      </w:tr>
      <w:tr w:rsidR="00E935DC" w:rsidRPr="00AB0FA6" w:rsidTr="008D7C1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Чистякова Татьяна Григорьевна</w:t>
            </w:r>
          </w:p>
        </w:tc>
      </w:tr>
    </w:tbl>
    <w:p w:rsidR="00F64841" w:rsidRPr="00AB0FA6" w:rsidRDefault="00F64841" w:rsidP="00F6484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lastRenderedPageBreak/>
        <w:t>Голосовали:</w:t>
      </w:r>
    </w:p>
    <w:p w:rsidR="00F64841" w:rsidRPr="00AB0FA6" w:rsidRDefault="00F50B4C" w:rsidP="00F64841">
      <w:pPr>
        <w:widowControl/>
        <w:numPr>
          <w:ilvl w:val="0"/>
          <w:numId w:val="8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</w:t>
      </w:r>
      <w:r w:rsidR="00F64841" w:rsidRPr="00AB0FA6">
        <w:rPr>
          <w:rFonts w:eastAsia="Lucida Sans Unicode" w:cs="Tahoma"/>
          <w:sz w:val="22"/>
          <w:szCs w:val="22"/>
          <w:lang w:eastAsia="hi-IN" w:bidi="hi-IN"/>
        </w:rPr>
        <w:t>;</w:t>
      </w:r>
    </w:p>
    <w:p w:rsidR="00F64841" w:rsidRPr="00AB0FA6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F64841" w:rsidRPr="00AB0FA6" w:rsidRDefault="00F64841" w:rsidP="00F6484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F64841" w:rsidRPr="00AB0FA6" w:rsidRDefault="00F64841" w:rsidP="00F6484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7B71C8" w:rsidRPr="00AB0FA6" w:rsidTr="000D5C4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1C8" w:rsidRPr="00AB0FA6" w:rsidRDefault="007B71C8" w:rsidP="000D5C4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1C8" w:rsidRPr="00AB0FA6" w:rsidRDefault="007B71C8" w:rsidP="000D5C4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840F0B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Черноусов Геннадий Иванович</w:t>
            </w:r>
          </w:p>
        </w:tc>
      </w:tr>
      <w:tr w:rsidR="00840F0B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0F0B" w:rsidRPr="00AB0FA6" w:rsidRDefault="00840F0B" w:rsidP="00840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Елена Николаевна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Паранук Аслан Анзаурович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Пивоваров Олег Владимирович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Аверина Светлана Александровна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Изотова Олега Владимировича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00560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Аверин Андрей Владимирович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Сазонова Кристина Сергеевна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Цыплакова Нина Петровна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Мерзлякова Лариса Александровна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Карманович Анна Николаевна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Якименко Валерий Александрович</w:t>
            </w:r>
          </w:p>
        </w:tc>
      </w:tr>
      <w:tr w:rsidR="00E935DC" w:rsidRPr="00AB0FA6" w:rsidTr="000D5C4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5DC" w:rsidRPr="00AB0FA6" w:rsidRDefault="00E935DC" w:rsidP="00E93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Чистякова Татьяна Григорьевна</w:t>
            </w:r>
          </w:p>
        </w:tc>
      </w:tr>
    </w:tbl>
    <w:p w:rsidR="001530B4" w:rsidRDefault="001530B4" w:rsidP="001530B4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третьему вопросу повестки дня:</w:t>
      </w:r>
    </w:p>
    <w:p w:rsidR="001530B4" w:rsidRDefault="001530B4" w:rsidP="001530B4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оценщика</w:t>
      </w:r>
    </w:p>
    <w:p w:rsidR="001530B4" w:rsidRDefault="001530B4" w:rsidP="001530B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1530B4" w:rsidRDefault="001530B4" w:rsidP="001530B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восстановить 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1530B4" w:rsidRDefault="001530B4" w:rsidP="001530B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1530B4" w:rsidTr="009477B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530B4" w:rsidTr="009477B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00416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Корольчук Людмила Васильевна  с 25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.07.2018</w:t>
            </w:r>
          </w:p>
        </w:tc>
      </w:tr>
      <w:tr w:rsidR="001530B4" w:rsidTr="009477B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00722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Смотрова Оксана Николаевна с 27.07.2018</w:t>
            </w:r>
          </w:p>
        </w:tc>
      </w:tr>
    </w:tbl>
    <w:p w:rsidR="001530B4" w:rsidRDefault="001530B4" w:rsidP="001530B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1530B4" w:rsidRDefault="001530B4" w:rsidP="001530B4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1530B4" w:rsidRDefault="001530B4" w:rsidP="001530B4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1530B4" w:rsidRDefault="001530B4" w:rsidP="001530B4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1530B4" w:rsidRDefault="001530B4" w:rsidP="001530B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восстановить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1530B4" w:rsidTr="009477B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530B4" w:rsidTr="009477B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00416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Корольчук Людмила Васильевна  с 25.07.2018</w:t>
            </w:r>
          </w:p>
        </w:tc>
      </w:tr>
      <w:tr w:rsidR="001530B4" w:rsidTr="009477B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00722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30B4" w:rsidRDefault="001530B4" w:rsidP="009477B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Смотрова Оксана Николаевна с 27.07.2018</w:t>
            </w:r>
          </w:p>
        </w:tc>
      </w:tr>
    </w:tbl>
    <w:p w:rsidR="008805F7" w:rsidRPr="00AB0FA6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F62E58" w:rsidRPr="00AB0FA6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  <w:r w:rsidRPr="00AB0FA6">
        <w:rPr>
          <w:b/>
          <w:bCs/>
          <w:sz w:val="22"/>
          <w:szCs w:val="22"/>
        </w:rPr>
        <w:t>Председатель заседания                                                       К. И. Овчинников</w:t>
      </w:r>
    </w:p>
    <w:p w:rsidR="00F62E58" w:rsidRPr="00AB0FA6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F62E58" w:rsidRDefault="002C5562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AB0FA6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8805F7" w:rsidRPr="00AB0FA6">
        <w:rPr>
          <w:rFonts w:eastAsia="Times New Roman" w:cs="Times New Roman"/>
          <w:b/>
          <w:bCs/>
          <w:color w:val="000000"/>
          <w:sz w:val="22"/>
          <w:szCs w:val="22"/>
        </w:rPr>
        <w:t>М. Г. Абрамян</w:t>
      </w:r>
    </w:p>
    <w:p w:rsidR="00126EF3" w:rsidRDefault="00126EF3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</w:p>
    <w:sectPr w:rsidR="00126EF3" w:rsidSect="00AB0FA6">
      <w:pgSz w:w="11906" w:h="16838"/>
      <w:pgMar w:top="113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0E0" w:rsidRDefault="007510E0">
      <w:r>
        <w:separator/>
      </w:r>
    </w:p>
  </w:endnote>
  <w:endnote w:type="continuationSeparator" w:id="0">
    <w:p w:rsidR="007510E0" w:rsidRDefault="0075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0E0" w:rsidRDefault="007510E0">
      <w:r>
        <w:rPr>
          <w:color w:val="000000"/>
        </w:rPr>
        <w:separator/>
      </w:r>
    </w:p>
  </w:footnote>
  <w:footnote w:type="continuationSeparator" w:id="0">
    <w:p w:rsidR="007510E0" w:rsidRDefault="0075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3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2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B3574"/>
    <w:rsid w:val="000D1DC7"/>
    <w:rsid w:val="000E0D43"/>
    <w:rsid w:val="000E36D5"/>
    <w:rsid w:val="00115E71"/>
    <w:rsid w:val="00126EF3"/>
    <w:rsid w:val="001530B4"/>
    <w:rsid w:val="00182FBB"/>
    <w:rsid w:val="00205928"/>
    <w:rsid w:val="00211614"/>
    <w:rsid w:val="002259AF"/>
    <w:rsid w:val="00252620"/>
    <w:rsid w:val="00252C66"/>
    <w:rsid w:val="00274362"/>
    <w:rsid w:val="002A2C60"/>
    <w:rsid w:val="002A5EBC"/>
    <w:rsid w:val="002C5562"/>
    <w:rsid w:val="00332F2D"/>
    <w:rsid w:val="00345D82"/>
    <w:rsid w:val="00367557"/>
    <w:rsid w:val="003E5F54"/>
    <w:rsid w:val="00442B6B"/>
    <w:rsid w:val="00455AB0"/>
    <w:rsid w:val="004E415A"/>
    <w:rsid w:val="0053289C"/>
    <w:rsid w:val="0055581F"/>
    <w:rsid w:val="00584E0D"/>
    <w:rsid w:val="00586367"/>
    <w:rsid w:val="005B0B20"/>
    <w:rsid w:val="005D3BF7"/>
    <w:rsid w:val="005D6A95"/>
    <w:rsid w:val="00613580"/>
    <w:rsid w:val="00675997"/>
    <w:rsid w:val="00685E22"/>
    <w:rsid w:val="00687AB5"/>
    <w:rsid w:val="0070675E"/>
    <w:rsid w:val="00713404"/>
    <w:rsid w:val="00734A22"/>
    <w:rsid w:val="007510E0"/>
    <w:rsid w:val="00762BE8"/>
    <w:rsid w:val="007737F0"/>
    <w:rsid w:val="00787690"/>
    <w:rsid w:val="007B71C8"/>
    <w:rsid w:val="007E2961"/>
    <w:rsid w:val="007F45DF"/>
    <w:rsid w:val="00840F0B"/>
    <w:rsid w:val="008548A6"/>
    <w:rsid w:val="0086001D"/>
    <w:rsid w:val="008805F7"/>
    <w:rsid w:val="008D7C12"/>
    <w:rsid w:val="008E2E36"/>
    <w:rsid w:val="00916829"/>
    <w:rsid w:val="00960B93"/>
    <w:rsid w:val="00A45D3E"/>
    <w:rsid w:val="00A84082"/>
    <w:rsid w:val="00AB0FA6"/>
    <w:rsid w:val="00AC1E23"/>
    <w:rsid w:val="00B054EC"/>
    <w:rsid w:val="00BD3A96"/>
    <w:rsid w:val="00C57FEA"/>
    <w:rsid w:val="00C751E4"/>
    <w:rsid w:val="00D324A6"/>
    <w:rsid w:val="00D7601E"/>
    <w:rsid w:val="00D92AFC"/>
    <w:rsid w:val="00E444F6"/>
    <w:rsid w:val="00E8318F"/>
    <w:rsid w:val="00E935DC"/>
    <w:rsid w:val="00EA0BCE"/>
    <w:rsid w:val="00ED2571"/>
    <w:rsid w:val="00EE109D"/>
    <w:rsid w:val="00F13E71"/>
    <w:rsid w:val="00F41B06"/>
    <w:rsid w:val="00F50B4C"/>
    <w:rsid w:val="00F62E58"/>
    <w:rsid w:val="00F64841"/>
    <w:rsid w:val="00F75E0B"/>
    <w:rsid w:val="00FC108F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6209B-0DC2-4239-A2F8-4461E7BA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рао юфо</cp:lastModifiedBy>
  <cp:revision>4</cp:revision>
  <cp:lastPrinted>2018-07-26T11:22:00Z</cp:lastPrinted>
  <dcterms:created xsi:type="dcterms:W3CDTF">2018-07-27T06:57:00Z</dcterms:created>
  <dcterms:modified xsi:type="dcterms:W3CDTF">2020-02-28T12:28:00Z</dcterms:modified>
</cp:coreProperties>
</file>