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C2982">
      <w:pPr>
        <w:pStyle w:val="Standard"/>
        <w:jc w:val="both"/>
      </w:pPr>
      <w:r>
        <w:t>10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6E1C45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</w:t>
      </w:r>
      <w:bookmarkStart w:id="0" w:name="_GoBack"/>
      <w:bookmarkEnd w:id="0"/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245"/>
      </w:tblGrid>
      <w:tr w:rsidR="00FC2A11" w:rsidTr="00FC2A11"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Плюснин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Иванович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7F0731" w:rsidRDefault="00FC2A11" w:rsidP="005F2EE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7F0731">
              <w:rPr>
                <w:kern w:val="0"/>
                <w:sz w:val="26"/>
                <w:szCs w:val="26"/>
                <w:lang w:eastAsia="ar-SA"/>
              </w:rPr>
              <w:t>Курганская область</w:t>
            </w:r>
          </w:p>
          <w:p w:rsidR="00FC2A11" w:rsidRPr="00E00EFF" w:rsidRDefault="00FC2A11" w:rsidP="00E00EF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Осокина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Касимов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Денис Валентинович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5F2EE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  <w:r w:rsidRPr="00977893">
              <w:rPr>
                <w:kern w:val="0"/>
                <w:sz w:val="26"/>
                <w:szCs w:val="26"/>
                <w:lang w:eastAsia="ar-SA"/>
              </w:rPr>
              <w:t xml:space="preserve"> </w:t>
            </w:r>
          </w:p>
          <w:p w:rsidR="00FC2A11" w:rsidRPr="00E00EFF" w:rsidRDefault="00FC2A11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lastRenderedPageBreak/>
              <w:t>Чеботарёв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Николаевич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Калининград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Попова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Гелена Владимировна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B73101" w:rsidRDefault="00FC2A11" w:rsidP="005F2EE7">
            <w:pPr>
              <w:ind w:right="300"/>
              <w:jc w:val="center"/>
              <w:rPr>
                <w:b/>
                <w:bCs/>
                <w:sz w:val="28"/>
                <w:szCs w:val="28"/>
              </w:rPr>
            </w:pPr>
          </w:p>
          <w:p w:rsidR="00FC2A11" w:rsidRPr="00E00EFF" w:rsidRDefault="00FC2A11" w:rsidP="00FC2A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г. Новосибирск</w:t>
            </w:r>
          </w:p>
        </w:tc>
      </w:tr>
      <w:tr w:rsidR="00FC2A11" w:rsidRPr="002B7BD2" w:rsidTr="00FC2A11">
        <w:trPr>
          <w:trHeight w:val="120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Бондаренко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Олеся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03474">
              <w:rPr>
                <w:kern w:val="0"/>
                <w:sz w:val="26"/>
                <w:szCs w:val="26"/>
                <w:lang w:eastAsia="ar-SA"/>
              </w:rPr>
              <w:t>Ростовская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Никифоров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Алексей Юрьевич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Омская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Булаева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Марина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Рязанская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Трифонов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Юрий Сергеевич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</w:pPr>
            <w:r w:rsidRPr="00950FFF">
              <w:rPr>
                <w:kern w:val="0"/>
                <w:sz w:val="26"/>
                <w:szCs w:val="26"/>
                <w:lang w:eastAsia="ar-SA"/>
              </w:rPr>
              <w:t>Республика Крым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Гришанова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Татьяна Ивановна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FC2A11" w:rsidRDefault="00FC2A11" w:rsidP="003C17E2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B4202B">
              <w:rPr>
                <w:kern w:val="0"/>
                <w:sz w:val="26"/>
                <w:szCs w:val="26"/>
                <w:lang w:eastAsia="ar-SA"/>
              </w:rPr>
              <w:t>Красноярский край</w:t>
            </w:r>
          </w:p>
          <w:p w:rsidR="00FC2A11" w:rsidRPr="00E00EFF" w:rsidRDefault="00FC2A11" w:rsidP="00E00EFF">
            <w:pPr>
              <w:pStyle w:val="11"/>
              <w:ind w:left="0" w:right="0"/>
              <w:jc w:val="both"/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Кузьмичев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Сергей Игоревич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Титова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Анастасия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D28B9">
              <w:rPr>
                <w:kern w:val="0"/>
                <w:sz w:val="26"/>
                <w:szCs w:val="26"/>
                <w:lang w:eastAsia="ar-SA"/>
              </w:rPr>
              <w:t>г. Хабаровск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245"/>
      </w:tblGrid>
      <w:tr w:rsidR="00FC2A11" w:rsidTr="00235C11"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Плюснин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Иванович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7F073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7F0731">
              <w:rPr>
                <w:kern w:val="0"/>
                <w:sz w:val="26"/>
                <w:szCs w:val="26"/>
                <w:lang w:eastAsia="ar-SA"/>
              </w:rPr>
              <w:t>Курганская область</w:t>
            </w:r>
          </w:p>
          <w:p w:rsidR="00FC2A11" w:rsidRPr="00E00EFF" w:rsidRDefault="00FC2A11" w:rsidP="00235C11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Осокина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Касимов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Денис Валентинович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  <w:r w:rsidRPr="00977893">
              <w:rPr>
                <w:kern w:val="0"/>
                <w:sz w:val="26"/>
                <w:szCs w:val="26"/>
                <w:lang w:eastAsia="ar-SA"/>
              </w:rPr>
              <w:t xml:space="preserve"> </w:t>
            </w:r>
          </w:p>
          <w:p w:rsidR="00FC2A11" w:rsidRPr="00E00EFF" w:rsidRDefault="00FC2A11" w:rsidP="00235C11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Чеботарёв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Николаевич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Калининград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lastRenderedPageBreak/>
              <w:t>Попова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Гелена Владимировна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B73101" w:rsidRDefault="00FC2A11" w:rsidP="00235C11">
            <w:pPr>
              <w:ind w:right="300"/>
              <w:jc w:val="center"/>
              <w:rPr>
                <w:b/>
                <w:bCs/>
                <w:sz w:val="28"/>
                <w:szCs w:val="28"/>
              </w:rPr>
            </w:pPr>
          </w:p>
          <w:p w:rsidR="00FC2A11" w:rsidRPr="00E00EFF" w:rsidRDefault="00FC2A11" w:rsidP="00235C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г. Новосибирск</w:t>
            </w:r>
          </w:p>
        </w:tc>
      </w:tr>
      <w:tr w:rsidR="00FC2A11" w:rsidRPr="002B7BD2" w:rsidTr="00235C11">
        <w:trPr>
          <w:trHeight w:val="120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Бондаренко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Олеся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03474">
              <w:rPr>
                <w:kern w:val="0"/>
                <w:sz w:val="26"/>
                <w:szCs w:val="26"/>
                <w:lang w:eastAsia="ar-SA"/>
              </w:rPr>
              <w:t>Ростовская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Никифоров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Алексей Юрьевич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Омская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Булаева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Марина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Рязанская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Трифонов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Юрий Сергеевич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</w:pPr>
            <w:r w:rsidRPr="00950FFF">
              <w:rPr>
                <w:kern w:val="0"/>
                <w:sz w:val="26"/>
                <w:szCs w:val="26"/>
                <w:lang w:eastAsia="ar-SA"/>
              </w:rPr>
              <w:t>Республика Крым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Гришанова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Татьяна Ивановна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FC2A1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B4202B">
              <w:rPr>
                <w:kern w:val="0"/>
                <w:sz w:val="26"/>
                <w:szCs w:val="26"/>
                <w:lang w:eastAsia="ar-SA"/>
              </w:rPr>
              <w:t>Красноярский край</w:t>
            </w:r>
          </w:p>
          <w:p w:rsidR="00FC2A11" w:rsidRPr="00E00EFF" w:rsidRDefault="00FC2A11" w:rsidP="00235C11">
            <w:pPr>
              <w:pStyle w:val="11"/>
              <w:ind w:left="0" w:right="0"/>
              <w:jc w:val="both"/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Кузьмичев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Сергей Игоревич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Титова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Анастасия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D28B9">
              <w:rPr>
                <w:kern w:val="0"/>
                <w:sz w:val="26"/>
                <w:szCs w:val="26"/>
                <w:lang w:eastAsia="ar-SA"/>
              </w:rPr>
              <w:t>г. Хабаровск</w:t>
            </w:r>
          </w:p>
        </w:tc>
      </w:tr>
    </w:tbl>
    <w:p w:rsidR="00FC2A11" w:rsidRDefault="00FC2A11" w:rsidP="00FC2A1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CD0E28">
        <w:rPr>
          <w:color w:val="000000"/>
          <w:sz w:val="24"/>
          <w:szCs w:val="24"/>
          <w:lang w:eastAsia="hi-IN" w:bidi="hi-IN"/>
        </w:rPr>
        <w:t xml:space="preserve"> от 5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AB1E60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Кириченко Ирина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Растегаев Юрий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6E1C4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02.04.2018-02.04.2019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Глушаков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Путилин Виктор Владиславович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8A3D9B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Николаенко Елена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B1" w:rsidRDefault="00610EB1">
      <w:r>
        <w:separator/>
      </w:r>
    </w:p>
  </w:endnote>
  <w:endnote w:type="continuationSeparator" w:id="0">
    <w:p w:rsidR="00610EB1" w:rsidRDefault="006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B1" w:rsidRDefault="00610EB1">
      <w:r>
        <w:rPr>
          <w:color w:val="000000"/>
        </w:rPr>
        <w:separator/>
      </w:r>
    </w:p>
  </w:footnote>
  <w:footnote w:type="continuationSeparator" w:id="0">
    <w:p w:rsidR="00610EB1" w:rsidRDefault="0061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0A49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0EB1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0E28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875B9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2A11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F7D4-2CB6-4509-BEDA-36B3D705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5</cp:revision>
  <cp:lastPrinted>2018-02-15T14:04:00Z</cp:lastPrinted>
  <dcterms:created xsi:type="dcterms:W3CDTF">2018-04-13T14:14:00Z</dcterms:created>
  <dcterms:modified xsi:type="dcterms:W3CDTF">2020-03-24T14:21:00Z</dcterms:modified>
</cp:coreProperties>
</file>