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516BC">
      <w:pPr>
        <w:pStyle w:val="Standard"/>
        <w:jc w:val="both"/>
      </w:pPr>
      <w:r>
        <w:t>23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1516BC">
        <w:rPr>
          <w:rFonts w:eastAsia="Times New Roman" w:cs="Times New Roman"/>
          <w:color w:val="000000"/>
        </w:rPr>
        <w:t>ринятии в члены Ассоциации от 10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961"/>
      </w:tblGrid>
      <w:tr w:rsidR="00B76CE6" w:rsidTr="001C2E8B">
        <w:tc>
          <w:tcPr>
            <w:tcW w:w="425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Default="00B76CE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Default="001C2E8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Федоренко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Ольга Владимировна</w:t>
            </w:r>
          </w:p>
          <w:p w:rsidR="00B76CE6" w:rsidRPr="001516BC" w:rsidRDefault="00B76CE6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445057, Самарская область, г. Тольятти, проспект Степана Разина, д. 74, кв. 8</w:t>
            </w:r>
          </w:p>
          <w:p w:rsidR="00B76CE6" w:rsidRPr="001516BC" w:rsidRDefault="00B76CE6" w:rsidP="00E00EFF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 xml:space="preserve">Железнова 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Лариса Геннадьевна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B76CE6" w:rsidRPr="001516BC" w:rsidRDefault="00B76CE6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sz w:val="24"/>
                <w:szCs w:val="24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603093, Нижегородская область,</w:t>
            </w:r>
            <w:r w:rsidRPr="001516BC">
              <w:rPr>
                <w:sz w:val="24"/>
                <w:szCs w:val="24"/>
              </w:rPr>
              <w:t xml:space="preserve"> г. </w:t>
            </w:r>
            <w:r w:rsidRPr="001516BC">
              <w:rPr>
                <w:kern w:val="0"/>
                <w:sz w:val="24"/>
                <w:szCs w:val="24"/>
                <w:lang w:eastAsia="ar-SA"/>
              </w:rPr>
              <w:t>Нижний Новгород,</w:t>
            </w:r>
            <w:r w:rsidRPr="001516BC">
              <w:rPr>
                <w:sz w:val="24"/>
                <w:szCs w:val="24"/>
              </w:rPr>
              <w:t xml:space="preserve"> </w:t>
            </w:r>
          </w:p>
          <w:p w:rsidR="00B76CE6" w:rsidRPr="001516BC" w:rsidRDefault="00B76CE6" w:rsidP="001516BC">
            <w:pPr>
              <w:jc w:val="center"/>
              <w:rPr>
                <w:sz w:val="24"/>
                <w:szCs w:val="24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ул. Героя Усилова, д.2, кв.202</w:t>
            </w:r>
          </w:p>
          <w:p w:rsidR="00B76CE6" w:rsidRPr="001516BC" w:rsidRDefault="00B76CE6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B76CE6" w:rsidRPr="002B7BD2" w:rsidTr="001C2E8B">
        <w:trPr>
          <w:trHeight w:val="110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lastRenderedPageBreak/>
              <w:t>Ермолаева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Татьяна Владиславовна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B76CE6" w:rsidRPr="001516BC" w:rsidRDefault="00B76CE6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B76CE6" w:rsidRPr="001516BC" w:rsidRDefault="00B76CE6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603087, г. Нижний Новгород, Казанское шоссе, д.8, кв.97</w:t>
            </w: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Стародубцева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Светлана Витальевна</w:t>
            </w:r>
          </w:p>
          <w:p w:rsidR="00B76CE6" w:rsidRPr="001516BC" w:rsidRDefault="00B76CE6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394051, г. Воронеж, ул. Ю.Янониса, Д.10/2, кв.65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  <w:p w:rsidR="00B76CE6" w:rsidRPr="001516BC" w:rsidRDefault="00B76CE6" w:rsidP="00E00EFF">
            <w:pPr>
              <w:jc w:val="both"/>
              <w:rPr>
                <w:sz w:val="24"/>
                <w:szCs w:val="24"/>
              </w:rPr>
            </w:pP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Портной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Алексей Александрович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603000, г. Нижний Новгород, ул. Студеная, д.10А, кв.5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Киряев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Аскар Маратович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421001, республика Татарстан, г. Казань, ул. Адоратского, д.1А, кв.198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Эбзеев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Мурат Борисович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 xml:space="preserve">369000, Карачаево-Черкесская республика, г. Черкесск, 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ул. Первомайская, д.49, кв.15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B76CE6" w:rsidRPr="002B7BD2" w:rsidTr="001C2E8B">
        <w:trPr>
          <w:trHeight w:val="126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Михайлова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Светлана Геннадьевна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pStyle w:val="11"/>
              <w:ind w:left="0" w:right="0"/>
              <w:jc w:val="center"/>
            </w:pPr>
            <w:r w:rsidRPr="001516BC">
              <w:t>428022, Россия, Чувашская Республика, город Чебоксары,</w:t>
            </w:r>
          </w:p>
          <w:p w:rsidR="00B76CE6" w:rsidRPr="001516BC" w:rsidRDefault="00B76CE6" w:rsidP="001516BC">
            <w:pPr>
              <w:pStyle w:val="11"/>
              <w:ind w:left="0" w:right="0"/>
              <w:jc w:val="center"/>
            </w:pPr>
            <w:r w:rsidRPr="001516BC">
              <w:t>проезд Соляное, д. №8, квартира №6</w:t>
            </w: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Авралёва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Марина Валерьевна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г. Великий Новгород, мкр.Волховский, ул.Южная, д.1, кв.45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B76CE6" w:rsidRPr="002B7BD2" w:rsidTr="001C2E8B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Митько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Андрей Сергеевич</w:t>
            </w:r>
          </w:p>
          <w:p w:rsidR="00B76CE6" w:rsidRPr="001516BC" w:rsidRDefault="00B76CE6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357226, Россия, Ставропольский край, Минераловодский район, пос. Первомайский, ул. Ротенко, д.36</w:t>
            </w:r>
          </w:p>
          <w:p w:rsidR="00B76CE6" w:rsidRPr="001516BC" w:rsidRDefault="00B76CE6" w:rsidP="001516B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961"/>
      </w:tblGrid>
      <w:tr w:rsidR="001C2E8B" w:rsidTr="005233CC">
        <w:tc>
          <w:tcPr>
            <w:tcW w:w="425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Default="001C2E8B" w:rsidP="005233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Default="001C2E8B" w:rsidP="005233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Федоренко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Ольга Владимировна</w:t>
            </w:r>
          </w:p>
          <w:p w:rsidR="001C2E8B" w:rsidRPr="001516BC" w:rsidRDefault="001C2E8B" w:rsidP="005233C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445057, Самарская область, г. Тольятти, проспект Степана Разина, д. 74, кв. 8</w:t>
            </w:r>
          </w:p>
          <w:p w:rsidR="001C2E8B" w:rsidRPr="001516BC" w:rsidRDefault="001C2E8B" w:rsidP="005233CC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 xml:space="preserve">Железнова 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Лариса Геннадьевна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1C2E8B" w:rsidRPr="001516BC" w:rsidRDefault="001C2E8B" w:rsidP="005233C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sz w:val="24"/>
                <w:szCs w:val="24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603093, Нижегородская область,</w:t>
            </w:r>
            <w:r w:rsidRPr="001516BC">
              <w:rPr>
                <w:sz w:val="24"/>
                <w:szCs w:val="24"/>
              </w:rPr>
              <w:t xml:space="preserve"> г. </w:t>
            </w:r>
            <w:r w:rsidRPr="001516BC">
              <w:rPr>
                <w:kern w:val="0"/>
                <w:sz w:val="24"/>
                <w:szCs w:val="24"/>
                <w:lang w:eastAsia="ar-SA"/>
              </w:rPr>
              <w:t>Нижний Новгород,</w:t>
            </w:r>
            <w:r w:rsidRPr="001516BC">
              <w:rPr>
                <w:sz w:val="24"/>
                <w:szCs w:val="24"/>
              </w:rPr>
              <w:t xml:space="preserve"> </w:t>
            </w:r>
          </w:p>
          <w:p w:rsidR="001C2E8B" w:rsidRPr="001516BC" w:rsidRDefault="001C2E8B" w:rsidP="005233CC">
            <w:pPr>
              <w:jc w:val="center"/>
              <w:rPr>
                <w:sz w:val="24"/>
                <w:szCs w:val="24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ул. Героя Усилова, д.2, кв.202</w:t>
            </w:r>
          </w:p>
          <w:p w:rsidR="001C2E8B" w:rsidRPr="001516BC" w:rsidRDefault="001C2E8B" w:rsidP="005233C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1C2E8B" w:rsidRPr="001516BC" w:rsidTr="005233CC">
        <w:trPr>
          <w:trHeight w:val="110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lastRenderedPageBreak/>
              <w:t>Ермолаева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Татьяна Владиславовна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1C2E8B" w:rsidRPr="001516BC" w:rsidRDefault="001C2E8B" w:rsidP="005233C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603087, г. Нижний Новгород, Казанское шоссе, д.8, кв.97</w:t>
            </w: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Стародубцева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Светлана Витальевна</w:t>
            </w:r>
          </w:p>
          <w:p w:rsidR="001C2E8B" w:rsidRPr="001516BC" w:rsidRDefault="001C2E8B" w:rsidP="005233C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394051, г. Воронеж, ул. Ю.Янониса, Д.10/2, кв.65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  <w:p w:rsidR="001C2E8B" w:rsidRPr="001516BC" w:rsidRDefault="001C2E8B" w:rsidP="005233CC">
            <w:pPr>
              <w:jc w:val="both"/>
              <w:rPr>
                <w:sz w:val="24"/>
                <w:szCs w:val="24"/>
              </w:rPr>
            </w:pP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Портной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Алексей Александрович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603000, г. Нижний Новгород, ул. Студеная, д.10А, кв.5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Киряев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Аскар Маратович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421001, республика Татарстан, г. Казань, ул. Адоратского, д.1А, кв.198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Эбзеев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Мурат Борисович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 xml:space="preserve">369000, Карачаево-Черкесская республика, г. Черкесск, 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ул. Первомайская, д.49, кв.15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1C2E8B" w:rsidRPr="001516BC" w:rsidTr="005233CC">
        <w:trPr>
          <w:trHeight w:val="126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Михайлова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Светлана Геннадьевна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pStyle w:val="11"/>
              <w:ind w:left="0" w:right="0"/>
              <w:jc w:val="center"/>
            </w:pPr>
            <w:r w:rsidRPr="001516BC">
              <w:t>428022, Россия, Чувашская Республика, город Чебоксары,</w:t>
            </w:r>
          </w:p>
          <w:p w:rsidR="001C2E8B" w:rsidRPr="001516BC" w:rsidRDefault="001C2E8B" w:rsidP="005233CC">
            <w:pPr>
              <w:pStyle w:val="11"/>
              <w:ind w:left="0" w:right="0"/>
              <w:jc w:val="center"/>
            </w:pPr>
            <w:r w:rsidRPr="001516BC">
              <w:t>проезд Соляное, д. №8, квартира №6</w:t>
            </w: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Авралёва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Марина Валерьевна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г. Великий Новгород, мкр.Волховский, ул.Южная, д.1, кв.45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1C2E8B" w:rsidRPr="001516BC" w:rsidTr="005233C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Митько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516BC">
              <w:rPr>
                <w:bCs/>
                <w:sz w:val="24"/>
                <w:szCs w:val="24"/>
              </w:rPr>
              <w:t>Андрей Сергеевич</w:t>
            </w:r>
          </w:p>
          <w:p w:rsidR="001C2E8B" w:rsidRPr="001516BC" w:rsidRDefault="001C2E8B" w:rsidP="005233C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516BC">
              <w:rPr>
                <w:kern w:val="0"/>
                <w:sz w:val="24"/>
                <w:szCs w:val="24"/>
                <w:lang w:eastAsia="ar-SA"/>
              </w:rPr>
              <w:t>357226, Россия, Ставропольский край, Минераловодский район, пос. Первомайский, ул. Ротенко, д.36</w:t>
            </w:r>
          </w:p>
          <w:p w:rsidR="001C2E8B" w:rsidRPr="001516BC" w:rsidRDefault="001C2E8B" w:rsidP="005233CC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</w:tbl>
    <w:p w:rsidR="001C2E8B" w:rsidRDefault="001C2E8B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091205">
        <w:rPr>
          <w:color w:val="000000"/>
          <w:sz w:val="24"/>
          <w:szCs w:val="24"/>
          <w:lang w:eastAsia="hi-IN" w:bidi="hi-IN"/>
        </w:rPr>
        <w:t xml:space="preserve"> от 9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F41C64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Зелятднова Зарема Бектемировна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F41C64" w:rsidP="007279B9">
            <w:pPr>
              <w:jc w:val="center"/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30.03.2018-30.03.2019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83" w:rsidRDefault="004E4F83">
      <w:r>
        <w:separator/>
      </w:r>
    </w:p>
  </w:endnote>
  <w:endnote w:type="continuationSeparator" w:id="0">
    <w:p w:rsidR="004E4F83" w:rsidRDefault="004E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83" w:rsidRDefault="004E4F83">
      <w:r>
        <w:rPr>
          <w:color w:val="000000"/>
        </w:rPr>
        <w:separator/>
      </w:r>
    </w:p>
  </w:footnote>
  <w:footnote w:type="continuationSeparator" w:id="0">
    <w:p w:rsidR="004E4F83" w:rsidRDefault="004E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D7396"/>
    <w:rsid w:val="000F487C"/>
    <w:rsid w:val="000F4B5B"/>
    <w:rsid w:val="000F7449"/>
    <w:rsid w:val="00100433"/>
    <w:rsid w:val="00124F24"/>
    <w:rsid w:val="00126571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C2E8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E4F83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76CE6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0C4E-EEAA-4333-860E-6CFEB23A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3</cp:revision>
  <cp:lastPrinted>2018-02-15T14:04:00Z</cp:lastPrinted>
  <dcterms:created xsi:type="dcterms:W3CDTF">2018-04-25T15:21:00Z</dcterms:created>
  <dcterms:modified xsi:type="dcterms:W3CDTF">2019-04-10T13:31:00Z</dcterms:modified>
</cp:coreProperties>
</file>