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FC" w:rsidRPr="00F67A4E" w:rsidRDefault="00324C26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67A4E">
        <w:rPr>
          <w:rFonts w:ascii="Times New Roman" w:hAnsi="Times New Roman" w:cs="Times New Roman"/>
          <w:color w:val="000000"/>
          <w:sz w:val="28"/>
          <w:szCs w:val="28"/>
          <w:u w:val="single"/>
        </w:rPr>
        <w:t>Повестка дня общего собрания членов СРО РАО</w:t>
      </w:r>
      <w:r w:rsidR="00F67A4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85628" w:rsidRPr="00E85628" w:rsidRDefault="00E85628" w:rsidP="00F67A4E">
      <w:pPr>
        <w:pStyle w:val="Standard"/>
        <w:numPr>
          <w:ilvl w:val="0"/>
          <w:numId w:val="3"/>
        </w:numPr>
        <w:tabs>
          <w:tab w:val="left" w:pos="990"/>
        </w:tabs>
        <w:rPr>
          <w:rFonts w:cs="Times New Roman"/>
          <w:sz w:val="28"/>
          <w:szCs w:val="28"/>
          <w:lang w:eastAsia="ru-RU"/>
        </w:rPr>
      </w:pPr>
      <w:r w:rsidRPr="00E85628">
        <w:rPr>
          <w:rFonts w:cs="Times New Roman"/>
          <w:sz w:val="28"/>
          <w:szCs w:val="28"/>
          <w:lang w:eastAsia="ru-RU"/>
        </w:rPr>
        <w:t>Отчет Генерального директора о результатах финансово-хозяйственной и организацион</w:t>
      </w:r>
      <w:r>
        <w:rPr>
          <w:rFonts w:cs="Times New Roman"/>
          <w:sz w:val="28"/>
          <w:szCs w:val="28"/>
          <w:lang w:eastAsia="ru-RU"/>
        </w:rPr>
        <w:t>ной деятельности СРО РАО за 2020</w:t>
      </w:r>
      <w:r w:rsidRPr="00E85628">
        <w:rPr>
          <w:rFonts w:cs="Times New Roman"/>
          <w:sz w:val="28"/>
          <w:szCs w:val="28"/>
          <w:lang w:eastAsia="ru-RU"/>
        </w:rPr>
        <w:t xml:space="preserve"> год.</w:t>
      </w:r>
    </w:p>
    <w:p w:rsid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628">
        <w:rPr>
          <w:rFonts w:ascii="Times New Roman" w:hAnsi="Times New Roman" w:cs="Times New Roman"/>
          <w:sz w:val="28"/>
          <w:szCs w:val="28"/>
          <w:lang w:eastAsia="ru-RU"/>
        </w:rPr>
        <w:t>Утверждени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 сметы расходов СРО РАО на 2021</w:t>
      </w:r>
      <w:r w:rsidRPr="00E85628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:rsidR="00E85628" w:rsidRPr="00E85628" w:rsidRDefault="00F67A4E" w:rsidP="00E85628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E85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продлении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полномочий</w:t>
      </w:r>
      <w:r w:rsidR="00E85628" w:rsidRPr="00E85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Генерального директора Ассоциации.</w:t>
      </w:r>
    </w:p>
    <w:p w:rsidR="00E85628" w:rsidRP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628">
        <w:rPr>
          <w:rFonts w:ascii="Times New Roman" w:hAnsi="Times New Roman" w:cs="Times New Roman"/>
          <w:sz w:val="28"/>
          <w:szCs w:val="28"/>
          <w:lang w:eastAsia="ru-RU"/>
        </w:rPr>
        <w:t>Включение в состав Экспертного Совета Ассоциации.</w:t>
      </w:r>
    </w:p>
    <w:p w:rsid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628">
        <w:rPr>
          <w:rFonts w:ascii="Times New Roman" w:hAnsi="Times New Roman" w:cs="Times New Roman"/>
          <w:sz w:val="28"/>
          <w:szCs w:val="28"/>
          <w:lang w:eastAsia="ru-RU"/>
        </w:rPr>
        <w:t>Исключение из состава Экспертного Совета Ассоциации.</w:t>
      </w:r>
    </w:p>
    <w:p w:rsid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Утверждение Положений Ассоциации в новой редакции.</w:t>
      </w:r>
    </w:p>
    <w:p w:rsid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Избрание ревизора Ассоциации.</w:t>
      </w:r>
    </w:p>
    <w:p w:rsidR="00E85628" w:rsidRPr="00E85628" w:rsidRDefault="00E85628" w:rsidP="00E85628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Утверждение размера и способа уплаты членских взносов</w:t>
      </w:r>
      <w:r w:rsidR="00F67A4E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944FC" w:rsidRPr="00E85628" w:rsidRDefault="001944FC" w:rsidP="00E8562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44FC" w:rsidRPr="00E85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127"/>
    <w:multiLevelType w:val="hybridMultilevel"/>
    <w:tmpl w:val="0DF26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8C0"/>
    <w:multiLevelType w:val="multilevel"/>
    <w:tmpl w:val="586EC85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7B87CFF"/>
    <w:multiLevelType w:val="multilevel"/>
    <w:tmpl w:val="241EE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E"/>
    <w:rsid w:val="0008638A"/>
    <w:rsid w:val="001944FC"/>
    <w:rsid w:val="00324C26"/>
    <w:rsid w:val="007B28DE"/>
    <w:rsid w:val="009062E6"/>
    <w:rsid w:val="00E85628"/>
    <w:rsid w:val="00F67A4E"/>
    <w:rsid w:val="00F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91B5C-FB37-43AD-B271-92E5856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62E6"/>
    <w:rPr>
      <w:color w:val="0000FF"/>
      <w:u w:val="single"/>
    </w:rPr>
  </w:style>
  <w:style w:type="paragraph" w:customStyle="1" w:styleId="Standard">
    <w:name w:val="Standard"/>
    <w:rsid w:val="001944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8Num3">
    <w:name w:val="WW8Num3"/>
    <w:basedOn w:val="a2"/>
    <w:rsid w:val="001944FC"/>
    <w:pPr>
      <w:numPr>
        <w:numId w:val="1"/>
      </w:numPr>
    </w:pPr>
  </w:style>
  <w:style w:type="paragraph" w:styleId="a4">
    <w:name w:val="No Spacing"/>
    <w:uiPriority w:val="1"/>
    <w:qFormat/>
    <w:rsid w:val="00E856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dc:description/>
  <cp:lastModifiedBy>рао юфо</cp:lastModifiedBy>
  <cp:revision>2</cp:revision>
  <cp:lastPrinted>2020-07-23T08:35:00Z</cp:lastPrinted>
  <dcterms:created xsi:type="dcterms:W3CDTF">2020-07-23T08:36:00Z</dcterms:created>
  <dcterms:modified xsi:type="dcterms:W3CDTF">2020-07-23T08:36:00Z</dcterms:modified>
</cp:coreProperties>
</file>