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A44FF4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C658A3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C658A3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набережная.д.98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90756A">
      <w:pPr>
        <w:pStyle w:val="Standard"/>
        <w:jc w:val="both"/>
        <w:rPr>
          <w:b/>
          <w:bCs/>
        </w:rPr>
      </w:pPr>
      <w:r>
        <w:rPr>
          <w:b/>
          <w:bCs/>
        </w:rPr>
        <w:t>09</w:t>
      </w:r>
      <w:r w:rsidR="00A74C1E">
        <w:rPr>
          <w:b/>
          <w:bCs/>
        </w:rPr>
        <w:t xml:space="preserve"> </w:t>
      </w:r>
      <w:r>
        <w:rPr>
          <w:b/>
          <w:bCs/>
        </w:rPr>
        <w:t>января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90756A" w:rsidRDefault="0090756A" w:rsidP="0090756A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 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90756A" w:rsidRDefault="0090756A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2. О принятии в члены Саморегулируемой организации Региональной ассоциации оценщиков.</w:t>
      </w:r>
    </w:p>
    <w:p w:rsidR="00B15D60" w:rsidRDefault="00B15D60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  <w:t>3. Об утверждении итогов плановых и внеплановых проверок 4 квартал 2018 года.</w:t>
      </w:r>
    </w:p>
    <w:p w:rsidR="0090756A" w:rsidRDefault="0090756A" w:rsidP="0090756A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первому вопросу повестки дня:</w:t>
      </w:r>
    </w:p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поступили заявления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 w:rsidR="00A44FF4"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bookmarkStart w:id="0" w:name="_GoBack"/>
      <w:bookmarkEnd w:id="0"/>
      <w:r w:rsidR="00A44FF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90756A" w:rsidTr="0090756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0756A" w:rsidTr="0090756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00459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Мелешко Ольга Геннадьевна</w:t>
            </w:r>
            <w:r w:rsidR="00E60F0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(01.01.2019-01.03.2019)</w:t>
            </w:r>
          </w:p>
        </w:tc>
      </w:tr>
      <w:tr w:rsidR="0090756A" w:rsidTr="0090756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56A" w:rsidRDefault="00E60F0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56A" w:rsidRDefault="00E60F0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Блаженец (Титова) Анастасия Сергеевна (09.01.2019-09.01.2021)</w:t>
            </w:r>
          </w:p>
        </w:tc>
      </w:tr>
    </w:tbl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>Голосовали:</w:t>
      </w:r>
    </w:p>
    <w:p w:rsidR="0090756A" w:rsidRDefault="0090756A" w:rsidP="0090756A">
      <w:pPr>
        <w:widowControl/>
        <w:numPr>
          <w:ilvl w:val="0"/>
          <w:numId w:val="13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90756A" w:rsidRDefault="0090756A" w:rsidP="0090756A">
      <w:pPr>
        <w:widowControl/>
        <w:numPr>
          <w:ilvl w:val="0"/>
          <w:numId w:val="13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90756A" w:rsidTr="00E60F0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60F06" w:rsidTr="00E60F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F06" w:rsidRDefault="00E60F06" w:rsidP="00E60F0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00459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F06" w:rsidRDefault="00E60F06" w:rsidP="00E60F0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Мелешко Ольга Геннадьевна (01.01.2019-01.03.2019)</w:t>
            </w:r>
          </w:p>
        </w:tc>
      </w:tr>
      <w:tr w:rsidR="00E60F06" w:rsidTr="00E60F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F06" w:rsidRDefault="00E60F06" w:rsidP="00E60F0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01029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F06" w:rsidRDefault="00E60F06" w:rsidP="00E60F0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Блаженец (Титова) Анастасия Сергеевна (09.01.2019-09.01.2021)</w:t>
            </w:r>
          </w:p>
        </w:tc>
      </w:tr>
    </w:tbl>
    <w:p w:rsidR="0090756A" w:rsidRDefault="0090756A" w:rsidP="0090756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>По второму вопросу повестки дня: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B15D60">
        <w:rPr>
          <w:rFonts w:eastAsia="Times New Roman" w:cs="Times New Roman"/>
          <w:color w:val="000000"/>
        </w:rPr>
        <w:t>принятии в члены Ассоциации от 2</w:t>
      </w:r>
      <w:r>
        <w:rPr>
          <w:rFonts w:eastAsia="Times New Roman" w:cs="Times New Roman"/>
          <w:color w:val="000000"/>
        </w:rPr>
        <w:t xml:space="preserve"> человек.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90756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C658A3" w:rsidTr="00C658A3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Default="00C658A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Default="00C658A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658A3" w:rsidTr="00C658A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8A3" w:rsidRPr="00B15D60" w:rsidRDefault="00C658A3" w:rsidP="00B15D60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Галичкин</w:t>
            </w:r>
          </w:p>
          <w:p w:rsidR="00C658A3" w:rsidRPr="00B15D60" w:rsidRDefault="00C658A3" w:rsidP="00B15D60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Сергей Владимирович</w:t>
            </w:r>
          </w:p>
          <w:p w:rsidR="00C658A3" w:rsidRPr="00B15D60" w:rsidRDefault="00C658A3">
            <w:pPr>
              <w:jc w:val="center"/>
              <w:rPr>
                <w:sz w:val="22"/>
                <w:szCs w:val="22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Pr="00B15D60" w:rsidRDefault="00C658A3" w:rsidP="00C658A3">
            <w:pPr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Астраханская область</w:t>
            </w:r>
          </w:p>
        </w:tc>
      </w:tr>
      <w:tr w:rsidR="00C658A3" w:rsidTr="00C658A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Pr="00B15D60" w:rsidRDefault="00C658A3" w:rsidP="00B15D60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Солоухин</w:t>
            </w:r>
          </w:p>
          <w:p w:rsidR="00C658A3" w:rsidRPr="00B15D60" w:rsidRDefault="00C658A3" w:rsidP="00B15D60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Эдуард Евгеньевич</w:t>
            </w:r>
          </w:p>
          <w:p w:rsidR="00C658A3" w:rsidRPr="00B15D60" w:rsidRDefault="00C658A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Pr="00B15D60" w:rsidRDefault="00C658A3" w:rsidP="00C658A3">
            <w:pPr>
              <w:ind w:right="300" w:firstLine="7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90756A" w:rsidRDefault="0090756A" w:rsidP="0090756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658A3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C658A3" w:rsidTr="0030631F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Default="00C658A3" w:rsidP="0030631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Default="00C658A3" w:rsidP="0030631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658A3" w:rsidRPr="00B15D60" w:rsidTr="003063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8A3" w:rsidRPr="00B15D60" w:rsidRDefault="00C658A3" w:rsidP="0030631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Галичкин</w:t>
            </w:r>
          </w:p>
          <w:p w:rsidR="00C658A3" w:rsidRPr="00B15D60" w:rsidRDefault="00C658A3" w:rsidP="0030631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Сергей Владимирович</w:t>
            </w:r>
          </w:p>
          <w:p w:rsidR="00C658A3" w:rsidRPr="00B15D60" w:rsidRDefault="00C658A3" w:rsidP="0030631F">
            <w:pPr>
              <w:jc w:val="center"/>
              <w:rPr>
                <w:sz w:val="22"/>
                <w:szCs w:val="22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Pr="00B15D60" w:rsidRDefault="00C658A3" w:rsidP="0030631F">
            <w:pPr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Астраханская область</w:t>
            </w:r>
          </w:p>
        </w:tc>
      </w:tr>
      <w:tr w:rsidR="00C658A3" w:rsidRPr="00B15D60" w:rsidTr="003063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Pr="00B15D60" w:rsidRDefault="00C658A3" w:rsidP="0030631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Солоухин</w:t>
            </w:r>
          </w:p>
          <w:p w:rsidR="00C658A3" w:rsidRPr="00B15D60" w:rsidRDefault="00C658A3" w:rsidP="0030631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Эдуард Евгеньевич</w:t>
            </w:r>
          </w:p>
          <w:p w:rsidR="00C658A3" w:rsidRPr="00B15D60" w:rsidRDefault="00C658A3" w:rsidP="0030631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Pr="00B15D60" w:rsidRDefault="00C658A3" w:rsidP="0030631F">
            <w:pPr>
              <w:ind w:right="300" w:firstLine="7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15D60" w:rsidRPr="00D2564D" w:rsidRDefault="00B15D60" w:rsidP="00B15D60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>третьему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B15D60" w:rsidRDefault="00B15D60" w:rsidP="00B15D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4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B15D60" w:rsidRPr="00D2278C" w:rsidRDefault="00B15D60" w:rsidP="00B15D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4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B15D60" w:rsidRPr="00D2278C" w:rsidRDefault="00B15D60" w:rsidP="00B15D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15D60" w:rsidRPr="00D2278C" w:rsidRDefault="00B15D60" w:rsidP="00B15D6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B15D60" w:rsidRPr="00D2278C" w:rsidRDefault="00B15D60" w:rsidP="00B15D6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B15D60" w:rsidRPr="00D2278C" w:rsidRDefault="00B15D60" w:rsidP="00B15D6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B15D60" w:rsidRPr="00D2278C" w:rsidRDefault="00B15D60" w:rsidP="00B15D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15D60" w:rsidRPr="003C45EA" w:rsidRDefault="00B15D60" w:rsidP="00B15D60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4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90756A" w:rsidRDefault="0090756A" w:rsidP="0090756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D6" w:rsidRDefault="009F76D6">
      <w:r>
        <w:separator/>
      </w:r>
    </w:p>
  </w:endnote>
  <w:endnote w:type="continuationSeparator" w:id="0">
    <w:p w:rsidR="009F76D6" w:rsidRDefault="009F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D6" w:rsidRDefault="009F76D6">
      <w:r>
        <w:rPr>
          <w:color w:val="000000"/>
        </w:rPr>
        <w:separator/>
      </w:r>
    </w:p>
  </w:footnote>
  <w:footnote w:type="continuationSeparator" w:id="0">
    <w:p w:rsidR="009F76D6" w:rsidRDefault="009F7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F76D6"/>
    <w:rsid w:val="00A44FF4"/>
    <w:rsid w:val="00A45D3E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658A3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44F6"/>
    <w:rsid w:val="00E46D81"/>
    <w:rsid w:val="00E530BD"/>
    <w:rsid w:val="00E60F06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2018-12-03T08:06:00Z</cp:lastPrinted>
  <dcterms:created xsi:type="dcterms:W3CDTF">2019-01-11T10:22:00Z</dcterms:created>
  <dcterms:modified xsi:type="dcterms:W3CDTF">2021-02-02T12:30:00Z</dcterms:modified>
</cp:coreProperties>
</file>