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F349E" w:rsidTr="00AC1E23">
        <w:trPr>
          <w:trHeight w:val="2336"/>
        </w:trPr>
        <w:tc>
          <w:tcPr>
            <w:tcW w:w="2943" w:type="dxa"/>
          </w:tcPr>
          <w:p w:rsidR="00D324A6" w:rsidRPr="00D324A6" w:rsidRDefault="00E932C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325605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32560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32560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32560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32560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32560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325605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656C9B">
        <w:rPr>
          <w:b/>
        </w:rPr>
        <w:t>12</w:t>
      </w:r>
      <w:r w:rsidR="00A74C1E">
        <w:rPr>
          <w:b/>
          <w:bCs/>
        </w:rPr>
        <w:t xml:space="preserve"> </w:t>
      </w:r>
      <w:r w:rsidR="00656C9B">
        <w:rPr>
          <w:b/>
          <w:bCs/>
        </w:rPr>
        <w:t>апреля</w:t>
      </w:r>
      <w:r w:rsidR="0050714B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47AC3" w:rsidRPr="00E932C9" w:rsidRDefault="00747AC3" w:rsidP="00E932C9">
      <w:pPr>
        <w:pStyle w:val="Standard"/>
        <w:numPr>
          <w:ilvl w:val="2"/>
          <w:numId w:val="15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</w:t>
      </w:r>
      <w:r w:rsidR="00656C9B">
        <w:rPr>
          <w:rFonts w:eastAsia="Times New Roman" w:cs="Times New Roman"/>
          <w:color w:val="000000"/>
          <w:shd w:val="clear" w:color="auto" w:fill="FFFFFF"/>
        </w:rPr>
        <w:t>восстановлении</w:t>
      </w:r>
      <w:r>
        <w:rPr>
          <w:rFonts w:eastAsia="Times New Roman" w:cs="Times New Roman"/>
          <w:color w:val="000000"/>
          <w:shd w:val="clear" w:color="auto" w:fill="FFFFFF"/>
        </w:rPr>
        <w:t xml:space="preserve"> права осуществления оценочной деятельности.</w:t>
      </w:r>
    </w:p>
    <w:p w:rsidR="00747AC3" w:rsidRPr="007629E0" w:rsidRDefault="00747AC3" w:rsidP="00CC5FE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CC5FE6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="00656C9B"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</w:t>
      </w:r>
      <w:r w:rsidR="00B55049"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747AC3" w:rsidRPr="007629E0" w:rsidRDefault="0050714B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Выступил</w:t>
      </w:r>
      <w:r w:rsidR="00747AC3"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="00747AC3"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="00747AC3"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="00747AC3"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="00747AC3"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 w:rsidR="00656C9B"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="00747AC3" w:rsidRPr="007629E0">
        <w:rPr>
          <w:color w:val="000000"/>
          <w:sz w:val="24"/>
          <w:szCs w:val="24"/>
          <w:lang w:eastAsia="hi-IN" w:bidi="hi-IN"/>
        </w:rPr>
        <w:t xml:space="preserve"> о </w:t>
      </w:r>
      <w:r w:rsidR="00656C9B"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="00747AC3" w:rsidRPr="007629E0">
        <w:rPr>
          <w:color w:val="000000"/>
          <w:sz w:val="24"/>
          <w:szCs w:val="24"/>
          <w:lang w:eastAsia="hi-IN" w:bidi="hi-IN"/>
        </w:rPr>
        <w:t xml:space="preserve"> </w:t>
      </w:r>
      <w:r w:rsidR="00747AC3"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="00747AC3"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747AC3" w:rsidRDefault="00747AC3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 w:rsidR="00656C9B">
        <w:rPr>
          <w:color w:val="000000"/>
          <w:sz w:val="24"/>
          <w:szCs w:val="24"/>
          <w:lang w:eastAsia="hi-IN" w:bidi="hi-IN"/>
        </w:rPr>
        <w:t>восстановитть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</w:t>
      </w:r>
      <w:r w:rsidR="00D413B7">
        <w:rPr>
          <w:color w:val="000000"/>
          <w:sz w:val="24"/>
          <w:szCs w:val="24"/>
          <w:lang w:eastAsia="hi-IN" w:bidi="hi-IN"/>
        </w:rPr>
        <w:t>гиональной ассоциации оценщиков:</w:t>
      </w: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D413B7" w:rsidRPr="007629E0" w:rsidRDefault="00D413B7" w:rsidP="00747AC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325605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01118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325605" w:rsidP="00656C9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Прянишникова Елизавета Андреевна</w:t>
            </w:r>
            <w:r w:rsidR="007C68A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="00656C9B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 12.04.2021</w:t>
            </w:r>
          </w:p>
        </w:tc>
      </w:tr>
    </w:tbl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 xml:space="preserve">Решили: </w:t>
      </w:r>
      <w:r w:rsidR="00656C9B">
        <w:rPr>
          <w:rFonts w:eastAsia="Lucida Sans Unicode" w:cs="Tahoma"/>
          <w:sz w:val="24"/>
          <w:szCs w:val="24"/>
          <w:lang w:eastAsia="hi-IN" w:bidi="hi-IN"/>
        </w:rPr>
        <w:t>восстановить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 право осуществления оценочной деятельности в Саморегулируемой организации Региональной ассоциации оценщиков:</w:t>
      </w:r>
    </w:p>
    <w:p w:rsidR="00747AC3" w:rsidRDefault="00747AC3" w:rsidP="00747AC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55049" w:rsidRPr="007629E0" w:rsidTr="00B807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55049" w:rsidRPr="007629E0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55049" w:rsidRPr="007629E0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656C9B" w:rsidRPr="007629E0" w:rsidTr="00B807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6C9B" w:rsidRPr="007629E0" w:rsidRDefault="00656C9B" w:rsidP="00656C9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01118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6C9B" w:rsidRPr="007629E0" w:rsidRDefault="00656C9B" w:rsidP="00656C9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Прянишникова Елизавета Андреевна с 12.04.2021</w:t>
            </w:r>
          </w:p>
        </w:tc>
      </w:tr>
    </w:tbl>
    <w:p w:rsidR="00B55049" w:rsidRPr="007629E0" w:rsidRDefault="00B55049" w:rsidP="00747AC3">
      <w:pPr>
        <w:pStyle w:val="Standard"/>
        <w:ind w:left="735"/>
        <w:rPr>
          <w:rFonts w:eastAsia="Times New Roman" w:cs="Times New Roman"/>
          <w:color w:val="000000"/>
        </w:rPr>
      </w:pPr>
    </w:p>
    <w:p w:rsidR="00CC5FE6" w:rsidRPr="007629E0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CC5FE6" w:rsidRPr="007629E0" w:rsidRDefault="00CC5FE6" w:rsidP="00CC5FE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CC5FE6" w:rsidRPr="007629E0" w:rsidRDefault="00CC5FE6" w:rsidP="00CC5FE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CC5FE6" w:rsidRPr="007629E0" w:rsidRDefault="00CC5FE6" w:rsidP="00CC5FE6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D413B7" w:rsidRDefault="00D413B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D413B7" w:rsidRDefault="00D413B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B5504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F05" w:rsidRDefault="00A82F05">
      <w:r>
        <w:separator/>
      </w:r>
    </w:p>
  </w:endnote>
  <w:endnote w:type="continuationSeparator" w:id="0">
    <w:p w:rsidR="00A82F05" w:rsidRDefault="00A8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F05" w:rsidRDefault="00A82F05">
      <w:r>
        <w:rPr>
          <w:color w:val="000000"/>
        </w:rPr>
        <w:separator/>
      </w:r>
    </w:p>
  </w:footnote>
  <w:footnote w:type="continuationSeparator" w:id="0">
    <w:p w:rsidR="00A82F05" w:rsidRDefault="00A82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0"/>
  </w:num>
  <w:num w:numId="15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6">
    <w:abstractNumId w:val="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0716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25605"/>
    <w:rsid w:val="003420F4"/>
    <w:rsid w:val="00343C19"/>
    <w:rsid w:val="003B50D2"/>
    <w:rsid w:val="003D628B"/>
    <w:rsid w:val="003E5F54"/>
    <w:rsid w:val="004017BB"/>
    <w:rsid w:val="00442B6B"/>
    <w:rsid w:val="00445CC1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051FD"/>
    <w:rsid w:val="0050714B"/>
    <w:rsid w:val="005222A7"/>
    <w:rsid w:val="0055581F"/>
    <w:rsid w:val="00560308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56C9B"/>
    <w:rsid w:val="0067552C"/>
    <w:rsid w:val="006809F2"/>
    <w:rsid w:val="00685E22"/>
    <w:rsid w:val="00687AB5"/>
    <w:rsid w:val="006E2091"/>
    <w:rsid w:val="006E289E"/>
    <w:rsid w:val="006E478C"/>
    <w:rsid w:val="006E6383"/>
    <w:rsid w:val="0070599A"/>
    <w:rsid w:val="00714A8B"/>
    <w:rsid w:val="00734A22"/>
    <w:rsid w:val="00747AC3"/>
    <w:rsid w:val="00762BE8"/>
    <w:rsid w:val="007737F0"/>
    <w:rsid w:val="00787690"/>
    <w:rsid w:val="007C1B76"/>
    <w:rsid w:val="007C68A6"/>
    <w:rsid w:val="007E2318"/>
    <w:rsid w:val="007E2961"/>
    <w:rsid w:val="007F45DF"/>
    <w:rsid w:val="007F6BE9"/>
    <w:rsid w:val="008548A6"/>
    <w:rsid w:val="008805F7"/>
    <w:rsid w:val="008D7C12"/>
    <w:rsid w:val="008E114B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2F05"/>
    <w:rsid w:val="00A83F6E"/>
    <w:rsid w:val="00A84082"/>
    <w:rsid w:val="00A876D9"/>
    <w:rsid w:val="00AA6CF3"/>
    <w:rsid w:val="00AC1E23"/>
    <w:rsid w:val="00AF349E"/>
    <w:rsid w:val="00B00EFE"/>
    <w:rsid w:val="00B054EC"/>
    <w:rsid w:val="00B15D60"/>
    <w:rsid w:val="00B25167"/>
    <w:rsid w:val="00B55049"/>
    <w:rsid w:val="00B61351"/>
    <w:rsid w:val="00B95057"/>
    <w:rsid w:val="00B97046"/>
    <w:rsid w:val="00BA4EC5"/>
    <w:rsid w:val="00BC0E77"/>
    <w:rsid w:val="00BC1FB7"/>
    <w:rsid w:val="00BC7D54"/>
    <w:rsid w:val="00BD3A96"/>
    <w:rsid w:val="00C0205A"/>
    <w:rsid w:val="00C05425"/>
    <w:rsid w:val="00C17F9C"/>
    <w:rsid w:val="00C46613"/>
    <w:rsid w:val="00C57FEA"/>
    <w:rsid w:val="00C751E4"/>
    <w:rsid w:val="00CB0E59"/>
    <w:rsid w:val="00CC5FE6"/>
    <w:rsid w:val="00CE0F50"/>
    <w:rsid w:val="00D23C76"/>
    <w:rsid w:val="00D24238"/>
    <w:rsid w:val="00D324A6"/>
    <w:rsid w:val="00D413B7"/>
    <w:rsid w:val="00D42686"/>
    <w:rsid w:val="00D54BBC"/>
    <w:rsid w:val="00D76C56"/>
    <w:rsid w:val="00D92AFC"/>
    <w:rsid w:val="00D96BEA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932C9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93588"/>
    <w:rsid w:val="00FA22A0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2021-01-21T12:43:00Z</cp:lastPrinted>
  <dcterms:created xsi:type="dcterms:W3CDTF">2021-04-12T13:23:00Z</dcterms:created>
  <dcterms:modified xsi:type="dcterms:W3CDTF">2021-04-12T13:23:00Z</dcterms:modified>
</cp:coreProperties>
</file>