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E5B75">
        <w:rPr>
          <w:b/>
          <w:bCs/>
        </w:rPr>
        <w:t>23</w:t>
      </w:r>
      <w:r w:rsidR="00A74C1E">
        <w:rPr>
          <w:b/>
          <w:bCs/>
        </w:rPr>
        <w:t xml:space="preserve"> </w:t>
      </w:r>
      <w:r w:rsidR="005B194D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B95157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из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членов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302FB" w:rsidRPr="00091A52" w:rsidTr="009302FB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FB" w:rsidRPr="00091A52" w:rsidRDefault="009302F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302FB" w:rsidRDefault="009302F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02FB" w:rsidRPr="00447CE4" w:rsidTr="009302F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2FB" w:rsidRPr="005F652C" w:rsidRDefault="009302FB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Бичина Анна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2FB" w:rsidRPr="005F652C" w:rsidRDefault="009302FB" w:rsidP="00AE5B75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302FB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302FB" w:rsidTr="00D047A4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FB" w:rsidRPr="00091A52" w:rsidRDefault="009302FB" w:rsidP="00D047A4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302FB" w:rsidRDefault="009302FB" w:rsidP="00D047A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02FB" w:rsidRPr="005F652C" w:rsidTr="00D047A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2FB" w:rsidRPr="005F652C" w:rsidRDefault="009302FB" w:rsidP="00D047A4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Бичина Анна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2FB" w:rsidRPr="005F652C" w:rsidRDefault="009302FB" w:rsidP="00D047A4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AE5B75" w:rsidRDefault="00AE5B75" w:rsidP="00B95157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DC362C" w:rsidRPr="00DC362C" w:rsidRDefault="00DC362C" w:rsidP="00DC362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DC362C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1D4E98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D4E98" w:rsidRPr="00FF1153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DC362C" w:rsidRPr="00DC362C" w:rsidRDefault="00DC362C" w:rsidP="001D4E98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</w:t>
      </w:r>
      <w:r w:rsidR="007323FB">
        <w:rPr>
          <w:rFonts w:eastAsia="Times New Roman" w:cs="Times New Roman"/>
          <w:color w:val="000000"/>
        </w:rPr>
        <w:t xml:space="preserve">поступили рекомендации </w:t>
      </w:r>
      <w:r w:rsidR="007323FB" w:rsidRPr="00DC362C">
        <w:rPr>
          <w:bCs/>
        </w:rPr>
        <w:t>Дисциплинарного Комитета СРО РАО</w:t>
      </w:r>
      <w:r w:rsidR="007323FB">
        <w:rPr>
          <w:bCs/>
        </w:rPr>
        <w:t xml:space="preserve"> об исключении из членов СРО в соответствии со ст. 24.4 Федерального закона от 29.07.1998 № 135-ФЗ «Об оценочной деятельности в Российской Федерации» (неуплата членского взноса, непредставление ежеквартально й отчетности, непредставление полиса страхования)членов СРО РАО Жирнова И.В., Литвиновой О.А.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Овчинников К.И. предложил </w:t>
      </w:r>
      <w:r w:rsidR="007323FB">
        <w:rPr>
          <w:rFonts w:eastAsia="Times New Roman" w:cs="Times New Roman"/>
          <w:color w:val="000000"/>
        </w:rPr>
        <w:t xml:space="preserve">исключить Жирнова И.В., Литвинову О.А. из членов </w:t>
      </w:r>
      <w:r w:rsidR="007323FB"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 w:rsidR="007323FB">
        <w:rPr>
          <w:color w:val="000000"/>
          <w:shd w:val="clear" w:color="auto" w:fill="FFFFFF"/>
        </w:rPr>
        <w:t>.</w:t>
      </w:r>
    </w:p>
    <w:p w:rsidR="007323FB" w:rsidRDefault="007323FB" w:rsidP="007323FB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62D10" w:rsidRDefault="007323FB" w:rsidP="007323FB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исключить Жирнова И.В., Литвинову О.А. 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FF" w:rsidRDefault="00644FFF">
      <w:r>
        <w:separator/>
      </w:r>
    </w:p>
  </w:endnote>
  <w:endnote w:type="continuationSeparator" w:id="0">
    <w:p w:rsidR="00644FFF" w:rsidRDefault="0064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FF" w:rsidRDefault="00644FFF">
      <w:r>
        <w:rPr>
          <w:color w:val="000000"/>
        </w:rPr>
        <w:separator/>
      </w:r>
    </w:p>
  </w:footnote>
  <w:footnote w:type="continuationSeparator" w:id="0">
    <w:p w:rsidR="00644FFF" w:rsidRDefault="0064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44FFF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302FB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2021-04-21T07:16:00Z</dcterms:created>
  <dcterms:modified xsi:type="dcterms:W3CDTF">2021-04-21T07:16:00Z</dcterms:modified>
</cp:coreProperties>
</file>