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AA6CF3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166536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166536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166536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166536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7E4E4B">
        <w:rPr>
          <w:b/>
          <w:bCs/>
        </w:rPr>
        <w:t>05</w:t>
      </w:r>
      <w:r w:rsidR="00A74C1E">
        <w:rPr>
          <w:b/>
          <w:bCs/>
        </w:rPr>
        <w:t xml:space="preserve"> </w:t>
      </w:r>
      <w:r w:rsidR="007E4E4B">
        <w:rPr>
          <w:b/>
          <w:bCs/>
        </w:rPr>
        <w:t>июл</w:t>
      </w:r>
      <w:r w:rsidR="009B3180">
        <w:rPr>
          <w:b/>
          <w:bCs/>
        </w:rPr>
        <w:t xml:space="preserve">я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F50B4C">
      <w:pPr>
        <w:pStyle w:val="Standard"/>
        <w:jc w:val="both"/>
      </w:pPr>
      <w:r>
        <w:t xml:space="preserve">В заседании участвуют 4 члена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B95157" w:rsidP="00B95157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7E4E4B" w:rsidRDefault="007E4E4B" w:rsidP="007E4E4B">
      <w:pPr>
        <w:pStyle w:val="Standard"/>
        <w:numPr>
          <w:ilvl w:val="1"/>
          <w:numId w:val="6"/>
        </w:numPr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       О приостановлении права осуществления оценочной деятельности.</w:t>
      </w:r>
    </w:p>
    <w:p w:rsidR="007E4E4B" w:rsidRPr="007E4E4B" w:rsidRDefault="007E4E4B" w:rsidP="007E4E4B">
      <w:pPr>
        <w:pStyle w:val="aa"/>
        <w:numPr>
          <w:ilvl w:val="1"/>
          <w:numId w:val="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</w:t>
      </w:r>
      <w:r w:rsidRPr="007E4E4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Об утверждении итогов плановых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внеплановых проверок 2 квартал 2021</w:t>
      </w:r>
      <w:r w:rsidRPr="007E4E4B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года.</w:t>
      </w:r>
    </w:p>
    <w:p w:rsidR="007E4E4B" w:rsidRPr="00E932C9" w:rsidRDefault="007E4E4B" w:rsidP="007E4E4B">
      <w:pPr>
        <w:pStyle w:val="Standard"/>
        <w:tabs>
          <w:tab w:val="left" w:pos="990"/>
        </w:tabs>
        <w:ind w:left="709"/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7E4E4B" w:rsidRPr="007E4E4B" w:rsidRDefault="007E4E4B" w:rsidP="007E4E4B">
      <w:p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Default="00B95157" w:rsidP="00B95157">
      <w:pPr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5B194D">
        <w:rPr>
          <w:rFonts w:eastAsia="Times New Roman" w:cs="Times New Roman"/>
          <w:color w:val="000000"/>
        </w:rPr>
        <w:t>ы, подавшие заявление,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RPr="00091A52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447CE4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Pr="005F652C" w:rsidRDefault="009014C3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Крайнова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9014C3" w:rsidRPr="00447CE4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Default="009014C3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Корнев Алексей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7E4E4B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3977FA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37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2"/>
        <w:gridCol w:w="1559"/>
      </w:tblGrid>
      <w:tr w:rsidR="009014C3" w:rsidTr="009014C3">
        <w:trPr>
          <w:trHeight w:val="473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014C3" w:rsidRPr="00091A52" w:rsidRDefault="009014C3" w:rsidP="00214675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1559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014C3" w:rsidRDefault="009014C3" w:rsidP="00214675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014C3" w:rsidRPr="005F652C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Pr="005F652C" w:rsidRDefault="009014C3" w:rsidP="0021467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Крайнова Виктория Александровна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214675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  <w:tr w:rsidR="009014C3" w:rsidRPr="005F652C" w:rsidTr="009014C3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014C3" w:rsidRDefault="009014C3" w:rsidP="00D4005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Корнев Алексей Михайлович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014C3" w:rsidRDefault="009014C3" w:rsidP="00D40055">
            <w:pPr>
              <w:pStyle w:val="11"/>
              <w:ind w:left="0" w:right="0"/>
              <w:jc w:val="center"/>
            </w:pPr>
            <w:r>
              <w:t>Краснодарский край</w:t>
            </w:r>
          </w:p>
        </w:tc>
      </w:tr>
    </w:tbl>
    <w:p w:rsidR="00AE5B75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p w:rsidR="007E4E4B" w:rsidRPr="007629E0" w:rsidRDefault="007E4E4B" w:rsidP="007E4E4B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96C25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bookmarkStart w:id="0" w:name="_GoBack"/>
      <w:bookmarkEnd w:id="0"/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Гарбуз Ирина Валентиновна (06.07.2021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  )</w:t>
            </w:r>
          </w:p>
        </w:tc>
      </w:tr>
      <w:tr w:rsidR="00C96C25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25" w:rsidRDefault="00C96C25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25" w:rsidRDefault="00C96C25" w:rsidP="007E4E4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Бабина Светлана Владимировна (02.07.2021- </w:t>
            </w:r>
          </w:p>
        </w:tc>
      </w:tr>
    </w:tbl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приостановить право осуществления оценочной деятельности в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7E4E4B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00380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E4E4B" w:rsidRPr="007629E0" w:rsidRDefault="007E4E4B" w:rsidP="00BA7438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Гарбуз Ирина Валентиновна (06.07.2021</w:t>
            </w:r>
            <w:r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  )</w:t>
            </w:r>
          </w:p>
        </w:tc>
      </w:tr>
      <w:tr w:rsidR="00C96C25" w:rsidRPr="007629E0" w:rsidTr="00BA7438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25" w:rsidRDefault="00C96C25" w:rsidP="00C96C2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01139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96C25" w:rsidRDefault="00C96C25" w:rsidP="00C96C25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Бабина Светлана Владимировна (02.07.2021- </w:t>
            </w:r>
          </w:p>
        </w:tc>
      </w:tr>
    </w:tbl>
    <w:p w:rsidR="007E4E4B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</w:p>
    <w:p w:rsidR="007E4E4B" w:rsidRPr="007629E0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</w:p>
    <w:p w:rsidR="007E4E4B" w:rsidRPr="007629E0" w:rsidRDefault="007E4E4B" w:rsidP="007E4E4B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7E4E4B" w:rsidRPr="007629E0" w:rsidRDefault="007E4E4B" w:rsidP="007E4E4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За - 4;</w:t>
      </w:r>
    </w:p>
    <w:p w:rsidR="007E4E4B" w:rsidRPr="007629E0" w:rsidRDefault="007E4E4B" w:rsidP="007E4E4B">
      <w:pPr>
        <w:widowControl/>
        <w:numPr>
          <w:ilvl w:val="0"/>
          <w:numId w:val="7"/>
        </w:numPr>
        <w:tabs>
          <w:tab w:val="left" w:pos="707"/>
        </w:tabs>
        <w:textAlignment w:val="auto"/>
        <w:rPr>
          <w:rFonts w:eastAsia="Lucida Sans Unicode" w:cs="Tahoma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7E4E4B" w:rsidRPr="007629E0" w:rsidRDefault="007E4E4B" w:rsidP="007E4E4B">
      <w:pPr>
        <w:pStyle w:val="Standard"/>
        <w:tabs>
          <w:tab w:val="left" w:pos="990"/>
        </w:tabs>
        <w:ind w:firstLine="705"/>
        <w:jc w:val="both"/>
      </w:pPr>
      <w:r w:rsidRPr="007629E0">
        <w:t>Воздержалось — 0</w:t>
      </w:r>
    </w:p>
    <w:p w:rsidR="007E4E4B" w:rsidRPr="00D2564D" w:rsidRDefault="007E4E4B" w:rsidP="007E4E4B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  По </w:t>
      </w:r>
      <w:r w:rsidR="00C96C25">
        <w:rPr>
          <w:b/>
          <w:bCs/>
          <w:color w:val="000000"/>
          <w:u w:val="single"/>
          <w:shd w:val="clear" w:color="auto" w:fill="FFFFFF"/>
        </w:rPr>
        <w:t>третьему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7E4E4B" w:rsidRDefault="007E4E4B" w:rsidP="007E4E4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льтатов плановых и внеплановых проверок за 2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Овчинников К. И.,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2 квартал 2021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E4E4B" w:rsidRPr="00D2278C" w:rsidRDefault="007E4E4B" w:rsidP="007E4E4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За - 4; </w:t>
      </w:r>
    </w:p>
    <w:p w:rsidR="007E4E4B" w:rsidRPr="00D2278C" w:rsidRDefault="007E4E4B" w:rsidP="007E4E4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Против - 0; </w:t>
      </w:r>
    </w:p>
    <w:p w:rsidR="007E4E4B" w:rsidRPr="00D2278C" w:rsidRDefault="007E4E4B" w:rsidP="007E4E4B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Воздержалось — 0. </w:t>
      </w:r>
    </w:p>
    <w:p w:rsidR="007E4E4B" w:rsidRPr="00D2278C" w:rsidRDefault="007E4E4B" w:rsidP="007E4E4B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B95157" w:rsidRDefault="007E4E4B" w:rsidP="007E4E4B">
      <w:pPr>
        <w:pStyle w:val="Standard"/>
        <w:ind w:left="735"/>
        <w:rPr>
          <w:rFonts w:eastAsia="Times New Roman" w:cs="Times New Roman"/>
          <w:color w:val="000000"/>
        </w:rPr>
      </w:pPr>
      <w:r w:rsidRPr="00D2278C">
        <w:rPr>
          <w:b/>
          <w:bCs/>
          <w:color w:val="000000"/>
        </w:rPr>
        <w:lastRenderedPageBreak/>
        <w:t>Решили:</w:t>
      </w:r>
      <w:r w:rsidRPr="00D2278C">
        <w:rPr>
          <w:color w:val="000000"/>
        </w:rPr>
        <w:t xml:space="preserve"> Утвердить результаты плановых </w:t>
      </w:r>
      <w:r>
        <w:rPr>
          <w:color w:val="000000"/>
        </w:rPr>
        <w:t xml:space="preserve">и внеплановых </w:t>
      </w:r>
      <w:r w:rsidRPr="00D2278C">
        <w:rPr>
          <w:color w:val="000000"/>
        </w:rPr>
        <w:t xml:space="preserve">проверок </w:t>
      </w:r>
      <w:r>
        <w:rPr>
          <w:color w:val="000000"/>
        </w:rPr>
        <w:t>за 2 квартал 2021</w:t>
      </w:r>
      <w:r w:rsidRPr="00D2278C">
        <w:rPr>
          <w:color w:val="000000"/>
        </w:rPr>
        <w:t>г</w:t>
      </w:r>
    </w:p>
    <w:p w:rsidR="00493757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049" w:rsidRDefault="00287049">
      <w:r>
        <w:separator/>
      </w:r>
    </w:p>
  </w:endnote>
  <w:endnote w:type="continuationSeparator" w:id="0">
    <w:p w:rsidR="00287049" w:rsidRDefault="00287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049" w:rsidRDefault="00287049">
      <w:r>
        <w:rPr>
          <w:color w:val="000000"/>
        </w:rPr>
        <w:separator/>
      </w:r>
    </w:p>
  </w:footnote>
  <w:footnote w:type="continuationSeparator" w:id="0">
    <w:p w:rsidR="00287049" w:rsidRDefault="00287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2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4"/>
  </w:num>
  <w:num w:numId="5">
    <w:abstractNumId w:val="11"/>
  </w:num>
  <w:num w:numId="6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7"/>
  </w:num>
  <w:num w:numId="10">
    <w:abstractNumId w:val="0"/>
  </w:num>
  <w:num w:numId="11">
    <w:abstractNumId w:val="2"/>
  </w:num>
  <w:num w:numId="12">
    <w:abstractNumId w:val="12"/>
  </w:num>
  <w:num w:numId="13">
    <w:abstractNumId w:val="5"/>
  </w:num>
  <w:num w:numId="14">
    <w:abstractNumId w:val="0"/>
  </w:num>
  <w:num w:numId="15">
    <w:abstractNumId w:val="3"/>
  </w:num>
  <w:num w:numId="16">
    <w:abstractNumId w:val="6"/>
  </w:num>
  <w:num w:numId="17">
    <w:abstractNumId w:val="9"/>
  </w:num>
  <w:num w:numId="18">
    <w:abstractNumId w:val="1"/>
  </w:num>
  <w:num w:numId="19">
    <w:abstractNumId w:val="7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87049"/>
    <w:rsid w:val="002A5EBC"/>
    <w:rsid w:val="002A709B"/>
    <w:rsid w:val="002C5562"/>
    <w:rsid w:val="002E1738"/>
    <w:rsid w:val="00343C19"/>
    <w:rsid w:val="003977FA"/>
    <w:rsid w:val="003B50D2"/>
    <w:rsid w:val="003D628B"/>
    <w:rsid w:val="003E5F54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D0D32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30375"/>
    <w:rsid w:val="008548A6"/>
    <w:rsid w:val="008805F7"/>
    <w:rsid w:val="008D7C12"/>
    <w:rsid w:val="008E2E36"/>
    <w:rsid w:val="008E7517"/>
    <w:rsid w:val="008F3AAD"/>
    <w:rsid w:val="008F41C8"/>
    <w:rsid w:val="009014C3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E5B75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4052"/>
    <w:rsid w:val="00C3167C"/>
    <w:rsid w:val="00C41B2D"/>
    <w:rsid w:val="00C46613"/>
    <w:rsid w:val="00C57FEA"/>
    <w:rsid w:val="00C751E4"/>
    <w:rsid w:val="00C90CCA"/>
    <w:rsid w:val="00C96C25"/>
    <w:rsid w:val="00CA1CB4"/>
    <w:rsid w:val="00CB0E59"/>
    <w:rsid w:val="00CE0F50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60F06"/>
    <w:rsid w:val="00E85DAC"/>
    <w:rsid w:val="00ED2571"/>
    <w:rsid w:val="00ED79B9"/>
    <w:rsid w:val="00EE4177"/>
    <w:rsid w:val="00EF3091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6A41"/>
    <w:rsid w:val="00FC108F"/>
    <w:rsid w:val="00FC2D23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2021-07-06T12:29:00Z</dcterms:created>
  <dcterms:modified xsi:type="dcterms:W3CDTF">2021-07-09T09:26:00Z</dcterms:modified>
</cp:coreProperties>
</file>