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E80330">
        <w:rPr>
          <w:b/>
          <w:bCs/>
        </w:rPr>
        <w:t>03</w:t>
      </w:r>
      <w:r w:rsidR="00A74C1E">
        <w:rPr>
          <w:b/>
          <w:bCs/>
        </w:rPr>
        <w:t xml:space="preserve"> </w:t>
      </w:r>
      <w:r w:rsidR="00FC4D1C">
        <w:rPr>
          <w:b/>
          <w:bCs/>
        </w:rPr>
        <w:t>августа</w:t>
      </w:r>
      <w:r w:rsidR="009B3180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Default="007E4E4B" w:rsidP="00E80330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FC4D1C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CF665E" w:rsidRPr="00091A52" w:rsidTr="00E80330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665E" w:rsidRPr="00091A52" w:rsidRDefault="00CF665E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F665E" w:rsidRDefault="00CF665E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CF665E" w:rsidRPr="00447CE4" w:rsidTr="00E80330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665E" w:rsidRPr="005F652C" w:rsidRDefault="00E80330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E80330">
              <w:rPr>
                <w:sz w:val="22"/>
                <w:szCs w:val="22"/>
                <w:lang w:eastAsia="en-US"/>
              </w:rPr>
              <w:t>Брайко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80330">
              <w:rPr>
                <w:sz w:val="22"/>
                <w:szCs w:val="22"/>
                <w:lang w:eastAsia="en-US"/>
              </w:rPr>
              <w:t>Валентина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80330">
              <w:rPr>
                <w:sz w:val="22"/>
                <w:szCs w:val="22"/>
                <w:lang w:eastAsia="en-US"/>
              </w:rPr>
              <w:t>Валерьевна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665E" w:rsidRDefault="00E80330" w:rsidP="007E4E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977FA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  </w:t>
      </w:r>
    </w:p>
    <w:tbl>
      <w:tblPr>
        <w:tblW w:w="4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926"/>
      </w:tblGrid>
      <w:tr w:rsidR="00CF665E" w:rsidTr="00E80330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F665E" w:rsidRPr="00091A52" w:rsidRDefault="00CF665E" w:rsidP="0021467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F665E" w:rsidRDefault="00CF665E" w:rsidP="0021467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80330" w:rsidRPr="005F652C" w:rsidTr="00E803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0330" w:rsidRPr="005F652C" w:rsidRDefault="00E80330" w:rsidP="00E80330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E80330">
              <w:rPr>
                <w:sz w:val="22"/>
                <w:szCs w:val="22"/>
                <w:lang w:eastAsia="en-US"/>
              </w:rPr>
              <w:t>Брайко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80330">
              <w:rPr>
                <w:sz w:val="22"/>
                <w:szCs w:val="22"/>
                <w:lang w:eastAsia="en-US"/>
              </w:rPr>
              <w:t>Валентина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80330">
              <w:rPr>
                <w:sz w:val="22"/>
                <w:szCs w:val="22"/>
                <w:lang w:eastAsia="en-US"/>
              </w:rPr>
              <w:t>Валерьевна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330" w:rsidRDefault="00E80330" w:rsidP="00E80330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68" w:rsidRDefault="00633B68">
      <w:r>
        <w:separator/>
      </w:r>
    </w:p>
  </w:endnote>
  <w:endnote w:type="continuationSeparator" w:id="0">
    <w:p w:rsidR="00633B68" w:rsidRDefault="0063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68" w:rsidRDefault="00633B68">
      <w:r>
        <w:rPr>
          <w:color w:val="000000"/>
        </w:rPr>
        <w:separator/>
      </w:r>
    </w:p>
  </w:footnote>
  <w:footnote w:type="continuationSeparator" w:id="0">
    <w:p w:rsidR="00633B68" w:rsidRDefault="0063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548A6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CF665E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0330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2021-08-03T11:38:00Z</dcterms:created>
  <dcterms:modified xsi:type="dcterms:W3CDTF">2021-08-03T11:38:00Z</dcterms:modified>
</cp:coreProperties>
</file>