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F4E5A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4F4E5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4F4E5A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4F4E5A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4F4E5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4F4E5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4F4E5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4F4E5A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4F4E5A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4F4E5A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4F4E5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4F4E5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4F4E5A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4F4E5A">
        <w:rPr>
          <w:b/>
          <w:bCs/>
          <w:lang w:val="en-US"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865DC1">
        <w:rPr>
          <w:b/>
          <w:bCs/>
        </w:rPr>
        <w:t>16</w:t>
      </w:r>
      <w:r w:rsidR="00A74C1E">
        <w:rPr>
          <w:b/>
          <w:bCs/>
        </w:rPr>
        <w:t xml:space="preserve"> </w:t>
      </w:r>
      <w:r w:rsidR="00FC4D1C">
        <w:rPr>
          <w:b/>
          <w:bCs/>
        </w:rPr>
        <w:t>августа</w:t>
      </w:r>
      <w:r w:rsidR="009B3180">
        <w:rPr>
          <w:b/>
          <w:bCs/>
        </w:rPr>
        <w:t xml:space="preserve">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A1C56" w:rsidRDefault="00CA1C56" w:rsidP="00CA1C56">
      <w:pPr>
        <w:pStyle w:val="Standard"/>
        <w:numPr>
          <w:ilvl w:val="1"/>
          <w:numId w:val="6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CA1C56" w:rsidRPr="00937266" w:rsidRDefault="00CA1C56" w:rsidP="00CA1C56">
      <w:pPr>
        <w:pStyle w:val="Standard"/>
        <w:tabs>
          <w:tab w:val="left" w:pos="990"/>
        </w:tabs>
        <w:ind w:left="567"/>
        <w:jc w:val="both"/>
        <w:rPr>
          <w:sz w:val="21"/>
          <w:szCs w:val="21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23876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4F4E5A" w:rsidRPr="00091A52" w:rsidTr="004F4E5A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F4E5A" w:rsidRPr="00091A52" w:rsidRDefault="004F4E5A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4F4E5A" w:rsidRDefault="004F4E5A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4F4E5A" w:rsidRPr="00447CE4" w:rsidTr="004F4E5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E5A" w:rsidRPr="005F652C" w:rsidRDefault="004F4E5A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Падерова Юлия 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4E5A" w:rsidRDefault="004F4E5A" w:rsidP="007E4E4B">
            <w:pPr>
              <w:pStyle w:val="11"/>
              <w:ind w:left="0" w:right="0"/>
              <w:jc w:val="center"/>
            </w:pPr>
            <w:r>
              <w:t>Калужская область</w:t>
            </w:r>
          </w:p>
        </w:tc>
      </w:tr>
      <w:tr w:rsidR="004F4E5A" w:rsidRPr="00447CE4" w:rsidTr="004F4E5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E5A" w:rsidRDefault="004F4E5A" w:rsidP="007E4E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Дудышева Ксения Дмитриевна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4E5A" w:rsidRDefault="004F4E5A" w:rsidP="007E4E4B">
            <w:pPr>
              <w:pStyle w:val="11"/>
              <w:ind w:left="0" w:right="0"/>
              <w:jc w:val="center"/>
            </w:pPr>
            <w:r>
              <w:t>Ярославская область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E5545D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4F4E5A" w:rsidTr="004F4E5A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F4E5A" w:rsidRPr="00091A52" w:rsidRDefault="004F4E5A" w:rsidP="007A73BB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4F4E5A" w:rsidRDefault="004F4E5A" w:rsidP="007A73BB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4F4E5A" w:rsidTr="004F4E5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E5A" w:rsidRPr="005F652C" w:rsidRDefault="004F4E5A" w:rsidP="007A73B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Падерова Юлия 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4E5A" w:rsidRDefault="004F4E5A" w:rsidP="007A73BB">
            <w:pPr>
              <w:pStyle w:val="11"/>
              <w:ind w:left="0" w:right="0"/>
              <w:jc w:val="center"/>
            </w:pPr>
            <w:r>
              <w:t>Калужская область</w:t>
            </w:r>
          </w:p>
        </w:tc>
      </w:tr>
      <w:tr w:rsidR="004F4E5A" w:rsidRPr="00D23876" w:rsidTr="004F4E5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E5A" w:rsidRDefault="004F4E5A" w:rsidP="007A73B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Дудышева Ксения Дмитриевна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4E5A" w:rsidRDefault="004F4E5A" w:rsidP="007A73BB">
            <w:pPr>
              <w:pStyle w:val="11"/>
              <w:ind w:left="0" w:right="0"/>
              <w:jc w:val="center"/>
            </w:pPr>
            <w:r>
              <w:t>Ярославская область</w:t>
            </w:r>
          </w:p>
        </w:tc>
      </w:tr>
    </w:tbl>
    <w:p w:rsidR="003977FA" w:rsidRPr="00D2564D" w:rsidRDefault="003977FA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CA1C56" w:rsidRPr="007629E0" w:rsidRDefault="00B95157" w:rsidP="00CA1C5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  <w:r w:rsidR="00CA1C56"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CA1C56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="00CA1C56"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CA1C56" w:rsidRPr="007629E0" w:rsidRDefault="00CA1C56" w:rsidP="00CA1C5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CA1C56" w:rsidRPr="007629E0" w:rsidRDefault="00CA1C56" w:rsidP="00CA1C5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CA1C56" w:rsidRPr="007629E0" w:rsidRDefault="00CA1C56" w:rsidP="00CA1C5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CA1C56" w:rsidRPr="007629E0" w:rsidTr="007A73B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A1C56" w:rsidRPr="007629E0" w:rsidRDefault="00CA1C56" w:rsidP="007A73B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A1C56" w:rsidRPr="007629E0" w:rsidRDefault="00CA1C56" w:rsidP="007A73B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CA1C56" w:rsidRPr="007629E0" w:rsidTr="007A73B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A1C56" w:rsidRPr="007629E0" w:rsidRDefault="00865DC1" w:rsidP="007A73B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01211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A1C56" w:rsidRPr="007629E0" w:rsidRDefault="00865DC1" w:rsidP="00865DC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Ожерельева Елизавета Андреевна</w:t>
            </w:r>
            <w:r w:rsidR="00CA1C5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12.08</w:t>
            </w:r>
            <w:r w:rsidR="00CA1C5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</w:t>
            </w:r>
            <w:r w:rsidR="00CA1C56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неопределенный срок</w:t>
            </w:r>
            <w:r w:rsidR="00CA1C56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CA1C56" w:rsidRPr="007629E0" w:rsidRDefault="00CA1C56" w:rsidP="00CA1C5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CA1C56" w:rsidRPr="007629E0" w:rsidTr="007A73B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A1C56" w:rsidRPr="007629E0" w:rsidRDefault="00CA1C56" w:rsidP="007A73B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A1C56" w:rsidRPr="007629E0" w:rsidRDefault="00CA1C56" w:rsidP="007A73B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65DC1" w:rsidRPr="007629E0" w:rsidTr="007A73B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5DC1" w:rsidRPr="007629E0" w:rsidRDefault="00865DC1" w:rsidP="00865DC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01211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5DC1" w:rsidRPr="007629E0" w:rsidRDefault="00865DC1" w:rsidP="00865DC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Ожерельева Елизавета Андреевна (12.08.2021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неопределенный срок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CA1C56" w:rsidRDefault="00CA1C56" w:rsidP="00CA1C56">
      <w:pPr>
        <w:pStyle w:val="Standard"/>
        <w:ind w:left="735"/>
        <w:rPr>
          <w:rFonts w:eastAsia="Times New Roman" w:cs="Times New Roman"/>
          <w:color w:val="000000"/>
        </w:rPr>
      </w:pPr>
    </w:p>
    <w:p w:rsidR="00CA1C56" w:rsidRPr="007629E0" w:rsidRDefault="00CA1C56" w:rsidP="00CA1C56">
      <w:pPr>
        <w:pStyle w:val="Standard"/>
        <w:ind w:left="735"/>
        <w:rPr>
          <w:rFonts w:eastAsia="Times New Roman" w:cs="Times New Roman"/>
          <w:color w:val="000000"/>
        </w:rPr>
      </w:pPr>
    </w:p>
    <w:p w:rsidR="00CA1C56" w:rsidRPr="007629E0" w:rsidRDefault="00CA1C56" w:rsidP="00CA1C5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CA1C56" w:rsidRPr="007629E0" w:rsidRDefault="00CA1C56" w:rsidP="00CA1C5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CA1C56" w:rsidRPr="007629E0" w:rsidRDefault="00CA1C56" w:rsidP="00CA1C5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CA1C56" w:rsidRPr="007629E0" w:rsidRDefault="00CA1C56" w:rsidP="00CA1C56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F06E0C" w:rsidRDefault="00F06E0C" w:rsidP="00B95157">
      <w:pPr>
        <w:pStyle w:val="Standard"/>
        <w:ind w:left="735"/>
        <w:rPr>
          <w:rFonts w:eastAsia="Times New Roman" w:cs="Times New Roman"/>
          <w:color w:val="000000"/>
        </w:rPr>
      </w:pPr>
    </w:p>
    <w:p w:rsidR="00AE5B75" w:rsidRDefault="00AE5B75" w:rsidP="00B95157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B0E" w:rsidRDefault="00AC6B0E">
      <w:r>
        <w:separator/>
      </w:r>
    </w:p>
  </w:endnote>
  <w:endnote w:type="continuationSeparator" w:id="0">
    <w:p w:rsidR="00AC6B0E" w:rsidRDefault="00AC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B0E" w:rsidRDefault="00AC6B0E">
      <w:r>
        <w:rPr>
          <w:color w:val="000000"/>
        </w:rPr>
        <w:separator/>
      </w:r>
    </w:p>
  </w:footnote>
  <w:footnote w:type="continuationSeparator" w:id="0">
    <w:p w:rsidR="00AC6B0E" w:rsidRDefault="00AC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4"/>
  </w:num>
  <w:num w:numId="16">
    <w:abstractNumId w:val="7"/>
  </w:num>
  <w:num w:numId="17">
    <w:abstractNumId w:val="10"/>
  </w:num>
  <w:num w:numId="18">
    <w:abstractNumId w:val="1"/>
  </w:num>
  <w:num w:numId="19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4F4E5A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C6B0E"/>
    <w:rsid w:val="00AD76E7"/>
    <w:rsid w:val="00AE5B75"/>
    <w:rsid w:val="00B00A47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D2571"/>
    <w:rsid w:val="00ED79B9"/>
    <w:rsid w:val="00EE4177"/>
    <w:rsid w:val="00EF3091"/>
    <w:rsid w:val="00F06E0C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2021-08-16T13:03:00Z</dcterms:created>
  <dcterms:modified xsi:type="dcterms:W3CDTF">2021-08-16T13:03:00Z</dcterms:modified>
</cp:coreProperties>
</file>