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BD742D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173F8">
      <w:pPr>
        <w:pStyle w:val="Standard"/>
        <w:jc w:val="both"/>
        <w:rPr>
          <w:b/>
          <w:bCs/>
        </w:rPr>
      </w:pPr>
      <w:r>
        <w:rPr>
          <w:b/>
        </w:rPr>
        <w:t>29</w:t>
      </w:r>
      <w:r w:rsidR="00156E5C">
        <w:rPr>
          <w:b/>
        </w:rPr>
        <w:t xml:space="preserve"> октября 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7B3F00" w:rsidRPr="007B3F00" w:rsidRDefault="007B3F00" w:rsidP="007B3F00">
      <w:pPr>
        <w:jc w:val="both"/>
        <w:rPr>
          <w:b/>
          <w:sz w:val="24"/>
          <w:szCs w:val="24"/>
        </w:rPr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173F8" w:rsidRDefault="002173F8" w:rsidP="002173F8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  <w:t xml:space="preserve">2. </w:t>
      </w:r>
      <w:r>
        <w:rPr>
          <w:rFonts w:eastAsia="Times New Roman" w:cs="Times New Roman"/>
          <w:color w:val="000000"/>
          <w:shd w:val="clear" w:color="auto" w:fill="FFFFFF"/>
        </w:rPr>
        <w:t>О восстановлении права осуществления оценочной деятельности</w:t>
      </w:r>
    </w:p>
    <w:p w:rsidR="002173F8" w:rsidRPr="00937266" w:rsidRDefault="002173F8" w:rsidP="002173F8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2173F8" w:rsidRPr="00A07B1E" w:rsidRDefault="002173F8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47411">
        <w:rPr>
          <w:rFonts w:eastAsia="Times New Roman" w:cs="Times New Roman"/>
          <w:color w:val="000000"/>
        </w:rPr>
        <w:t>ы, подавшие заявления</w:t>
      </w:r>
      <w:r w:rsidR="00156E5C">
        <w:rPr>
          <w:rFonts w:eastAsia="Times New Roman" w:cs="Times New Roman"/>
          <w:color w:val="000000"/>
        </w:rPr>
        <w:t>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B15189" w:rsidRPr="00091A52" w:rsidTr="00B1518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B1518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2173F8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2173F8">
              <w:rPr>
                <w:sz w:val="22"/>
                <w:szCs w:val="22"/>
                <w:lang w:eastAsia="en-US"/>
              </w:rPr>
              <w:t>Шамилова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Людмила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2173F8" w:rsidP="007E4E4B">
            <w:pPr>
              <w:pStyle w:val="11"/>
              <w:ind w:left="0" w:right="0"/>
              <w:jc w:val="center"/>
            </w:pPr>
            <w:r>
              <w:t>Тюменская</w:t>
            </w:r>
            <w:r w:rsidR="007B3F00">
              <w:t xml:space="preserve"> область</w:t>
            </w:r>
          </w:p>
        </w:tc>
      </w:tr>
      <w:tr w:rsidR="002173F8" w:rsidRPr="00447CE4" w:rsidTr="00B1518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73F8" w:rsidRPr="002173F8" w:rsidRDefault="002173F8" w:rsidP="007E4E4B">
            <w:pPr>
              <w:jc w:val="center"/>
              <w:rPr>
                <w:sz w:val="22"/>
                <w:szCs w:val="22"/>
                <w:lang w:eastAsia="en-US"/>
              </w:rPr>
            </w:pPr>
            <w:r w:rsidRPr="002173F8">
              <w:rPr>
                <w:sz w:val="22"/>
                <w:szCs w:val="22"/>
                <w:lang w:eastAsia="en-US"/>
              </w:rPr>
              <w:t>Марков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Алексей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Алексеевич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3F8" w:rsidRDefault="002173F8" w:rsidP="007E4E4B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Воздержалось — 0.</w:t>
      </w: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D47411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2173F8" w:rsidTr="002652AE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73F8" w:rsidRPr="00091A52" w:rsidRDefault="002173F8" w:rsidP="002652AE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2173F8" w:rsidRDefault="002173F8" w:rsidP="002652AE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2173F8" w:rsidTr="002652AE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73F8" w:rsidRPr="005F652C" w:rsidRDefault="002173F8" w:rsidP="002652AE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2173F8">
              <w:rPr>
                <w:sz w:val="22"/>
                <w:szCs w:val="22"/>
                <w:lang w:eastAsia="en-US"/>
              </w:rPr>
              <w:t>Шамилова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Людмила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3F8" w:rsidRDefault="002173F8" w:rsidP="002652AE">
            <w:pPr>
              <w:pStyle w:val="11"/>
              <w:ind w:left="0" w:right="0"/>
              <w:jc w:val="center"/>
            </w:pPr>
            <w:r>
              <w:t>Тюменская область</w:t>
            </w:r>
          </w:p>
        </w:tc>
      </w:tr>
      <w:tr w:rsidR="002173F8" w:rsidTr="002652AE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73F8" w:rsidRPr="002173F8" w:rsidRDefault="002173F8" w:rsidP="002652AE">
            <w:pPr>
              <w:jc w:val="center"/>
              <w:rPr>
                <w:sz w:val="22"/>
                <w:szCs w:val="22"/>
                <w:lang w:eastAsia="en-US"/>
              </w:rPr>
            </w:pPr>
            <w:r w:rsidRPr="002173F8">
              <w:rPr>
                <w:sz w:val="22"/>
                <w:szCs w:val="22"/>
                <w:lang w:eastAsia="en-US"/>
              </w:rPr>
              <w:t>Марков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Алексей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73F8">
              <w:rPr>
                <w:sz w:val="22"/>
                <w:szCs w:val="22"/>
                <w:lang w:eastAsia="en-US"/>
              </w:rPr>
              <w:t>Алексеевич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3F8" w:rsidRDefault="002173F8" w:rsidP="002652AE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2D15FE" w:rsidRPr="00D2564D" w:rsidRDefault="002D15FE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2173F8" w:rsidRPr="007629E0" w:rsidRDefault="002173F8" w:rsidP="002173F8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второму 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 повестки дня:</w:t>
      </w: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приостановлении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приостановлении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173F8" w:rsidRPr="007629E0" w:rsidTr="002652A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73F8" w:rsidRPr="007629E0" w:rsidRDefault="002173F8" w:rsidP="002652A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73F8" w:rsidRPr="007629E0" w:rsidRDefault="002173F8" w:rsidP="002652A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173F8" w:rsidRPr="007629E0" w:rsidTr="002173F8">
        <w:trPr>
          <w:trHeight w:val="411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73F8" w:rsidRPr="007629E0" w:rsidRDefault="002173F8" w:rsidP="002652A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01031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73F8" w:rsidRPr="007629E0" w:rsidRDefault="002173F8" w:rsidP="002652A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Абрамешина Надежда Александровна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 xml:space="preserve"> с 13.10.2021</w:t>
            </w:r>
          </w:p>
        </w:tc>
      </w:tr>
    </w:tbl>
    <w:p w:rsidR="002173F8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приостановить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 право осуществления оценочной деятельности в Саморегулируемой организации Региональной ассоциации оценщиков:</w:t>
      </w:r>
    </w:p>
    <w:p w:rsidR="002173F8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173F8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2173F8" w:rsidRPr="007629E0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E951B8" w:rsidRPr="00D2564D" w:rsidRDefault="00E951B8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320" w:rsidRDefault="00AA7320">
      <w:r>
        <w:separator/>
      </w:r>
    </w:p>
  </w:endnote>
  <w:endnote w:type="continuationSeparator" w:id="0">
    <w:p w:rsidR="00AA7320" w:rsidRDefault="00AA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320" w:rsidRDefault="00AA7320">
      <w:r>
        <w:rPr>
          <w:color w:val="000000"/>
        </w:rPr>
        <w:separator/>
      </w:r>
    </w:p>
  </w:footnote>
  <w:footnote w:type="continuationSeparator" w:id="0">
    <w:p w:rsidR="00AA7320" w:rsidRDefault="00AA7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15E71"/>
    <w:rsid w:val="001430E8"/>
    <w:rsid w:val="00156E5C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173F8"/>
    <w:rsid w:val="0022441C"/>
    <w:rsid w:val="002259AF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1BC"/>
    <w:rsid w:val="003D1FBA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B5847"/>
    <w:rsid w:val="004D0D32"/>
    <w:rsid w:val="00501A9D"/>
    <w:rsid w:val="005222A7"/>
    <w:rsid w:val="005278C6"/>
    <w:rsid w:val="0055581F"/>
    <w:rsid w:val="005762A6"/>
    <w:rsid w:val="00576625"/>
    <w:rsid w:val="00584E0D"/>
    <w:rsid w:val="00586367"/>
    <w:rsid w:val="00590350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8531C"/>
    <w:rsid w:val="009A1996"/>
    <w:rsid w:val="009A68BC"/>
    <w:rsid w:val="009B3180"/>
    <w:rsid w:val="009E02E2"/>
    <w:rsid w:val="009E5235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A7320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BD742D"/>
    <w:rsid w:val="00C0205A"/>
    <w:rsid w:val="00C05425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2021-04-13T09:16:00Z</cp:lastPrinted>
  <dcterms:created xsi:type="dcterms:W3CDTF">2021-11-01T09:24:00Z</dcterms:created>
  <dcterms:modified xsi:type="dcterms:W3CDTF">2021-11-01T09:24:00Z</dcterms:modified>
</cp:coreProperties>
</file>