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47411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BD742D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BD742D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06CD4">
      <w:pPr>
        <w:pStyle w:val="Standard"/>
        <w:jc w:val="both"/>
        <w:rPr>
          <w:b/>
          <w:bCs/>
        </w:rPr>
      </w:pPr>
      <w:r>
        <w:rPr>
          <w:b/>
        </w:rPr>
        <w:t>19</w:t>
      </w:r>
      <w:r w:rsidR="00156E5C">
        <w:rPr>
          <w:b/>
        </w:rPr>
        <w:t xml:space="preserve"> </w:t>
      </w:r>
      <w:r w:rsidR="00413C5F">
        <w:rPr>
          <w:b/>
        </w:rPr>
        <w:t>ноября</w:t>
      </w:r>
      <w:r w:rsidR="00156E5C">
        <w:rPr>
          <w:b/>
        </w:rPr>
        <w:t xml:space="preserve"> 2021 года</w:t>
      </w:r>
      <w:r w:rsidR="00A74C1E">
        <w:rPr>
          <w:b/>
          <w:bCs/>
        </w:rPr>
        <w:t xml:space="preserve">                        </w:t>
      </w:r>
    </w:p>
    <w:p w:rsidR="007B3F00" w:rsidRDefault="002C5562" w:rsidP="007B3F00">
      <w:pPr>
        <w:jc w:val="both"/>
        <w:rPr>
          <w:b/>
          <w:sz w:val="24"/>
          <w:szCs w:val="24"/>
        </w:rPr>
      </w:pPr>
      <w:r w:rsidRPr="007B3F00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="007B3F00" w:rsidRPr="007B3F00">
        <w:rPr>
          <w:b/>
          <w:sz w:val="24"/>
          <w:szCs w:val="24"/>
        </w:rPr>
        <w:t xml:space="preserve"> город Москва, ул. Малая </w:t>
      </w:r>
      <w:r w:rsidR="007B3F00">
        <w:rPr>
          <w:b/>
          <w:sz w:val="24"/>
          <w:szCs w:val="24"/>
        </w:rPr>
        <w:t xml:space="preserve">Семёновская, </w:t>
      </w:r>
      <w:r w:rsidR="007B3F00" w:rsidRPr="007B3F00">
        <w:rPr>
          <w:b/>
          <w:sz w:val="24"/>
          <w:szCs w:val="24"/>
        </w:rPr>
        <w:t xml:space="preserve">д. 9, стр. 3, помещ. XXIV, комната №2. 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7B3F00">
        <w:t xml:space="preserve"> — 9</w:t>
      </w:r>
      <w:r>
        <w:t>.</w:t>
      </w:r>
    </w:p>
    <w:p w:rsidR="00F62E58" w:rsidRDefault="0022441C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Ассоциации </w:t>
      </w:r>
      <w:r w:rsidR="007B3F00">
        <w:rPr>
          <w:i/>
          <w:iCs/>
        </w:rPr>
        <w:t>Кулаков К.Ю.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B3F00" w:rsidRPr="00BE23C6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Ассоциации </w:t>
      </w:r>
      <w:r w:rsidR="00C12684">
        <w:t>Кулаков К.Ю.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22441C">
        <w:t>Балагутина Н.А.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A07B1E" w:rsidP="002C6C4D">
      <w:pPr>
        <w:ind w:firstLine="70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</w:t>
      </w:r>
      <w:r w:rsidR="002C6C4D">
        <w:rPr>
          <w:color w:val="000000"/>
          <w:sz w:val="24"/>
          <w:szCs w:val="24"/>
          <w:shd w:val="clear" w:color="auto" w:fill="FFFFFF"/>
          <w:lang w:eastAsia="hi-IN" w:bidi="hi-IN"/>
        </w:rPr>
        <w:t>б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2C6C4D">
        <w:rPr>
          <w:color w:val="000000"/>
          <w:sz w:val="24"/>
          <w:szCs w:val="24"/>
          <w:shd w:val="clear" w:color="auto" w:fill="FFFFFF"/>
          <w:lang w:eastAsia="hi-IN" w:bidi="hi-IN"/>
        </w:rPr>
        <w:t>исключении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206CD4">
        <w:rPr>
          <w:color w:val="000000"/>
          <w:sz w:val="24"/>
          <w:szCs w:val="24"/>
          <w:shd w:val="clear" w:color="auto" w:fill="FFFFFF"/>
          <w:lang w:eastAsia="hi-IN" w:bidi="hi-IN"/>
        </w:rPr>
        <w:t>из членов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Саморегулируемой организации Региональной ассоциации оценщиков.</w:t>
      </w:r>
    </w:p>
    <w:p w:rsidR="00B95157" w:rsidRPr="00FF1153" w:rsidRDefault="002173F8" w:rsidP="002C6C4D">
      <w:pPr>
        <w:pStyle w:val="Standard"/>
        <w:tabs>
          <w:tab w:val="left" w:pos="142"/>
        </w:tabs>
        <w:jc w:val="both"/>
        <w:rPr>
          <w:b/>
          <w:bCs/>
          <w:color w:val="000000"/>
          <w:u w:val="single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 w:rsidR="00B95157" w:rsidRPr="00FF1153">
        <w:rPr>
          <w:b/>
          <w:bCs/>
          <w:color w:val="000000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u w:val="single"/>
          <w:shd w:val="clear" w:color="auto" w:fill="FFFFFF"/>
        </w:rPr>
        <w:t>вопросу</w:t>
      </w:r>
      <w:r w:rsidR="00B95157" w:rsidRPr="00FF1153">
        <w:rPr>
          <w:b/>
          <w:bCs/>
          <w:color w:val="000000"/>
          <w:u w:val="single"/>
          <w:shd w:val="clear" w:color="auto" w:fill="FFFFFF"/>
        </w:rPr>
        <w:t xml:space="preserve"> повестки дня:</w:t>
      </w:r>
    </w:p>
    <w:p w:rsidR="002C6C4D" w:rsidRDefault="002C6C4D" w:rsidP="002C6C4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E951B8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E951B8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Президент Совета Ассоциации </w:t>
      </w:r>
      <w:r>
        <w:rPr>
          <w:rFonts w:eastAsia="Lucida Sans Unicode" w:cs="Tahoma"/>
          <w:sz w:val="24"/>
          <w:szCs w:val="24"/>
          <w:lang w:eastAsia="hi-IN" w:bidi="hi-IN"/>
        </w:rPr>
        <w:t>Кулаков К.Ю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>.,</w:t>
      </w: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E951B8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>
        <w:rPr>
          <w:color w:val="000000"/>
          <w:sz w:val="24"/>
          <w:szCs w:val="24"/>
          <w:lang w:eastAsia="hi-IN" w:bidi="hi-IN"/>
        </w:rPr>
        <w:t>ющих, что в Ассоциацию поступили заявления</w:t>
      </w:r>
      <w:r w:rsidRPr="00E951B8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>Кулаков К.Ю.,</w:t>
      </w:r>
      <w:r w:rsidRPr="00E951B8">
        <w:rPr>
          <w:color w:val="000000"/>
          <w:sz w:val="24"/>
          <w:szCs w:val="24"/>
          <w:lang w:eastAsia="hi-IN" w:bidi="hi-IN"/>
        </w:rPr>
        <w:t xml:space="preserve"> предложил исключить из членов Саморегулируемой организации Региональной ассоциации оценщиков</w:t>
      </w:r>
      <w:r w:rsidRPr="00E951B8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206CD4" w:rsidRPr="00937266" w:rsidTr="00CC0FF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Pr="00937266" w:rsidRDefault="00206CD4" w:rsidP="00CC0FF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Pr="00937266" w:rsidRDefault="00206CD4" w:rsidP="00CC0FF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206CD4" w:rsidTr="00CC0FF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Default="00206CD4" w:rsidP="00CC0F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01080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Default="00206CD4" w:rsidP="00CC0FFA">
            <w:pPr>
              <w:jc w:val="center"/>
              <w:rPr>
                <w:sz w:val="21"/>
                <w:szCs w:val="21"/>
              </w:rPr>
            </w:pPr>
            <w:r w:rsidRPr="00812D07">
              <w:rPr>
                <w:sz w:val="21"/>
                <w:szCs w:val="21"/>
              </w:rPr>
              <w:t>Пономарева</w:t>
            </w:r>
            <w:r>
              <w:rPr>
                <w:sz w:val="21"/>
                <w:szCs w:val="21"/>
              </w:rPr>
              <w:t xml:space="preserve"> </w:t>
            </w:r>
            <w:r w:rsidRPr="00812D07">
              <w:rPr>
                <w:sz w:val="21"/>
                <w:szCs w:val="21"/>
              </w:rPr>
              <w:t>Екатерина</w:t>
            </w:r>
            <w:r>
              <w:rPr>
                <w:sz w:val="21"/>
                <w:szCs w:val="21"/>
              </w:rPr>
              <w:t xml:space="preserve"> </w:t>
            </w:r>
            <w:r w:rsidRPr="00812D07">
              <w:rPr>
                <w:sz w:val="21"/>
                <w:szCs w:val="21"/>
              </w:rPr>
              <w:t>Андреевна</w:t>
            </w:r>
          </w:p>
        </w:tc>
      </w:tr>
      <w:tr w:rsidR="00206CD4" w:rsidTr="00CC0FF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Default="00206CD4" w:rsidP="00206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00398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Default="00206CD4" w:rsidP="00206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Урюпина Ирина Николаевна</w:t>
            </w:r>
          </w:p>
        </w:tc>
      </w:tr>
    </w:tbl>
    <w:p w:rsidR="002C6C4D" w:rsidRPr="00E951B8" w:rsidRDefault="002C6C4D" w:rsidP="002C6C4D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bookmarkStart w:id="0" w:name="_GoBack"/>
      <w:bookmarkEnd w:id="0"/>
      <w:r w:rsidRPr="00E951B8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2C6C4D" w:rsidRPr="00E951B8" w:rsidRDefault="002C6C4D" w:rsidP="002C6C4D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C6C4D" w:rsidRPr="00E951B8" w:rsidRDefault="002C6C4D" w:rsidP="002C6C4D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2C6C4D" w:rsidRPr="00E951B8" w:rsidRDefault="002C6C4D" w:rsidP="002C6C4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E951B8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p w:rsidR="002C6C4D" w:rsidRPr="00D2564D" w:rsidRDefault="002C6C4D" w:rsidP="002C6C4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206CD4" w:rsidRPr="00937266" w:rsidTr="00CC0FF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Pr="00937266" w:rsidRDefault="00206CD4" w:rsidP="00CC0FF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Pr="00937266" w:rsidRDefault="00206CD4" w:rsidP="00CC0FF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206CD4" w:rsidTr="00CC0FF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Default="00206CD4" w:rsidP="00CC0F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01080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Default="00206CD4" w:rsidP="00CC0FFA">
            <w:pPr>
              <w:jc w:val="center"/>
              <w:rPr>
                <w:sz w:val="21"/>
                <w:szCs w:val="21"/>
              </w:rPr>
            </w:pPr>
            <w:r w:rsidRPr="00812D07">
              <w:rPr>
                <w:sz w:val="21"/>
                <w:szCs w:val="21"/>
              </w:rPr>
              <w:t>Пономарева</w:t>
            </w:r>
            <w:r>
              <w:rPr>
                <w:sz w:val="21"/>
                <w:szCs w:val="21"/>
              </w:rPr>
              <w:t xml:space="preserve"> </w:t>
            </w:r>
            <w:r w:rsidRPr="00812D07">
              <w:rPr>
                <w:sz w:val="21"/>
                <w:szCs w:val="21"/>
              </w:rPr>
              <w:t>Екатерина</w:t>
            </w:r>
            <w:r>
              <w:rPr>
                <w:sz w:val="21"/>
                <w:szCs w:val="21"/>
              </w:rPr>
              <w:t xml:space="preserve"> </w:t>
            </w:r>
            <w:r w:rsidRPr="00812D07">
              <w:rPr>
                <w:sz w:val="21"/>
                <w:szCs w:val="21"/>
              </w:rPr>
              <w:t>Андреевна</w:t>
            </w:r>
          </w:p>
        </w:tc>
      </w:tr>
      <w:tr w:rsidR="00206CD4" w:rsidTr="00CC0FF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Default="00206CD4" w:rsidP="00CC0F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00398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6CD4" w:rsidRDefault="00206CD4" w:rsidP="00CC0F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Урюпина Ирина Николаевна</w:t>
            </w:r>
          </w:p>
        </w:tc>
      </w:tr>
    </w:tbl>
    <w:p w:rsidR="002173F8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2173F8" w:rsidRPr="007629E0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   </w:t>
      </w:r>
      <w:r w:rsidR="0022441C">
        <w:rPr>
          <w:b/>
          <w:bCs/>
        </w:rPr>
        <w:t>К.Ю. Кулаков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22441C">
        <w:rPr>
          <w:rFonts w:eastAsia="Times New Roman" w:cs="Times New Roman"/>
          <w:b/>
          <w:bCs/>
          <w:color w:val="000000"/>
        </w:rPr>
        <w:t>Н.А. Балагутина</w:t>
      </w:r>
    </w:p>
    <w:sectPr w:rsidR="008805F7" w:rsidSect="00206CD4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409" w:rsidRDefault="00BD2409">
      <w:r>
        <w:separator/>
      </w:r>
    </w:p>
  </w:endnote>
  <w:endnote w:type="continuationSeparator" w:id="0">
    <w:p w:rsidR="00BD2409" w:rsidRDefault="00BD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409" w:rsidRDefault="00BD2409">
      <w:r>
        <w:rPr>
          <w:color w:val="000000"/>
        </w:rPr>
        <w:separator/>
      </w:r>
    </w:p>
  </w:footnote>
  <w:footnote w:type="continuationSeparator" w:id="0">
    <w:p w:rsidR="00BD2409" w:rsidRDefault="00BD2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6"/>
  </w:num>
  <w:num w:numId="5">
    <w:abstractNumId w:val="14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5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2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9610A"/>
    <w:rsid w:val="000B297E"/>
    <w:rsid w:val="000B3574"/>
    <w:rsid w:val="000D172B"/>
    <w:rsid w:val="000D1DC7"/>
    <w:rsid w:val="000E02B0"/>
    <w:rsid w:val="000E36D5"/>
    <w:rsid w:val="000E4ABD"/>
    <w:rsid w:val="00115E71"/>
    <w:rsid w:val="001430E8"/>
    <w:rsid w:val="00145EC4"/>
    <w:rsid w:val="00156E5C"/>
    <w:rsid w:val="00166536"/>
    <w:rsid w:val="001A72C9"/>
    <w:rsid w:val="001C5727"/>
    <w:rsid w:val="001D4E98"/>
    <w:rsid w:val="001E7751"/>
    <w:rsid w:val="001F4AF5"/>
    <w:rsid w:val="0020342A"/>
    <w:rsid w:val="00205928"/>
    <w:rsid w:val="00206CD4"/>
    <w:rsid w:val="00211614"/>
    <w:rsid w:val="00213EA4"/>
    <w:rsid w:val="00215010"/>
    <w:rsid w:val="002173F8"/>
    <w:rsid w:val="0022441C"/>
    <w:rsid w:val="002259AF"/>
    <w:rsid w:val="00252620"/>
    <w:rsid w:val="00252C66"/>
    <w:rsid w:val="002A5EBC"/>
    <w:rsid w:val="002A709B"/>
    <w:rsid w:val="002C5562"/>
    <w:rsid w:val="002C6C4D"/>
    <w:rsid w:val="002D15FE"/>
    <w:rsid w:val="002E1738"/>
    <w:rsid w:val="00343C19"/>
    <w:rsid w:val="00353C3D"/>
    <w:rsid w:val="003977FA"/>
    <w:rsid w:val="003B50D2"/>
    <w:rsid w:val="003C33CE"/>
    <w:rsid w:val="003D11BC"/>
    <w:rsid w:val="003D1FBA"/>
    <w:rsid w:val="003D628B"/>
    <w:rsid w:val="003E5F54"/>
    <w:rsid w:val="00413C5F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B5847"/>
    <w:rsid w:val="004D0D32"/>
    <w:rsid w:val="004D50CE"/>
    <w:rsid w:val="00501A9D"/>
    <w:rsid w:val="005222A7"/>
    <w:rsid w:val="005278C6"/>
    <w:rsid w:val="00530A3E"/>
    <w:rsid w:val="0055581F"/>
    <w:rsid w:val="005762A6"/>
    <w:rsid w:val="00576625"/>
    <w:rsid w:val="00584E0D"/>
    <w:rsid w:val="00586367"/>
    <w:rsid w:val="0059034C"/>
    <w:rsid w:val="00590350"/>
    <w:rsid w:val="005924F7"/>
    <w:rsid w:val="005A148E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02AB"/>
    <w:rsid w:val="0067552C"/>
    <w:rsid w:val="006809F2"/>
    <w:rsid w:val="00685E22"/>
    <w:rsid w:val="00687AB5"/>
    <w:rsid w:val="0069124B"/>
    <w:rsid w:val="006E1479"/>
    <w:rsid w:val="006E2091"/>
    <w:rsid w:val="006E289E"/>
    <w:rsid w:val="006E6383"/>
    <w:rsid w:val="0070599A"/>
    <w:rsid w:val="00714A8B"/>
    <w:rsid w:val="0071502C"/>
    <w:rsid w:val="007164E3"/>
    <w:rsid w:val="0072334A"/>
    <w:rsid w:val="007323FB"/>
    <w:rsid w:val="00734A22"/>
    <w:rsid w:val="00762BE8"/>
    <w:rsid w:val="007737F0"/>
    <w:rsid w:val="00787690"/>
    <w:rsid w:val="007B3F0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C14E4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8531C"/>
    <w:rsid w:val="009A1996"/>
    <w:rsid w:val="009A68BC"/>
    <w:rsid w:val="009B3180"/>
    <w:rsid w:val="009E02E2"/>
    <w:rsid w:val="009E5235"/>
    <w:rsid w:val="009F78EB"/>
    <w:rsid w:val="00A0188F"/>
    <w:rsid w:val="00A07B1E"/>
    <w:rsid w:val="00A45D3E"/>
    <w:rsid w:val="00A74C1E"/>
    <w:rsid w:val="00A765C1"/>
    <w:rsid w:val="00A83F6E"/>
    <w:rsid w:val="00A84082"/>
    <w:rsid w:val="00A95FEE"/>
    <w:rsid w:val="00AA6CF3"/>
    <w:rsid w:val="00AA7320"/>
    <w:rsid w:val="00AC1E23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2409"/>
    <w:rsid w:val="00BD3A96"/>
    <w:rsid w:val="00BD742D"/>
    <w:rsid w:val="00C0205A"/>
    <w:rsid w:val="00C02778"/>
    <w:rsid w:val="00C05425"/>
    <w:rsid w:val="00C12684"/>
    <w:rsid w:val="00C1487B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2545B"/>
    <w:rsid w:val="00D324A6"/>
    <w:rsid w:val="00D40055"/>
    <w:rsid w:val="00D42686"/>
    <w:rsid w:val="00D4362F"/>
    <w:rsid w:val="00D47411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31D33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2021-04-13T09:16:00Z</cp:lastPrinted>
  <dcterms:created xsi:type="dcterms:W3CDTF">2021-11-18T09:14:00Z</dcterms:created>
  <dcterms:modified xsi:type="dcterms:W3CDTF">2021-11-18T09:14:00Z</dcterms:modified>
</cp:coreProperties>
</file>