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E31D33">
      <w:pPr>
        <w:pStyle w:val="Standard"/>
        <w:jc w:val="both"/>
        <w:rPr>
          <w:b/>
          <w:bCs/>
        </w:rPr>
      </w:pPr>
      <w:r>
        <w:rPr>
          <w:b/>
        </w:rPr>
        <w:t>19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395F35">
        <w:t>Кулаков К.Ю</w:t>
      </w:r>
      <w:bookmarkStart w:id="0" w:name="_GoBack"/>
      <w:bookmarkEnd w:id="0"/>
      <w:r>
        <w:t>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BF28FD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BF28FD"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  <w:gridCol w:w="5386"/>
      </w:tblGrid>
      <w:tr w:rsidR="00835352" w:rsidRPr="00091A52" w:rsidTr="008945F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5352" w:rsidRPr="00091A52" w:rsidRDefault="00835352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35352" w:rsidRDefault="00835352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35352" w:rsidRDefault="00835352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</w:tr>
      <w:tr w:rsidR="00835352" w:rsidRPr="00447CE4" w:rsidTr="008945F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352" w:rsidRPr="005F652C" w:rsidRDefault="00835352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Камшило Мария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5352" w:rsidRDefault="00835352" w:rsidP="007E4E4B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5352" w:rsidRDefault="00835352" w:rsidP="007E4E4B">
            <w:pPr>
              <w:pStyle w:val="11"/>
              <w:ind w:left="0" w:right="0"/>
              <w:jc w:val="center"/>
            </w:pPr>
            <w:r w:rsidRPr="00835352">
              <w:t>1516</w:t>
            </w:r>
            <w:r>
              <w:t xml:space="preserve">, </w:t>
            </w:r>
            <w:r w:rsidRPr="00835352">
              <w:t>266218</w:t>
            </w:r>
            <w:r>
              <w:t xml:space="preserve">, </w:t>
            </w:r>
            <w:r w:rsidRPr="00835352">
              <w:t>выдан Отделением УФМС России по Брянской области в п. Путевка, код подразделения: 320-006</w:t>
            </w:r>
            <w:r>
              <w:t xml:space="preserve">, </w:t>
            </w:r>
            <w:r w:rsidRPr="00835352">
              <w:t>27.06.2016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  <w:gridCol w:w="5386"/>
      </w:tblGrid>
      <w:tr w:rsidR="008945F4" w:rsidTr="0072251C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5F4" w:rsidRPr="00091A52" w:rsidRDefault="008945F4" w:rsidP="0072251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945F4" w:rsidRDefault="008945F4" w:rsidP="0072251C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945F4" w:rsidRDefault="008945F4" w:rsidP="0072251C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</w:tr>
      <w:tr w:rsidR="008945F4" w:rsidTr="0072251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5F4" w:rsidRPr="005F652C" w:rsidRDefault="008945F4" w:rsidP="0072251C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Камшило Мария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5F4" w:rsidRDefault="008945F4" w:rsidP="0072251C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5F4" w:rsidRDefault="008945F4" w:rsidP="0072251C">
            <w:pPr>
              <w:pStyle w:val="11"/>
              <w:ind w:left="0" w:right="0"/>
              <w:jc w:val="center"/>
            </w:pPr>
            <w:r w:rsidRPr="00835352">
              <w:t>1516</w:t>
            </w:r>
            <w:r>
              <w:t xml:space="preserve">, </w:t>
            </w:r>
            <w:r w:rsidRPr="00835352">
              <w:t>266218</w:t>
            </w:r>
            <w:r>
              <w:t xml:space="preserve">, </w:t>
            </w:r>
            <w:r w:rsidRPr="00835352">
              <w:t>выдан Отделением УФМС России по Брянской области в п. Путевка, код подразделения: 320-006</w:t>
            </w:r>
            <w:r>
              <w:t xml:space="preserve">, </w:t>
            </w:r>
            <w:r w:rsidRPr="00835352">
              <w:t>27.06.2016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2FF" w:rsidRDefault="00A222FF">
      <w:r>
        <w:separator/>
      </w:r>
    </w:p>
  </w:endnote>
  <w:endnote w:type="continuationSeparator" w:id="0">
    <w:p w:rsidR="00A222FF" w:rsidRDefault="00A2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2FF" w:rsidRDefault="00A222FF">
      <w:r>
        <w:rPr>
          <w:color w:val="000000"/>
        </w:rPr>
        <w:separator/>
      </w:r>
    </w:p>
  </w:footnote>
  <w:footnote w:type="continuationSeparator" w:id="0">
    <w:p w:rsidR="00A222FF" w:rsidRDefault="00A2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3574"/>
    <w:rsid w:val="000D172B"/>
    <w:rsid w:val="000D1DC7"/>
    <w:rsid w:val="000E02B0"/>
    <w:rsid w:val="000E36D5"/>
    <w:rsid w:val="000E4ABD"/>
    <w:rsid w:val="00115E71"/>
    <w:rsid w:val="001430E8"/>
    <w:rsid w:val="0015627D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5F35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35352"/>
    <w:rsid w:val="008548A6"/>
    <w:rsid w:val="00865DC1"/>
    <w:rsid w:val="008805F7"/>
    <w:rsid w:val="008945F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222F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F28F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E48A6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2021-10-25T09:48:00Z</dcterms:created>
  <dcterms:modified xsi:type="dcterms:W3CDTF">2021-11-24T09:49:00Z</dcterms:modified>
</cp:coreProperties>
</file>