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3D11BC">
      <w:pPr>
        <w:pStyle w:val="Standard"/>
        <w:jc w:val="both"/>
        <w:rPr>
          <w:b/>
          <w:bCs/>
        </w:rPr>
      </w:pPr>
      <w:r>
        <w:rPr>
          <w:b/>
        </w:rPr>
        <w:t>22</w:t>
      </w:r>
      <w:r w:rsidR="00156E5C">
        <w:rPr>
          <w:b/>
        </w:rPr>
        <w:t xml:space="preserve"> октября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7B3F00" w:rsidRPr="007B3F00" w:rsidRDefault="007B3F00" w:rsidP="007B3F00">
      <w:pPr>
        <w:jc w:val="both"/>
        <w:rPr>
          <w:b/>
          <w:sz w:val="24"/>
          <w:szCs w:val="24"/>
        </w:rPr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A8742D">
        <w:t>Кулаков К.Ю</w:t>
      </w:r>
      <w:r>
        <w:t>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A07B1E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</w:t>
      </w:r>
      <w:r w:rsidR="00A8742D">
        <w:t>Кулаков К.Ю</w:t>
      </w:r>
      <w:r>
        <w:t>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47411">
        <w:rPr>
          <w:rFonts w:eastAsia="Times New Roman" w:cs="Times New Roman"/>
          <w:color w:val="000000"/>
        </w:rPr>
        <w:t>ы, подавшие заявления</w:t>
      </w:r>
      <w:r w:rsidR="00156E5C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 w:rsidR="00A8742D">
        <w:t>Кулаков К.Ю</w:t>
      </w:r>
      <w:bookmarkStart w:id="0" w:name="_GoBack"/>
      <w:bookmarkEnd w:id="0"/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B15189" w:rsidRPr="00091A52" w:rsidTr="00B1518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0B297E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Монахова Елена Дмитриевна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0B297E" w:rsidP="007E4E4B">
            <w:pPr>
              <w:pStyle w:val="11"/>
              <w:ind w:left="0" w:right="0"/>
              <w:jc w:val="center"/>
            </w:pPr>
            <w:r>
              <w:t>Тверская</w:t>
            </w:r>
            <w:r w:rsidR="007B3F00">
              <w:t xml:space="preserve"> область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D47411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22441C" w:rsidTr="002E563B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441C" w:rsidRPr="00091A52" w:rsidRDefault="0022441C" w:rsidP="002E563B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22441C" w:rsidRDefault="0022441C" w:rsidP="002E563B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0B297E" w:rsidTr="002E563B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97E" w:rsidRPr="005F652C" w:rsidRDefault="000B297E" w:rsidP="000B297E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Монахова Елена Дмитриевна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297E" w:rsidRDefault="000B297E" w:rsidP="000B297E">
            <w:pPr>
              <w:pStyle w:val="11"/>
              <w:ind w:left="0" w:right="0"/>
              <w:jc w:val="center"/>
            </w:pPr>
            <w:r>
              <w:t>Тверская область</w:t>
            </w:r>
          </w:p>
        </w:tc>
      </w:tr>
    </w:tbl>
    <w:p w:rsidR="002D15FE" w:rsidRPr="00D2564D" w:rsidRDefault="002D15FE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951B8" w:rsidRPr="00D2564D" w:rsidRDefault="00E951B8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F59" w:rsidRDefault="00494F59">
      <w:r>
        <w:separator/>
      </w:r>
    </w:p>
  </w:endnote>
  <w:endnote w:type="continuationSeparator" w:id="0">
    <w:p w:rsidR="00494F59" w:rsidRDefault="0049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F59" w:rsidRDefault="00494F59">
      <w:r>
        <w:rPr>
          <w:color w:val="000000"/>
        </w:rPr>
        <w:separator/>
      </w:r>
    </w:p>
  </w:footnote>
  <w:footnote w:type="continuationSeparator" w:id="0">
    <w:p w:rsidR="00494F59" w:rsidRDefault="00494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15E71"/>
    <w:rsid w:val="001430E8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2441C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94F59"/>
    <w:rsid w:val="004B0666"/>
    <w:rsid w:val="004B5847"/>
    <w:rsid w:val="004D0D32"/>
    <w:rsid w:val="00501A9D"/>
    <w:rsid w:val="005222A7"/>
    <w:rsid w:val="005278C6"/>
    <w:rsid w:val="0055581F"/>
    <w:rsid w:val="005762A6"/>
    <w:rsid w:val="00576625"/>
    <w:rsid w:val="00584E0D"/>
    <w:rsid w:val="00586367"/>
    <w:rsid w:val="00590350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8742D"/>
    <w:rsid w:val="00A95FEE"/>
    <w:rsid w:val="00AA6CF3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D742D"/>
    <w:rsid w:val="00C0205A"/>
    <w:rsid w:val="00C05425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2021-04-13T09:16:00Z</cp:lastPrinted>
  <dcterms:created xsi:type="dcterms:W3CDTF">2021-10-25T09:19:00Z</dcterms:created>
  <dcterms:modified xsi:type="dcterms:W3CDTF">2021-11-24T09:46:00Z</dcterms:modified>
</cp:coreProperties>
</file>