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413C5F">
      <w:pPr>
        <w:pStyle w:val="Standard"/>
        <w:jc w:val="both"/>
        <w:rPr>
          <w:b/>
          <w:bCs/>
        </w:rPr>
      </w:pPr>
      <w:r>
        <w:rPr>
          <w:b/>
        </w:rPr>
        <w:t>01</w:t>
      </w:r>
      <w:r w:rsidR="00156E5C">
        <w:rPr>
          <w:b/>
        </w:rPr>
        <w:t xml:space="preserve"> </w:t>
      </w:r>
      <w:r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 xml:space="preserve">2. О </w:t>
      </w:r>
      <w:r w:rsidR="008C14E4">
        <w:rPr>
          <w:rFonts w:eastAsia="Times New Roman" w:cs="Times New Roman"/>
          <w:color w:val="000000"/>
          <w:shd w:val="clear" w:color="auto" w:fill="FFFFFF"/>
        </w:rPr>
        <w:t xml:space="preserve">восстановлении </w:t>
      </w:r>
      <w:r>
        <w:rPr>
          <w:rFonts w:eastAsia="Times New Roman" w:cs="Times New Roman"/>
          <w:color w:val="000000"/>
          <w:shd w:val="clear" w:color="auto" w:fill="FFFFFF"/>
        </w:rPr>
        <w:t>права осуществления оценочной деятельности</w:t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2E25F9">
        <w:t xml:space="preserve">Кулаков </w:t>
      </w:r>
      <w:r w:rsidR="002E25F9">
        <w:t>К.Ю.</w:t>
      </w:r>
      <w:r>
        <w:t>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2E25F9"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8C14E4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Мирка Игорь Иванович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8C14E4" w:rsidP="008C14E4">
            <w:pPr>
              <w:pStyle w:val="11"/>
              <w:ind w:left="0" w:right="0"/>
              <w:jc w:val="center"/>
            </w:pPr>
            <w:r>
              <w:t>Краснодарский</w:t>
            </w:r>
            <w:r w:rsidR="007B3F00">
              <w:t xml:space="preserve"> </w:t>
            </w:r>
            <w:r>
              <w:t>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2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3118"/>
      </w:tblGrid>
      <w:tr w:rsidR="008C14E4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4E4" w:rsidRPr="00091A52" w:rsidRDefault="008C14E4" w:rsidP="00F63E5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C14E4" w:rsidRDefault="008C14E4" w:rsidP="00F63E5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C14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E4" w:rsidRPr="005F652C" w:rsidRDefault="008C14E4" w:rsidP="00F63E5A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Мирка Игорь Иванович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14E4" w:rsidRDefault="008C14E4" w:rsidP="008C14E4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8C14E4" w:rsidRPr="008C14E4">
        <w:rPr>
          <w:color w:val="000000"/>
          <w:sz w:val="24"/>
          <w:szCs w:val="24"/>
          <w:shd w:val="clear" w:color="auto" w:fill="FFFFFF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</w:t>
      </w:r>
      <w:bookmarkStart w:id="0" w:name="_GoBack"/>
      <w:bookmarkEnd w:id="0"/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резидент Совета Ассоциации </w:t>
      </w:r>
      <w:r w:rsidR="002E25F9" w:rsidRPr="002E25F9">
        <w:rPr>
          <w:sz w:val="24"/>
          <w:szCs w:val="24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8C14E4" w:rsidRPr="008C14E4">
        <w:rPr>
          <w:color w:val="000000"/>
          <w:sz w:val="24"/>
          <w:szCs w:val="24"/>
          <w:shd w:val="clear" w:color="auto" w:fill="FFFFFF"/>
        </w:rPr>
        <w:t>восстановлении</w:t>
      </w:r>
      <w:r w:rsidRPr="008C14E4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2E25F9" w:rsidRPr="002E25F9">
        <w:rPr>
          <w:sz w:val="24"/>
          <w:szCs w:val="24"/>
        </w:rPr>
        <w:t>Кулаков К.Ю</w:t>
      </w:r>
      <w:r w:rsidRPr="002E25F9">
        <w:rPr>
          <w:color w:val="000000"/>
          <w:sz w:val="24"/>
          <w:szCs w:val="24"/>
          <w:lang w:eastAsia="hi-IN" w:bidi="hi-IN"/>
        </w:rPr>
        <w:t>.</w:t>
      </w:r>
      <w:r w:rsidRPr="007629E0">
        <w:rPr>
          <w:color w:val="000000"/>
          <w:sz w:val="24"/>
          <w:szCs w:val="24"/>
          <w:lang w:eastAsia="hi-IN" w:bidi="hi-IN"/>
        </w:rPr>
        <w:t xml:space="preserve"> предложил </w:t>
      </w:r>
      <w:r w:rsidR="008C14E4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173F8" w:rsidRPr="007629E0" w:rsidTr="002652A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173F8" w:rsidRPr="007629E0" w:rsidTr="002173F8">
        <w:trPr>
          <w:trHeight w:val="41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8C14E4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00146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8C14E4" w:rsidP="008C14E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Калюжный Сергей Викторович</w:t>
            </w:r>
            <w:r w:rsidR="002173F8">
              <w:rPr>
                <w:sz w:val="22"/>
                <w:szCs w:val="22"/>
                <w:lang w:eastAsia="en-US"/>
              </w:rPr>
              <w:t xml:space="preserve"> с </w:t>
            </w:r>
            <w:r>
              <w:rPr>
                <w:sz w:val="22"/>
                <w:szCs w:val="22"/>
                <w:lang w:eastAsia="en-US"/>
              </w:rPr>
              <w:t>02.11.2021</w:t>
            </w:r>
          </w:p>
        </w:tc>
      </w:tr>
    </w:tbl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8C14E4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C3" w:rsidRDefault="00C448C3">
      <w:r>
        <w:separator/>
      </w:r>
    </w:p>
  </w:endnote>
  <w:endnote w:type="continuationSeparator" w:id="0">
    <w:p w:rsidR="00C448C3" w:rsidRDefault="00C4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C3" w:rsidRDefault="00C448C3">
      <w:r>
        <w:rPr>
          <w:color w:val="000000"/>
        </w:rPr>
        <w:separator/>
      </w:r>
    </w:p>
  </w:footnote>
  <w:footnote w:type="continuationSeparator" w:id="0">
    <w:p w:rsidR="00C448C3" w:rsidRDefault="00C4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2E25F9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2684"/>
    <w:rsid w:val="00C1487B"/>
    <w:rsid w:val="00C2113A"/>
    <w:rsid w:val="00C24052"/>
    <w:rsid w:val="00C3167C"/>
    <w:rsid w:val="00C41B2D"/>
    <w:rsid w:val="00C448C3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2021-11-02T12:21:00Z</dcterms:created>
  <dcterms:modified xsi:type="dcterms:W3CDTF">2021-11-24T09:44:00Z</dcterms:modified>
</cp:coreProperties>
</file>