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BE6685">
      <w:pPr>
        <w:pStyle w:val="Standard"/>
        <w:jc w:val="both"/>
        <w:rPr>
          <w:b/>
          <w:bCs/>
        </w:rPr>
      </w:pPr>
      <w:r>
        <w:rPr>
          <w:b/>
        </w:rPr>
        <w:t>16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D220CA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D220CA">
        <w:t>Кулаков К.Ю</w:t>
      </w:r>
      <w:r w:rsidR="00D220CA">
        <w:t>.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E6685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Оспенникова</w:t>
            </w:r>
            <w:r w:rsidR="00145EC4">
              <w:rPr>
                <w:sz w:val="22"/>
                <w:szCs w:val="22"/>
                <w:lang w:eastAsia="en-US"/>
              </w:rPr>
              <w:t xml:space="preserve"> Дарья </w:t>
            </w:r>
            <w:r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E6685" w:rsidP="00145EC4">
            <w:pPr>
              <w:pStyle w:val="11"/>
              <w:ind w:left="0" w:right="0"/>
              <w:jc w:val="center"/>
            </w:pPr>
            <w:r>
              <w:t>Татарстан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E6685" w:rsidTr="00B51C75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E6685" w:rsidRPr="00091A52" w:rsidRDefault="00BE6685" w:rsidP="00B51C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E6685" w:rsidRDefault="00BE6685" w:rsidP="00B51C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E6685" w:rsidTr="00B51C75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685" w:rsidRPr="005F652C" w:rsidRDefault="00BE6685" w:rsidP="00B51C7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Оспенникова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6685" w:rsidRDefault="00BE6685" w:rsidP="00B51C75">
            <w:pPr>
              <w:pStyle w:val="11"/>
              <w:ind w:left="0" w:right="0"/>
              <w:jc w:val="center"/>
            </w:pPr>
            <w:r>
              <w:t>Татарстан</w:t>
            </w:r>
          </w:p>
        </w:tc>
      </w:tr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14" w:rsidRDefault="00D97D14">
      <w:r>
        <w:separator/>
      </w:r>
    </w:p>
  </w:endnote>
  <w:endnote w:type="continuationSeparator" w:id="0">
    <w:p w:rsidR="00D97D14" w:rsidRDefault="00D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14" w:rsidRDefault="00D97D14">
      <w:r>
        <w:rPr>
          <w:color w:val="000000"/>
        </w:rPr>
        <w:separator/>
      </w:r>
    </w:p>
  </w:footnote>
  <w:footnote w:type="continuationSeparator" w:id="0">
    <w:p w:rsidR="00D97D14" w:rsidRDefault="00D9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20CA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97D14"/>
    <w:rsid w:val="00DA1EBF"/>
    <w:rsid w:val="00DB6442"/>
    <w:rsid w:val="00DC362C"/>
    <w:rsid w:val="00DE74C8"/>
    <w:rsid w:val="00DF052B"/>
    <w:rsid w:val="00DF5D0C"/>
    <w:rsid w:val="00E0726D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2021-11-18T05:58:00Z</dcterms:created>
  <dcterms:modified xsi:type="dcterms:W3CDTF">2021-11-24T09:43:00Z</dcterms:modified>
</cp:coreProperties>
</file>