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9A1F53">
      <w:pPr>
        <w:pStyle w:val="Standard"/>
        <w:jc w:val="both"/>
        <w:rPr>
          <w:b/>
          <w:bCs/>
        </w:rPr>
      </w:pPr>
      <w:r>
        <w:rPr>
          <w:b/>
        </w:rPr>
        <w:t>24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</w:t>
      </w:r>
      <w:r w:rsidR="00243F10">
        <w:t>Кулаков К.Ю</w:t>
      </w:r>
      <w:r>
        <w:t>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="00704EA3">
        <w:t>Кулаков К.Ю</w:t>
      </w:r>
      <w:bookmarkStart w:id="0" w:name="_GoBack"/>
      <w:bookmarkEnd w:id="0"/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15189" w:rsidRPr="00091A52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9A1F53" w:rsidP="00BE668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Пешкова Дарья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9A1F53" w:rsidP="00145EC4">
            <w:pPr>
              <w:pStyle w:val="11"/>
              <w:ind w:left="0" w:right="0"/>
              <w:jc w:val="center"/>
            </w:pPr>
            <w:r>
              <w:t>Саратовская область</w:t>
            </w:r>
          </w:p>
        </w:tc>
      </w:tr>
      <w:tr w:rsidR="009A1F53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F53" w:rsidRDefault="009A1F53" w:rsidP="00BE66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Козлова Наталия Вячеславовна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F53" w:rsidRDefault="009A1F53" w:rsidP="00145EC4">
            <w:pPr>
              <w:pStyle w:val="11"/>
              <w:ind w:left="0" w:right="0"/>
              <w:jc w:val="center"/>
            </w:pPr>
            <w:r>
              <w:t>Саратовская область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E6685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9A1F53" w:rsidTr="00CC0FFA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F53" w:rsidRPr="00091A52" w:rsidRDefault="009A1F53" w:rsidP="00CC0FF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A1F53" w:rsidRDefault="009A1F53" w:rsidP="00CC0FF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A1F53" w:rsidTr="00CC0FF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F53" w:rsidRPr="005F652C" w:rsidRDefault="009A1F53" w:rsidP="00CC0FFA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Пешкова Дарья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F53" w:rsidRDefault="009A1F53" w:rsidP="00CC0FFA">
            <w:pPr>
              <w:pStyle w:val="11"/>
              <w:ind w:left="0" w:right="0"/>
              <w:jc w:val="center"/>
            </w:pPr>
            <w:r>
              <w:t>Саратовская область</w:t>
            </w:r>
          </w:p>
        </w:tc>
      </w:tr>
      <w:tr w:rsidR="009A1F53" w:rsidTr="00CC0FFA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F53" w:rsidRDefault="009A1F53" w:rsidP="00CC0F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Козлова Наталия Вячеславовна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F53" w:rsidRDefault="009A1F53" w:rsidP="00CC0FFA">
            <w:pPr>
              <w:pStyle w:val="11"/>
              <w:ind w:left="0" w:right="0"/>
              <w:jc w:val="center"/>
            </w:pPr>
            <w:r>
              <w:t>Саратовская область</w:t>
            </w:r>
          </w:p>
        </w:tc>
      </w:tr>
    </w:tbl>
    <w:p w:rsidR="00D47411" w:rsidRPr="00D2564D" w:rsidRDefault="00D47411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F2" w:rsidRDefault="00174CF2">
      <w:r>
        <w:separator/>
      </w:r>
    </w:p>
  </w:endnote>
  <w:endnote w:type="continuationSeparator" w:id="0">
    <w:p w:rsidR="00174CF2" w:rsidRDefault="0017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F2" w:rsidRDefault="00174CF2">
      <w:r>
        <w:rPr>
          <w:color w:val="000000"/>
        </w:rPr>
        <w:separator/>
      </w:r>
    </w:p>
  </w:footnote>
  <w:footnote w:type="continuationSeparator" w:id="0">
    <w:p w:rsidR="00174CF2" w:rsidRDefault="0017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45EC4"/>
    <w:rsid w:val="00156E5C"/>
    <w:rsid w:val="00166536"/>
    <w:rsid w:val="00174CF2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43F10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4EA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1F53"/>
    <w:rsid w:val="009A68BC"/>
    <w:rsid w:val="009B3180"/>
    <w:rsid w:val="009E02E2"/>
    <w:rsid w:val="009E5235"/>
    <w:rsid w:val="00A0188F"/>
    <w:rsid w:val="00A07B1E"/>
    <w:rsid w:val="00A23E6A"/>
    <w:rsid w:val="00A45D3E"/>
    <w:rsid w:val="00A74C1E"/>
    <w:rsid w:val="00A765C1"/>
    <w:rsid w:val="00A811EF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BE6685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0726D"/>
    <w:rsid w:val="00E20340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2021-04-13T09:16:00Z</cp:lastPrinted>
  <dcterms:created xsi:type="dcterms:W3CDTF">2021-11-24T09:02:00Z</dcterms:created>
  <dcterms:modified xsi:type="dcterms:W3CDTF">2021-11-24T09:41:00Z</dcterms:modified>
</cp:coreProperties>
</file>