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E4642E">
      <w:pPr>
        <w:pStyle w:val="Standard"/>
        <w:jc w:val="both"/>
        <w:rPr>
          <w:b/>
          <w:bCs/>
        </w:rPr>
      </w:pPr>
      <w:r w:rsidRPr="00E4642E">
        <w:rPr>
          <w:b/>
        </w:rPr>
        <w:t>01 февраля</w:t>
      </w:r>
      <w:r w:rsidR="00084749" w:rsidRPr="00E4642E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542969" w:rsidRPr="00542969" w:rsidRDefault="00542969" w:rsidP="00542969">
      <w:pPr>
        <w:pStyle w:val="aa"/>
        <w:numPr>
          <w:ilvl w:val="0"/>
          <w:numId w:val="16"/>
        </w:num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  <w:r w:rsidRPr="00542969">
        <w:rPr>
          <w:color w:val="000000"/>
          <w:sz w:val="21"/>
          <w:szCs w:val="21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542969" w:rsidRDefault="00542969" w:rsidP="00542969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240FA3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B739AF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Ассоциации. Претенденты, подавшие заявления,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542969" w:rsidTr="0054296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542969" w:rsidTr="0054296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E4642E" w:rsidP="00D71ED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Карина Елена Владимировна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2969" w:rsidRDefault="00E4642E" w:rsidP="00E4642E">
            <w:pPr>
              <w:pStyle w:val="11"/>
              <w:ind w:left="0" w:right="0"/>
              <w:jc w:val="center"/>
            </w:pPr>
            <w:r>
              <w:t>г</w:t>
            </w:r>
            <w:r w:rsidR="00444ACF">
              <w:t xml:space="preserve">. </w:t>
            </w:r>
            <w:r>
              <w:t>Калининград</w:t>
            </w:r>
          </w:p>
        </w:tc>
      </w:tr>
      <w:tr w:rsidR="00E4642E" w:rsidTr="0054296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42E" w:rsidRDefault="00E4642E" w:rsidP="00D71E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Кондратьев Евгений Павлович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642E" w:rsidRDefault="00E4642E" w:rsidP="00E4642E">
            <w:pPr>
              <w:pStyle w:val="11"/>
              <w:ind w:left="0" w:right="0"/>
              <w:jc w:val="center"/>
            </w:pPr>
            <w:r>
              <w:t>Ставропольский край</w:t>
            </w:r>
          </w:p>
        </w:tc>
      </w:tr>
    </w:tbl>
    <w:p w:rsidR="00542969" w:rsidRDefault="00542969" w:rsidP="00542969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4642E" w:rsidTr="005D494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642E" w:rsidRDefault="00E4642E" w:rsidP="005D4949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4642E" w:rsidRDefault="00E4642E" w:rsidP="005D4949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4642E" w:rsidTr="005D494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642E" w:rsidRDefault="00E4642E" w:rsidP="005D4949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Карина Елена Владимировна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4642E" w:rsidRDefault="00E4642E" w:rsidP="005D4949">
            <w:pPr>
              <w:pStyle w:val="11"/>
              <w:ind w:left="0" w:right="0"/>
              <w:jc w:val="center"/>
            </w:pPr>
            <w:r>
              <w:t>г. Калининград</w:t>
            </w:r>
          </w:p>
        </w:tc>
      </w:tr>
      <w:tr w:rsidR="00E4642E" w:rsidTr="005D494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42E" w:rsidRDefault="00E4642E" w:rsidP="005D494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Кондратьев Евгений Павлович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642E" w:rsidRDefault="00E4642E" w:rsidP="005D4949">
            <w:pPr>
              <w:pStyle w:val="11"/>
              <w:ind w:left="0" w:right="0"/>
              <w:jc w:val="center"/>
            </w:pPr>
            <w:r>
              <w:t>Ставропольский край</w:t>
            </w:r>
          </w:p>
        </w:tc>
      </w:tr>
    </w:tbl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bookmarkStart w:id="0" w:name="_GoBack"/>
      <w:bookmarkEnd w:id="0"/>
    </w:p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9A7" w:rsidRDefault="006D29A7">
      <w:r>
        <w:separator/>
      </w:r>
    </w:p>
  </w:endnote>
  <w:endnote w:type="continuationSeparator" w:id="0">
    <w:p w:rsidR="006D29A7" w:rsidRDefault="006D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9A7" w:rsidRDefault="006D29A7">
      <w:r>
        <w:rPr>
          <w:color w:val="000000"/>
        </w:rPr>
        <w:separator/>
      </w:r>
    </w:p>
  </w:footnote>
  <w:footnote w:type="continuationSeparator" w:id="0">
    <w:p w:rsidR="006D29A7" w:rsidRDefault="006D2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401C0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44ACF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47BBE"/>
    <w:rsid w:val="0067552C"/>
    <w:rsid w:val="006809F2"/>
    <w:rsid w:val="00685E22"/>
    <w:rsid w:val="00687AB5"/>
    <w:rsid w:val="006D29A7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C0D76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96AE6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42E"/>
    <w:rsid w:val="00E46D81"/>
    <w:rsid w:val="00E52B2D"/>
    <w:rsid w:val="00E530BD"/>
    <w:rsid w:val="00E60F06"/>
    <w:rsid w:val="00E61871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2021-11-30T07:57:00Z</cp:lastPrinted>
  <dcterms:created xsi:type="dcterms:W3CDTF">2022-02-03T12:41:00Z</dcterms:created>
  <dcterms:modified xsi:type="dcterms:W3CDTF">2022-02-03T12:41:00Z</dcterms:modified>
</cp:coreProperties>
</file>