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94" w:rsidRDefault="00A44C94" w:rsidP="00A44C94">
      <w:pPr>
        <w:jc w:val="center"/>
        <w:rPr>
          <w:b/>
        </w:rPr>
      </w:pPr>
      <w:r>
        <w:rPr>
          <w:b/>
        </w:rPr>
        <w:t xml:space="preserve">Анкета для вступления в Ассоциацию </w:t>
      </w:r>
    </w:p>
    <w:tbl>
      <w:tblPr>
        <w:tblW w:w="107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8078"/>
        <w:gridCol w:w="14"/>
      </w:tblGrid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ФИО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рождения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Паспортные данные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______, номер __________, кем выдан__________________________ ________________________________________________________________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 ______________, код подразделения______________________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Контакты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Телефоны: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дом._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 моб.___________________________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val="en-US" w:eastAsia="en-US"/>
              </w:rPr>
              <w:t>E</w:t>
            </w:r>
            <w:r w:rsidRPr="00E828E6">
              <w:rPr>
                <w:sz w:val="22"/>
                <w:szCs w:val="22"/>
                <w:lang w:eastAsia="en-US"/>
              </w:rPr>
              <w:t>-</w:t>
            </w:r>
            <w:r w:rsidRPr="00E828E6">
              <w:rPr>
                <w:sz w:val="22"/>
                <w:szCs w:val="22"/>
                <w:lang w:val="en-US" w:eastAsia="en-US"/>
              </w:rPr>
              <w:t>mail</w:t>
            </w:r>
            <w:r w:rsidRPr="00E828E6">
              <w:rPr>
                <w:sz w:val="22"/>
                <w:szCs w:val="22"/>
                <w:lang w:eastAsia="en-US"/>
              </w:rPr>
              <w:t>:__________________________________________________________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Адрес места, регистрации (с почтовым индексом)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Почтовый адрес 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  <w:r w:rsidRPr="00E828E6">
              <w:rPr>
                <w:sz w:val="22"/>
                <w:szCs w:val="22"/>
                <w:lang w:eastAsia="en-US"/>
              </w:rPr>
              <w:br/>
              <w:t>(с индексом)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ИНН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СНИЛС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Документы, подтверждающие получение профессиональных знаний (название ВУЗа, серия и номер диплома, дата выдачи)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  <w:r w:rsidRPr="00E828E6">
              <w:rPr>
                <w:rStyle w:val="a7"/>
                <w:sz w:val="22"/>
                <w:szCs w:val="22"/>
                <w:lang w:eastAsia="en-US"/>
              </w:rPr>
              <w:footnoteReference w:customMarkFollows="1" w:id="1"/>
              <w:sym w:font="Symbol" w:char="F02A"/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Высшее образование: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ВУЗ____________________________________________________________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Специальность___________________________________________________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диплома________________ номер_____________________________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Профессиональная переподготовка: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ВУЗ____________________________________________________________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Программа 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диплома________________ номер_____________________________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i/>
                <w:sz w:val="22"/>
                <w:szCs w:val="22"/>
                <w:lang w:eastAsia="en-US"/>
              </w:rPr>
              <w:t>Повышение квалификации: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Учебное заведение________________________________________________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Программа 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Регистрационный номер 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Год прохождения_________________________________________________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  <w:trHeight w:val="3118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Информация о квалификационном аттестате (если несколько, то по каждому направлению) с указанием номера, даты выдачи и номера протокола, а также направления оценочной деятельности (при наличии)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 xml:space="preserve"> 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 квалификационного аттестата________________________________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Направление оценочной деятельности 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 и номер протокола 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  <w:tr w:rsidR="00A44C94" w:rsidRPr="00E828E6" w:rsidTr="00FC49CE">
        <w:trPr>
          <w:gridAfter w:val="1"/>
          <w:wAfter w:w="14" w:type="dxa"/>
          <w:trHeight w:val="1164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страховании гражданской ответственности оценщика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Страховая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компания:_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Серия полиса _________________ Номер полиса______________________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Срок действия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полиса:_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Страховая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сумма:_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Стаж работы 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Общий стаж с__</w:t>
            </w:r>
            <w:proofErr w:type="spellStart"/>
            <w:r w:rsidR="00717EBB">
              <w:rPr>
                <w:sz w:val="22"/>
                <w:szCs w:val="22"/>
                <w:lang w:eastAsia="en-US"/>
              </w:rPr>
              <w:t>дд.мм.гг</w:t>
            </w:r>
            <w:proofErr w:type="spellEnd"/>
            <w:r w:rsidR="00717EBB" w:rsidRPr="00E828E6">
              <w:rPr>
                <w:sz w:val="22"/>
                <w:szCs w:val="22"/>
                <w:lang w:eastAsia="en-US"/>
              </w:rPr>
              <w:t xml:space="preserve"> </w:t>
            </w:r>
            <w:r w:rsidRPr="00E828E6">
              <w:rPr>
                <w:sz w:val="22"/>
                <w:szCs w:val="22"/>
                <w:lang w:eastAsia="en-US"/>
              </w:rPr>
              <w:t>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Стаж работы в оценочной деятельности с</w:t>
            </w:r>
            <w:r w:rsidR="00717EB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17EBB">
              <w:rPr>
                <w:sz w:val="22"/>
                <w:szCs w:val="22"/>
                <w:lang w:eastAsia="en-US"/>
              </w:rPr>
              <w:t>дд.мм.гг</w:t>
            </w:r>
            <w:proofErr w:type="spellEnd"/>
            <w:r w:rsidR="00717EBB" w:rsidRPr="00E828E6">
              <w:rPr>
                <w:sz w:val="22"/>
                <w:szCs w:val="22"/>
                <w:lang w:eastAsia="en-US"/>
              </w:rPr>
              <w:t xml:space="preserve"> </w:t>
            </w:r>
            <w:r w:rsidRPr="00E828E6">
              <w:rPr>
                <w:sz w:val="22"/>
                <w:szCs w:val="22"/>
                <w:lang w:eastAsia="en-US"/>
              </w:rPr>
              <w:t>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юридическом лице, с которым заключен трудовой договор</w:t>
            </w:r>
            <w:r w:rsidRPr="00E828E6">
              <w:rPr>
                <w:sz w:val="22"/>
                <w:szCs w:val="22"/>
                <w:vertAlign w:val="superscript"/>
                <w:lang w:eastAsia="en-US"/>
              </w:rPr>
              <w:t>*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Полное и (в случае, если имеется) сокращенное наименование____________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  <w:p w:rsidR="00A44C94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государственной регистрации и ОГРН____________________________</w:t>
            </w:r>
          </w:p>
          <w:p w:rsidR="00717EBB" w:rsidRPr="00E828E6" w:rsidRDefault="00717EBB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ИНН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lastRenderedPageBreak/>
              <w:t>Место нахождения_________________________________________________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Почтовый адрес___________________________________________________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Номера контактных телефонов_______________________________________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Количество оценщиков (право осуществления оценочной деятельности которых не приостановлено) в штате организации 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Сведения о договоре страхования юридического лица: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заключения договора__________________________________________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Срок действия договора страхования_________________________________</w:t>
            </w:r>
          </w:p>
          <w:p w:rsidR="00A44C94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Размер страховой суммы____________________________________________</w:t>
            </w:r>
          </w:p>
          <w:p w:rsidR="00717EBB" w:rsidRPr="00E828E6" w:rsidRDefault="00717EBB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Номер полиса</w:t>
            </w:r>
            <w:bookmarkStart w:id="0" w:name="_GoBack"/>
            <w:bookmarkEnd w:id="0"/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Сведения о страховщике (в том числе о месте его нахождения и номерах контактных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телефонов)_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_________________________________________________________________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lastRenderedPageBreak/>
              <w:t>Справка об отсутствии неснятой или непогашенной судимости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Номер справки__________________________________________________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Дата выдачи_____________________________________________________</w:t>
            </w:r>
          </w:p>
        </w:tc>
      </w:tr>
      <w:tr w:rsidR="00A44C94" w:rsidRPr="00E828E6" w:rsidTr="00FC49CE">
        <w:trPr>
          <w:gridAfter w:val="1"/>
          <w:wAfter w:w="14" w:type="dxa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Состояли ли Вы ранее </w:t>
            </w:r>
            <w:proofErr w:type="gramStart"/>
            <w:r w:rsidRPr="00E828E6">
              <w:rPr>
                <w:sz w:val="22"/>
                <w:szCs w:val="22"/>
                <w:lang w:eastAsia="en-US"/>
              </w:rPr>
              <w:t>в  СРОО</w:t>
            </w:r>
            <w:proofErr w:type="gramEnd"/>
            <w:r w:rsidRPr="00E828E6">
              <w:rPr>
                <w:sz w:val="22"/>
                <w:szCs w:val="22"/>
                <w:lang w:eastAsia="en-US"/>
              </w:rPr>
              <w:t>?</w:t>
            </w:r>
          </w:p>
        </w:tc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«нет» _____________________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«да» ______________________        </w:t>
            </w:r>
          </w:p>
          <w:p w:rsidR="00A44C94" w:rsidRPr="00E828E6" w:rsidRDefault="00A44C94" w:rsidP="00FC49CE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 xml:space="preserve">           (если да, то укажите наименование СРОО и дату прекращения членства)</w:t>
            </w:r>
          </w:p>
        </w:tc>
      </w:tr>
      <w:tr w:rsidR="00A44C94" w:rsidRPr="00E828E6" w:rsidTr="00FC49CE"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C94" w:rsidRPr="00E828E6" w:rsidRDefault="00A44C94" w:rsidP="00FC49CE">
            <w:pPr>
              <w:spacing w:line="25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E828E6">
              <w:rPr>
                <w:sz w:val="22"/>
                <w:szCs w:val="22"/>
                <w:lang w:eastAsia="en-US"/>
              </w:rPr>
              <w:t>Дополнительная информация</w:t>
            </w:r>
          </w:p>
        </w:tc>
      </w:tr>
    </w:tbl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 xml:space="preserve">Правильность и достоверность сведений, указанных </w:t>
      </w:r>
      <w:proofErr w:type="gramStart"/>
      <w:r w:rsidRPr="00E828E6">
        <w:rPr>
          <w:sz w:val="22"/>
          <w:szCs w:val="22"/>
        </w:rPr>
        <w:t>мною</w:t>
      </w:r>
      <w:proofErr w:type="gramEnd"/>
      <w:r w:rsidRPr="00E828E6">
        <w:rPr>
          <w:sz w:val="22"/>
          <w:szCs w:val="22"/>
        </w:rPr>
        <w:t xml:space="preserve"> подтверждаю.</w:t>
      </w:r>
    </w:p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>Дата заполнения «</w:t>
      </w:r>
      <w:r>
        <w:rPr>
          <w:sz w:val="22"/>
          <w:szCs w:val="22"/>
        </w:rPr>
        <w:t>____» ______________________ 202</w:t>
      </w:r>
      <w:r w:rsidRPr="00E828E6">
        <w:rPr>
          <w:sz w:val="22"/>
          <w:szCs w:val="22"/>
        </w:rPr>
        <w:t>__ г.</w:t>
      </w:r>
    </w:p>
    <w:p w:rsidR="00A44C94" w:rsidRPr="00E828E6" w:rsidRDefault="00A44C94" w:rsidP="00A44C94">
      <w:pPr>
        <w:rPr>
          <w:sz w:val="22"/>
          <w:szCs w:val="22"/>
        </w:rPr>
      </w:pPr>
      <w:r w:rsidRPr="00E828E6">
        <w:rPr>
          <w:sz w:val="22"/>
          <w:szCs w:val="22"/>
        </w:rPr>
        <w:t>Подпись_________________________ расшифровка _________________________________</w:t>
      </w:r>
    </w:p>
    <w:p w:rsidR="00A44C94" w:rsidRDefault="00A44C94" w:rsidP="00A44C94">
      <w:pPr>
        <w:ind w:left="-993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A44C94" w:rsidRPr="00E828E6" w:rsidRDefault="00A44C94" w:rsidP="00A44C94">
      <w:pPr>
        <w:ind w:left="-993"/>
        <w:jc w:val="both"/>
        <w:rPr>
          <w:sz w:val="23"/>
          <w:szCs w:val="23"/>
        </w:rPr>
      </w:pPr>
      <w:r>
        <w:rPr>
          <w:rStyle w:val="a7"/>
          <w:sz w:val="28"/>
          <w:szCs w:val="28"/>
        </w:rPr>
        <w:sym w:font="Symbol" w:char="F02A"/>
      </w:r>
      <w:r>
        <w:rPr>
          <w:rStyle w:val="a7"/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 xml:space="preserve">В соответствии с законодательством РФ данные сведения подлежат обязательной публикации на официальном сайте </w:t>
      </w: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A44C94" w:rsidRDefault="00A44C94" w:rsidP="00A44C94">
      <w:pPr>
        <w:pStyle w:val="a4"/>
        <w:spacing w:line="200" w:lineRule="atLeast"/>
        <w:rPr>
          <w:rStyle w:val="a3"/>
          <w:rFonts w:cs="Times New Roman"/>
          <w:b w:val="0"/>
          <w:bCs w:val="0"/>
        </w:rPr>
      </w:pPr>
    </w:p>
    <w:p w:rsidR="00003AD0" w:rsidRDefault="00003AD0"/>
    <w:sectPr w:rsidR="0000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E95" w:rsidRDefault="00142E95" w:rsidP="00A44C94">
      <w:r>
        <w:separator/>
      </w:r>
    </w:p>
  </w:endnote>
  <w:endnote w:type="continuationSeparator" w:id="0">
    <w:p w:rsidR="00142E95" w:rsidRDefault="00142E95" w:rsidP="00A4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E95" w:rsidRDefault="00142E95" w:rsidP="00A44C94">
      <w:r>
        <w:separator/>
      </w:r>
    </w:p>
  </w:footnote>
  <w:footnote w:type="continuationSeparator" w:id="0">
    <w:p w:rsidR="00142E95" w:rsidRDefault="00142E95" w:rsidP="00A44C94">
      <w:r>
        <w:continuationSeparator/>
      </w:r>
    </w:p>
  </w:footnote>
  <w:footnote w:id="1">
    <w:p w:rsidR="00A44C94" w:rsidRPr="00E648D3" w:rsidRDefault="00A44C94" w:rsidP="00A44C94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74"/>
    <w:rsid w:val="00003AD0"/>
    <w:rsid w:val="00142E95"/>
    <w:rsid w:val="00362D04"/>
    <w:rsid w:val="00467274"/>
    <w:rsid w:val="00717EBB"/>
    <w:rsid w:val="00A4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20B039-2E32-4B1B-98BA-24AB1825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9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44C94"/>
    <w:rPr>
      <w:b/>
      <w:bCs/>
    </w:rPr>
  </w:style>
  <w:style w:type="paragraph" w:customStyle="1" w:styleId="a4">
    <w:name w:val="Содержимое таблицы"/>
    <w:basedOn w:val="a"/>
    <w:rsid w:val="00A44C94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5">
    <w:name w:val="footnote text"/>
    <w:basedOn w:val="a"/>
    <w:link w:val="a6"/>
    <w:uiPriority w:val="99"/>
    <w:semiHidden/>
    <w:unhideWhenUsed/>
    <w:rsid w:val="00A44C94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A44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A44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2022-02-03T13:54:00Z</dcterms:created>
  <dcterms:modified xsi:type="dcterms:W3CDTF">2022-02-03T13:54:00Z</dcterms:modified>
</cp:coreProperties>
</file>