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260C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1260CE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1260CE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1260CE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1260CE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1260CE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1260CE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1260CE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1260CE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1260CE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1260CE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1260CE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1260CE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1260CE">
      <w:pPr>
        <w:pStyle w:val="Standard"/>
        <w:jc w:val="both"/>
        <w:rPr>
          <w:b/>
          <w:bCs/>
        </w:rPr>
      </w:pPr>
      <w:r>
        <w:rPr>
          <w:b/>
        </w:rPr>
        <w:t>04</w:t>
      </w:r>
      <w:r w:rsidR="00E4642E" w:rsidRPr="00E4642E">
        <w:rPr>
          <w:b/>
        </w:rPr>
        <w:t xml:space="preserve"> февраля</w:t>
      </w:r>
      <w:r w:rsidR="00084749" w:rsidRPr="00E4642E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1260CE" w:rsidP="000056A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Грязнев Владимир Сергеевич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1260CE" w:rsidP="00E4642E">
            <w:pPr>
              <w:pStyle w:val="11"/>
              <w:ind w:left="0" w:right="0"/>
              <w:jc w:val="center"/>
            </w:pPr>
            <w:r>
              <w:t>Тамбовская область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4642E" w:rsidTr="005D494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42E" w:rsidRDefault="00E4642E" w:rsidP="005D494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4642E" w:rsidRDefault="00E4642E" w:rsidP="005D494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1260CE" w:rsidTr="005D494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60CE" w:rsidRDefault="001260CE" w:rsidP="001260CE">
            <w:pPr>
              <w:jc w:val="center"/>
              <w:rPr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sz w:val="22"/>
                <w:szCs w:val="22"/>
                <w:lang w:eastAsia="en-US"/>
              </w:rPr>
              <w:t>Грязнев Владимир Сергеевич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60CE" w:rsidRDefault="001260CE" w:rsidP="001260CE">
            <w:pPr>
              <w:pStyle w:val="11"/>
              <w:ind w:left="0" w:right="0"/>
              <w:jc w:val="center"/>
            </w:pPr>
            <w:r>
              <w:t>Тамбовская область</w:t>
            </w:r>
          </w:p>
        </w:tc>
      </w:tr>
      <w:bookmarkEnd w:id="0"/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5F" w:rsidRDefault="00721B5F">
      <w:r>
        <w:separator/>
      </w:r>
    </w:p>
  </w:endnote>
  <w:endnote w:type="continuationSeparator" w:id="0">
    <w:p w:rsidR="00721B5F" w:rsidRDefault="007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5F" w:rsidRDefault="00721B5F">
      <w:r>
        <w:rPr>
          <w:color w:val="000000"/>
        </w:rPr>
        <w:separator/>
      </w:r>
    </w:p>
  </w:footnote>
  <w:footnote w:type="continuationSeparator" w:id="0">
    <w:p w:rsidR="00721B5F" w:rsidRDefault="0072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56AB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14AC"/>
    <w:rsid w:val="000E36D5"/>
    <w:rsid w:val="00115C07"/>
    <w:rsid w:val="00115E71"/>
    <w:rsid w:val="001260CE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21B5F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42E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2022-02-04T08:44:00Z</dcterms:created>
  <dcterms:modified xsi:type="dcterms:W3CDTF">2022-02-04T08:44:00Z</dcterms:modified>
</cp:coreProperties>
</file>