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260C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3E475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E3208B">
      <w:pPr>
        <w:pStyle w:val="Standard"/>
        <w:jc w:val="both"/>
        <w:rPr>
          <w:b/>
          <w:bCs/>
        </w:rPr>
      </w:pPr>
      <w:r>
        <w:rPr>
          <w:b/>
        </w:rPr>
        <w:t>23</w:t>
      </w:r>
      <w:r w:rsidR="00E4642E" w:rsidRPr="00E4642E">
        <w:rPr>
          <w:b/>
        </w:rPr>
        <w:t xml:space="preserve"> </w:t>
      </w:r>
      <w:r>
        <w:rPr>
          <w:b/>
        </w:rPr>
        <w:t>марта</w:t>
      </w:r>
      <w:r w:rsidR="00084749" w:rsidRPr="00E4642E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493DFA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93DFA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93DFA" w:rsidRPr="00493DFA" w:rsidRDefault="00493DFA" w:rsidP="0054296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93DFA">
        <w:rPr>
          <w:color w:val="000000"/>
          <w:sz w:val="24"/>
          <w:szCs w:val="24"/>
          <w:shd w:val="clear" w:color="auto" w:fill="FFFFFF"/>
        </w:rPr>
        <w:t>О приостановлении права осуществления оценочной деятельности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E3208B" w:rsidP="000056A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Борискин Дмитрий Геннадьевич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E3208B" w:rsidP="00E4642E">
            <w:pPr>
              <w:pStyle w:val="11"/>
              <w:ind w:left="0" w:right="0"/>
              <w:jc w:val="center"/>
            </w:pPr>
            <w:r>
              <w:t>Брянская</w:t>
            </w:r>
            <w:r w:rsidR="003E4756">
              <w:t xml:space="preserve"> </w:t>
            </w:r>
            <w:r w:rsidR="001260CE">
              <w:t>область</w:t>
            </w:r>
          </w:p>
        </w:tc>
      </w:tr>
      <w:tr w:rsidR="00E3208B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208B" w:rsidRDefault="00E3208B" w:rsidP="000056A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Мартынова Маргарита Сергеевна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B" w:rsidRDefault="00E3208B" w:rsidP="00E4642E">
            <w:pPr>
              <w:pStyle w:val="11"/>
              <w:ind w:left="0" w:right="0"/>
              <w:jc w:val="center"/>
            </w:pPr>
            <w:r>
              <w:t>Пензенская область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3208B" w:rsidTr="00C84D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208B" w:rsidRDefault="00E3208B" w:rsidP="00C84DE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3208B" w:rsidRDefault="00E3208B" w:rsidP="00C84DE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3208B" w:rsidTr="00C84D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208B" w:rsidRDefault="00E3208B" w:rsidP="00C84DE4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Борискин Дмитрий Геннадьевич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3208B" w:rsidRDefault="00E3208B" w:rsidP="00C84DE4">
            <w:pPr>
              <w:pStyle w:val="11"/>
              <w:ind w:left="0" w:right="0"/>
              <w:jc w:val="center"/>
            </w:pPr>
            <w:r>
              <w:t>Брянская область</w:t>
            </w:r>
          </w:p>
        </w:tc>
      </w:tr>
      <w:tr w:rsidR="00E3208B" w:rsidTr="00C84D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208B" w:rsidRDefault="00E3208B" w:rsidP="00C84D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Мартынова Маргарита Сергеевна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208B" w:rsidRDefault="00E3208B" w:rsidP="00C84DE4">
            <w:pPr>
              <w:pStyle w:val="11"/>
              <w:ind w:left="0" w:right="0"/>
              <w:jc w:val="center"/>
            </w:pPr>
            <w:r>
              <w:t>Пензенская область</w:t>
            </w:r>
          </w:p>
        </w:tc>
      </w:tr>
    </w:tbl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493DFA" w:rsidRPr="007629E0" w:rsidRDefault="00493DFA" w:rsidP="00493DFA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>
        <w:rPr>
          <w:rFonts w:eastAsia="Lucida Sans Unicode" w:cs="Tahoma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поступили заявления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>Кулаков К.Ю.</w:t>
      </w:r>
      <w:r w:rsidRPr="007629E0">
        <w:rPr>
          <w:color w:val="000000"/>
          <w:sz w:val="24"/>
          <w:szCs w:val="24"/>
          <w:lang w:eastAsia="hi-IN" w:bidi="hi-IN"/>
        </w:rPr>
        <w:t xml:space="preserve">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93DFA" w:rsidRPr="007629E0" w:rsidTr="008B52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493DFA" w:rsidP="008B52B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93DFA" w:rsidRPr="007629E0" w:rsidTr="008B52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E3208B" w:rsidP="008B52B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3DFA" w:rsidRPr="007629E0" w:rsidRDefault="00E3208B" w:rsidP="00E3208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</w:t>
            </w:r>
            <w:r w:rsidR="00493DFA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17.03.2022-17.03.2023</w:t>
            </w:r>
            <w:r w:rsidR="00493DFA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1A43C6" w:rsidRPr="007629E0" w:rsidTr="008B52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3C6" w:rsidRDefault="00341DE3" w:rsidP="008B52B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01231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43C6" w:rsidRDefault="00341DE3" w:rsidP="00E3208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Понамарева Ольга Леонидовна (28.03.2022-30.12.2023)</w:t>
            </w:r>
          </w:p>
        </w:tc>
      </w:tr>
    </w:tbl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E3208B" w:rsidRPr="007629E0" w:rsidTr="00C84DE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208B" w:rsidRPr="007629E0" w:rsidRDefault="00E3208B" w:rsidP="00C84DE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208B" w:rsidRPr="007629E0" w:rsidRDefault="00E3208B" w:rsidP="00C84DE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3208B" w:rsidRPr="007629E0" w:rsidTr="00C84DE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208B" w:rsidRPr="007629E0" w:rsidRDefault="00E3208B" w:rsidP="00C84DE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208B" w:rsidRPr="007629E0" w:rsidRDefault="00E3208B" w:rsidP="00C84DE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 (17.03.2022-17.03.2023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341DE3" w:rsidRPr="007629E0" w:rsidTr="00C84DE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1DE3" w:rsidRDefault="00341DE3" w:rsidP="00341DE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bookmarkStart w:id="0" w:name="_GoBack" w:colFirst="0" w:colLast="0"/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01231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1DE3" w:rsidRDefault="00341DE3" w:rsidP="00341DE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Понамарева Ольга Леонидовна (28.03.2022-30.12.2023)</w:t>
            </w:r>
          </w:p>
        </w:tc>
      </w:tr>
      <w:bookmarkEnd w:id="0"/>
    </w:tbl>
    <w:p w:rsidR="00493DFA" w:rsidRPr="007629E0" w:rsidRDefault="00493DFA" w:rsidP="00493DFA">
      <w:pPr>
        <w:pStyle w:val="Standard"/>
        <w:ind w:left="735"/>
        <w:rPr>
          <w:rFonts w:eastAsia="Times New Roman" w:cs="Times New Roman"/>
          <w:color w:val="000000"/>
        </w:rPr>
      </w:pPr>
    </w:p>
    <w:p w:rsidR="00493DFA" w:rsidRPr="007629E0" w:rsidRDefault="00493DFA" w:rsidP="00493DF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93DFA" w:rsidRPr="007629E0" w:rsidRDefault="00493DFA" w:rsidP="00493DFA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493DFA" w:rsidRPr="007629E0" w:rsidRDefault="00493DFA" w:rsidP="00493DFA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93DFA" w:rsidRPr="007629E0" w:rsidRDefault="00493DFA" w:rsidP="00493DFA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60C" w:rsidRDefault="0078760C">
      <w:r>
        <w:separator/>
      </w:r>
    </w:p>
  </w:endnote>
  <w:endnote w:type="continuationSeparator" w:id="0">
    <w:p w:rsidR="0078760C" w:rsidRDefault="007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60C" w:rsidRDefault="0078760C">
      <w:r>
        <w:rPr>
          <w:color w:val="000000"/>
        </w:rPr>
        <w:separator/>
      </w:r>
    </w:p>
  </w:footnote>
  <w:footnote w:type="continuationSeparator" w:id="0">
    <w:p w:rsidR="0078760C" w:rsidRDefault="0078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56AB"/>
    <w:rsid w:val="00007E72"/>
    <w:rsid w:val="00015E5D"/>
    <w:rsid w:val="000276F3"/>
    <w:rsid w:val="000401C0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14AC"/>
    <w:rsid w:val="000E36D5"/>
    <w:rsid w:val="000E49E2"/>
    <w:rsid w:val="00115C07"/>
    <w:rsid w:val="00115E71"/>
    <w:rsid w:val="001260CE"/>
    <w:rsid w:val="00130B0B"/>
    <w:rsid w:val="001430E8"/>
    <w:rsid w:val="00166536"/>
    <w:rsid w:val="001A43C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1DE3"/>
    <w:rsid w:val="00343C19"/>
    <w:rsid w:val="00352522"/>
    <w:rsid w:val="003836F6"/>
    <w:rsid w:val="003A41E9"/>
    <w:rsid w:val="003B50D2"/>
    <w:rsid w:val="003C20E4"/>
    <w:rsid w:val="003D628B"/>
    <w:rsid w:val="003E4756"/>
    <w:rsid w:val="003E5F54"/>
    <w:rsid w:val="00414DDD"/>
    <w:rsid w:val="00441E52"/>
    <w:rsid w:val="00442B6B"/>
    <w:rsid w:val="00444ACF"/>
    <w:rsid w:val="00451471"/>
    <w:rsid w:val="00455AB0"/>
    <w:rsid w:val="00466362"/>
    <w:rsid w:val="00493757"/>
    <w:rsid w:val="00493DFA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47BBE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21B5F"/>
    <w:rsid w:val="00731452"/>
    <w:rsid w:val="00734A22"/>
    <w:rsid w:val="00762BE8"/>
    <w:rsid w:val="00764A87"/>
    <w:rsid w:val="007700E5"/>
    <w:rsid w:val="007737F0"/>
    <w:rsid w:val="00777F42"/>
    <w:rsid w:val="0078760C"/>
    <w:rsid w:val="00787690"/>
    <w:rsid w:val="007C0D76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B2150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96AE6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3208B"/>
    <w:rsid w:val="00E410D0"/>
    <w:rsid w:val="00E444F6"/>
    <w:rsid w:val="00E4642E"/>
    <w:rsid w:val="00E46D81"/>
    <w:rsid w:val="00E52B2D"/>
    <w:rsid w:val="00E530BD"/>
    <w:rsid w:val="00E60F06"/>
    <w:rsid w:val="00E61871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2021-11-30T07:57:00Z</cp:lastPrinted>
  <dcterms:created xsi:type="dcterms:W3CDTF">2022-03-25T07:45:00Z</dcterms:created>
  <dcterms:modified xsi:type="dcterms:W3CDTF">2022-03-25T11:59:00Z</dcterms:modified>
</cp:coreProperties>
</file>