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03698">
        <w:rPr>
          <w:b/>
          <w:bCs/>
        </w:rPr>
        <w:t>1</w:t>
      </w:r>
      <w:r w:rsidR="00C21962">
        <w:rPr>
          <w:b/>
          <w:bCs/>
        </w:rPr>
        <w:t>8</w:t>
      </w:r>
      <w:r w:rsidR="008E3F9E" w:rsidRPr="00777F42">
        <w:rPr>
          <w:b/>
          <w:bCs/>
        </w:rPr>
        <w:t xml:space="preserve"> </w:t>
      </w:r>
      <w:r w:rsidR="007B072D">
        <w:rPr>
          <w:b/>
          <w:bCs/>
        </w:rPr>
        <w:t>апреля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ED0223" w:rsidRDefault="0090756A" w:rsidP="00A0188F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D0223" w:rsidRPr="00ED0223" w:rsidRDefault="00ED0223" w:rsidP="00ED0223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D0223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9012D" w:rsidRPr="00ED0223" w:rsidRDefault="00ED0223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803698">
        <w:rPr>
          <w:b/>
          <w:bCs/>
          <w:color w:val="000000"/>
          <w:sz w:val="24"/>
          <w:szCs w:val="24"/>
          <w:u w:val="single"/>
          <w:shd w:val="clear" w:color="auto" w:fill="FFFFFF"/>
        </w:rPr>
        <w:t>первому</w:t>
      </w:r>
      <w:r w:rsidRPr="00ED022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вопросу повестки дня: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ED0223" w:rsidRDefault="00ED0223" w:rsidP="00ED022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Кулаков К.Ю.,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поступили заявления о принятии в члены Ассоциации. Претендент</w:t>
      </w:r>
      <w:r w:rsidR="00803698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>
        <w:t>Кулаков К.Ю</w:t>
      </w:r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ED0223" w:rsidRDefault="00ED0223" w:rsidP="00ED0223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ED0223" w:rsidTr="00933491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ED0223" w:rsidRDefault="00ED0223" w:rsidP="00933491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ED0223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D0223" w:rsidRDefault="00803698" w:rsidP="00933491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Макаров Евгений Алексеевич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0223" w:rsidRDefault="00ED0223" w:rsidP="00933491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803698" w:rsidTr="00933491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3698" w:rsidRDefault="00803698" w:rsidP="0093349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Ермаков Александр Михайлович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3698" w:rsidRDefault="00803698" w:rsidP="00933491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ED0223" w:rsidRPr="00485C8E" w:rsidRDefault="00ED0223" w:rsidP="00ED022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ED0223" w:rsidRDefault="00ED0223" w:rsidP="00ED022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FBC" w:rsidRDefault="00864FBC">
      <w:r>
        <w:separator/>
      </w:r>
    </w:p>
  </w:endnote>
  <w:endnote w:type="continuationSeparator" w:id="0">
    <w:p w:rsidR="00864FBC" w:rsidRDefault="0086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FBC" w:rsidRDefault="00864FBC">
      <w:r>
        <w:rPr>
          <w:color w:val="000000"/>
        </w:rPr>
        <w:separator/>
      </w:r>
    </w:p>
  </w:footnote>
  <w:footnote w:type="continuationSeparator" w:id="0">
    <w:p w:rsidR="00864FBC" w:rsidRDefault="0086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8372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03698"/>
    <w:rsid w:val="008538E7"/>
    <w:rsid w:val="008548A6"/>
    <w:rsid w:val="00864FBC"/>
    <w:rsid w:val="008805F7"/>
    <w:rsid w:val="008808F3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2022-04-04T11:31:00Z</cp:lastPrinted>
  <dcterms:created xsi:type="dcterms:W3CDTF">2022-04-19T08:57:00Z</dcterms:created>
  <dcterms:modified xsi:type="dcterms:W3CDTF">2022-04-19T08:57:00Z</dcterms:modified>
</cp:coreProperties>
</file>