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B036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</w:t>
            </w:r>
            <w:r w:rsidR="00FB036C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C2196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B51FB0">
        <w:rPr>
          <w:b/>
          <w:bCs/>
        </w:rPr>
        <w:t>04 мая</w:t>
      </w:r>
      <w:r w:rsidR="00270B3B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ED0223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D0223" w:rsidRPr="00ED0223" w:rsidRDefault="00ED0223" w:rsidP="00ED0223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D0223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9012D" w:rsidRPr="00ED0223" w:rsidRDefault="00ED0223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D022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803698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 w:rsidRPr="00ED022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ED0223" w:rsidRDefault="00ED0223" w:rsidP="00ED02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ED0223" w:rsidRDefault="00ED0223" w:rsidP="00ED022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Ассоциации. Претендент</w:t>
      </w:r>
      <w:r w:rsidR="001444E1">
        <w:rPr>
          <w:rFonts w:eastAsia="Times New Roman" w:cs="Times New Roman"/>
          <w:color w:val="000000"/>
        </w:rPr>
        <w:t>, подавший</w:t>
      </w:r>
      <w:r w:rsidR="00803698">
        <w:rPr>
          <w:rFonts w:eastAsia="Times New Roman" w:cs="Times New Roman"/>
          <w:color w:val="000000"/>
        </w:rPr>
        <w:t xml:space="preserve"> заявление, соотв</w:t>
      </w:r>
      <w:r w:rsidR="001444E1">
        <w:rPr>
          <w:rFonts w:eastAsia="Times New Roman" w:cs="Times New Roman"/>
          <w:color w:val="000000"/>
        </w:rPr>
        <w:t>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ED0223" w:rsidRDefault="00ED0223" w:rsidP="00ED022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D0223" w:rsidTr="00933491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Default="00ED0223" w:rsidP="0093349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D0223" w:rsidRDefault="00ED0223" w:rsidP="0093349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D0223" w:rsidTr="0093349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Default="00B51FB0" w:rsidP="00933491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Белинский Эдгар Ладисович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0223" w:rsidRDefault="00B51FB0" w:rsidP="00933491">
            <w:pPr>
              <w:pStyle w:val="11"/>
              <w:ind w:left="0" w:right="0"/>
              <w:jc w:val="center"/>
            </w:pPr>
            <w:r>
              <w:t>Мурманская область</w:t>
            </w:r>
            <w:bookmarkStart w:id="0" w:name="_GoBack"/>
            <w:bookmarkEnd w:id="0"/>
          </w:p>
        </w:tc>
      </w:tr>
    </w:tbl>
    <w:p w:rsidR="001444E1" w:rsidRDefault="001444E1" w:rsidP="00ED02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ED0223" w:rsidRPr="00485C8E" w:rsidRDefault="00ED0223" w:rsidP="00ED02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ED0223" w:rsidRDefault="00ED0223" w:rsidP="00ED022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E68" w:rsidRDefault="00875E68">
      <w:r>
        <w:separator/>
      </w:r>
    </w:p>
  </w:endnote>
  <w:endnote w:type="continuationSeparator" w:id="0">
    <w:p w:rsidR="00875E68" w:rsidRDefault="0087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E68" w:rsidRDefault="00875E68">
      <w:r>
        <w:rPr>
          <w:color w:val="000000"/>
        </w:rPr>
        <w:separator/>
      </w:r>
    </w:p>
  </w:footnote>
  <w:footnote w:type="continuationSeparator" w:id="0">
    <w:p w:rsidR="00875E68" w:rsidRDefault="0087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8372C"/>
    <w:rsid w:val="00091A52"/>
    <w:rsid w:val="000B3574"/>
    <w:rsid w:val="000B5441"/>
    <w:rsid w:val="000D172B"/>
    <w:rsid w:val="000D1DC7"/>
    <w:rsid w:val="000E36D5"/>
    <w:rsid w:val="000F57EB"/>
    <w:rsid w:val="00115C07"/>
    <w:rsid w:val="00115E71"/>
    <w:rsid w:val="00126F1D"/>
    <w:rsid w:val="00130B0B"/>
    <w:rsid w:val="001430E8"/>
    <w:rsid w:val="001444E1"/>
    <w:rsid w:val="00166536"/>
    <w:rsid w:val="0017473A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61C2"/>
    <w:rsid w:val="0055581F"/>
    <w:rsid w:val="005762A6"/>
    <w:rsid w:val="00584E0D"/>
    <w:rsid w:val="0058586E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B072D"/>
    <w:rsid w:val="007C1B76"/>
    <w:rsid w:val="007E2318"/>
    <w:rsid w:val="007E2961"/>
    <w:rsid w:val="007E619A"/>
    <w:rsid w:val="007F45DF"/>
    <w:rsid w:val="007F6BE9"/>
    <w:rsid w:val="00803698"/>
    <w:rsid w:val="008538E7"/>
    <w:rsid w:val="008548A6"/>
    <w:rsid w:val="00864FBC"/>
    <w:rsid w:val="00875E68"/>
    <w:rsid w:val="008805F7"/>
    <w:rsid w:val="008808F3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5167"/>
    <w:rsid w:val="00B51FB0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1962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8190D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0223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2022-04-04T11:31:00Z</cp:lastPrinted>
  <dcterms:created xsi:type="dcterms:W3CDTF">2022-05-06T09:30:00Z</dcterms:created>
  <dcterms:modified xsi:type="dcterms:W3CDTF">2022-05-06T09:30:00Z</dcterms:modified>
</cp:coreProperties>
</file>