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FB036C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350001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, г. Краснодар, ул.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Адыгейская набережная, д.98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тел./факс: 8</w:t>
            </w:r>
            <w:r w:rsidR="00FB036C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-800-500-61-81</w:t>
            </w:r>
          </w:p>
          <w:p w:rsidR="00D324A6" w:rsidRPr="00C21962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C21962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C21962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C21962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C21962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C21962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C21962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C21962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сайт</w:t>
            </w:r>
            <w:r w:rsidRPr="00C21962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C21962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C21962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C21962"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2C5562">
      <w:pPr>
        <w:pStyle w:val="Standard"/>
        <w:jc w:val="both"/>
        <w:rPr>
          <w:b/>
          <w:bCs/>
        </w:rPr>
      </w:pPr>
      <w:r w:rsidRPr="00777F42">
        <w:t xml:space="preserve"> </w:t>
      </w:r>
      <w:r w:rsidR="006E79B6">
        <w:rPr>
          <w:b/>
          <w:bCs/>
        </w:rPr>
        <w:t>06</w:t>
      </w:r>
      <w:r w:rsidR="00B51FB0">
        <w:rPr>
          <w:b/>
          <w:bCs/>
        </w:rPr>
        <w:t xml:space="preserve"> мая</w:t>
      </w:r>
      <w:r w:rsidR="00270B3B">
        <w:rPr>
          <w:b/>
          <w:bCs/>
        </w:rPr>
        <w:t xml:space="preserve"> 2022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ED0223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ED0223" w:rsidRDefault="00ED0223" w:rsidP="00ED0223">
      <w:pPr>
        <w:pStyle w:val="aa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ED0223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6E79B6" w:rsidRPr="006E79B6" w:rsidRDefault="006E79B6" w:rsidP="006E79B6">
      <w:pPr>
        <w:pStyle w:val="aa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Об исключении из членов </w:t>
      </w:r>
      <w:r w:rsidRPr="00ED0223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Региональной ассоциации оценщиков.</w:t>
      </w:r>
    </w:p>
    <w:p w:rsidR="00E9012D" w:rsidRPr="00ED0223" w:rsidRDefault="00ED0223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ED022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803698">
        <w:rPr>
          <w:b/>
          <w:bCs/>
          <w:color w:val="000000"/>
          <w:sz w:val="24"/>
          <w:szCs w:val="24"/>
          <w:u w:val="single"/>
          <w:shd w:val="clear" w:color="auto" w:fill="FFFFFF"/>
        </w:rPr>
        <w:t>первому</w:t>
      </w:r>
      <w:r w:rsidRPr="00ED022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вопросу повестки дня:</w:t>
      </w:r>
    </w:p>
    <w:p w:rsidR="00ED0223" w:rsidRDefault="00ED0223" w:rsidP="00ED0223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ED0223" w:rsidRDefault="00ED0223" w:rsidP="00ED022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Кулаков К.Ю.,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поступили заявления о принятии в члены Ассоциации. Претендент</w:t>
      </w:r>
      <w:r w:rsidR="001444E1">
        <w:rPr>
          <w:rFonts w:eastAsia="Times New Roman" w:cs="Times New Roman"/>
          <w:color w:val="000000"/>
        </w:rPr>
        <w:t>, подавший</w:t>
      </w:r>
      <w:r w:rsidR="00803698">
        <w:rPr>
          <w:rFonts w:eastAsia="Times New Roman" w:cs="Times New Roman"/>
          <w:color w:val="000000"/>
        </w:rPr>
        <w:t xml:space="preserve"> заявление, соотв</w:t>
      </w:r>
      <w:r w:rsidR="001444E1">
        <w:rPr>
          <w:rFonts w:eastAsia="Times New Roman" w:cs="Times New Roman"/>
          <w:color w:val="000000"/>
        </w:rPr>
        <w:t>етствуе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</w:t>
      </w:r>
      <w:r>
        <w:t>Кулаков К.Ю</w:t>
      </w:r>
      <w:r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ED0223" w:rsidRDefault="00ED0223" w:rsidP="00ED0223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ED0223" w:rsidTr="00933491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223" w:rsidRDefault="00ED0223" w:rsidP="00933491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ED0223" w:rsidRDefault="00ED0223" w:rsidP="00933491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ED0223" w:rsidTr="00933491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223" w:rsidRDefault="006E79B6" w:rsidP="00933491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Романов Дмитрий Валерьевич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223" w:rsidRDefault="006E79B6" w:rsidP="00933491">
            <w:pPr>
              <w:pStyle w:val="11"/>
              <w:ind w:left="0" w:right="0"/>
              <w:jc w:val="center"/>
            </w:pPr>
            <w:r>
              <w:t>Краснодарский край</w:t>
            </w:r>
          </w:p>
        </w:tc>
      </w:tr>
    </w:tbl>
    <w:p w:rsidR="006E79B6" w:rsidRPr="00937266" w:rsidRDefault="006E79B6" w:rsidP="006E79B6">
      <w:pPr>
        <w:pStyle w:val="Standard"/>
        <w:numPr>
          <w:ilvl w:val="0"/>
          <w:numId w:val="18"/>
        </w:numPr>
        <w:tabs>
          <w:tab w:val="left" w:pos="990"/>
        </w:tabs>
        <w:jc w:val="both"/>
        <w:rPr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 xml:space="preserve">Об исключении из членов </w:t>
      </w:r>
      <w:r w:rsidRPr="00937266">
        <w:rPr>
          <w:sz w:val="21"/>
          <w:szCs w:val="21"/>
        </w:rPr>
        <w:t>Саморегулируемой организации Региональной ассоциации оценщиков.</w:t>
      </w:r>
    </w:p>
    <w:p w:rsidR="006E79B6" w:rsidRPr="00937266" w:rsidRDefault="006E79B6" w:rsidP="006E79B6">
      <w:pPr>
        <w:pStyle w:val="Standard"/>
        <w:tabs>
          <w:tab w:val="left" w:pos="990"/>
        </w:tabs>
        <w:jc w:val="both"/>
        <w:rPr>
          <w:sz w:val="21"/>
          <w:szCs w:val="21"/>
        </w:rPr>
      </w:pPr>
    </w:p>
    <w:p w:rsidR="006E79B6" w:rsidRPr="00937266" w:rsidRDefault="006E79B6" w:rsidP="006E79B6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  <w:u w:val="single"/>
        </w:rPr>
      </w:pPr>
      <w:r w:rsidRPr="00937266">
        <w:rPr>
          <w:b/>
          <w:bCs/>
          <w:sz w:val="21"/>
          <w:szCs w:val="21"/>
          <w:u w:val="single"/>
        </w:rPr>
        <w:t xml:space="preserve">По </w:t>
      </w:r>
      <w:r>
        <w:rPr>
          <w:b/>
          <w:bCs/>
          <w:sz w:val="21"/>
          <w:szCs w:val="21"/>
          <w:u w:val="single"/>
        </w:rPr>
        <w:t>второму</w:t>
      </w:r>
      <w:r w:rsidRPr="00937266">
        <w:rPr>
          <w:b/>
          <w:bCs/>
          <w:sz w:val="21"/>
          <w:szCs w:val="21"/>
          <w:u w:val="single"/>
        </w:rPr>
        <w:t xml:space="preserve"> вопросу повестки дня:</w:t>
      </w:r>
    </w:p>
    <w:p w:rsidR="006E79B6" w:rsidRPr="00937266" w:rsidRDefault="006E79B6" w:rsidP="006E79B6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1"/>
          <w:szCs w:val="21"/>
          <w:lang w:eastAsia="hi-IN" w:bidi="hi-IN"/>
        </w:rPr>
      </w:pPr>
      <w:r w:rsidRPr="00937266">
        <w:rPr>
          <w:color w:val="000000"/>
          <w:sz w:val="21"/>
          <w:szCs w:val="21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, 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выступил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председатель заседания, Президент Совета Ассоциации </w:t>
      </w:r>
      <w:r w:rsidRPr="005B088A">
        <w:rPr>
          <w:sz w:val="21"/>
          <w:szCs w:val="21"/>
        </w:rPr>
        <w:t>Кулаков К.Ю</w:t>
      </w:r>
      <w:r w:rsidRPr="005B088A">
        <w:rPr>
          <w:rFonts w:eastAsia="Lucida Sans Unicode" w:cs="Tahoma"/>
          <w:sz w:val="21"/>
          <w:szCs w:val="21"/>
          <w:lang w:eastAsia="hi-IN" w:bidi="hi-IN"/>
        </w:rPr>
        <w:t>.,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который </w:t>
      </w:r>
      <w:r w:rsidRPr="00937266">
        <w:rPr>
          <w:color w:val="000000"/>
          <w:sz w:val="21"/>
          <w:szCs w:val="21"/>
          <w:lang w:eastAsia="hi-IN" w:bidi="hi-IN"/>
        </w:rPr>
        <w:t xml:space="preserve">довел до сведения присутствующих, что в Ассоциацию поступило заявление о добровольном выходе из членов Саморегулируемой организации Региональной ассоциации оценщиков. В связи с чем, Председатель заседания Президент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Совета Ассоциации </w:t>
      </w:r>
      <w:r w:rsidRPr="005B088A">
        <w:rPr>
          <w:sz w:val="21"/>
          <w:szCs w:val="21"/>
        </w:rPr>
        <w:t>Кулаков К.Ю</w:t>
      </w:r>
      <w:r w:rsidRPr="00937266">
        <w:rPr>
          <w:color w:val="000000"/>
          <w:sz w:val="21"/>
          <w:szCs w:val="21"/>
          <w:lang w:eastAsia="hi-IN" w:bidi="hi-IN"/>
        </w:rPr>
        <w:t xml:space="preserve"> предложил исключить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6E79B6" w:rsidRPr="00937266" w:rsidTr="001B546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9B6" w:rsidRPr="00937266" w:rsidRDefault="006E79B6" w:rsidP="001B546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lastRenderedPageBreak/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9B6" w:rsidRPr="00937266" w:rsidRDefault="006E79B6" w:rsidP="001B546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ФИО</w:t>
            </w:r>
          </w:p>
        </w:tc>
      </w:tr>
      <w:tr w:rsidR="006E79B6" w:rsidRPr="00937266" w:rsidTr="006E79B6">
        <w:trPr>
          <w:trHeight w:val="143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9B6" w:rsidRDefault="006E79B6" w:rsidP="001B54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00243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9B6" w:rsidRPr="003002CA" w:rsidRDefault="006E79B6" w:rsidP="001B54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Лозовая Юлия Юрьевна</w:t>
            </w:r>
          </w:p>
        </w:tc>
      </w:tr>
    </w:tbl>
    <w:p w:rsidR="001444E1" w:rsidRDefault="001444E1" w:rsidP="00ED0223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bookmarkStart w:id="0" w:name="_GoBack"/>
      <w:bookmarkEnd w:id="0"/>
    </w:p>
    <w:p w:rsidR="00ED0223" w:rsidRPr="00485C8E" w:rsidRDefault="00ED0223" w:rsidP="00ED0223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485C8E">
        <w:rPr>
          <w:bCs/>
          <w:i/>
          <w:sz w:val="24"/>
          <w:szCs w:val="24"/>
        </w:rPr>
        <w:t>Голосовали: «За» - единогласно.</w:t>
      </w:r>
    </w:p>
    <w:p w:rsidR="00ED0223" w:rsidRDefault="00ED0223" w:rsidP="00ED0223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  <w:r w:rsidRPr="00485C8E">
        <w:rPr>
          <w:i/>
          <w:sz w:val="24"/>
          <w:szCs w:val="24"/>
        </w:rPr>
        <w:t>Решение принято</w:t>
      </w: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b/>
          <w:bCs/>
          <w:sz w:val="21"/>
          <w:szCs w:val="21"/>
        </w:rPr>
        <w:t xml:space="preserve">Председатель заседания                                                       </w:t>
      </w:r>
      <w:r w:rsidR="00777F42" w:rsidRPr="00777F42">
        <w:rPr>
          <w:b/>
        </w:rPr>
        <w:t>Кулаков К.Ю.</w:t>
      </w:r>
    </w:p>
    <w:p w:rsidR="00F62E58" w:rsidRPr="00777F42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777F42" w:rsidRPr="00777F42">
        <w:rPr>
          <w:b/>
        </w:rPr>
        <w:t>Балагутина Н.А.</w:t>
      </w:r>
    </w:p>
    <w:sectPr w:rsidR="00777F42" w:rsidRPr="00777F42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2D6" w:rsidRDefault="008B72D6">
      <w:r>
        <w:separator/>
      </w:r>
    </w:p>
  </w:endnote>
  <w:endnote w:type="continuationSeparator" w:id="0">
    <w:p w:rsidR="008B72D6" w:rsidRDefault="008B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2D6" w:rsidRDefault="008B72D6">
      <w:r>
        <w:rPr>
          <w:color w:val="000000"/>
        </w:rPr>
        <w:separator/>
      </w:r>
    </w:p>
  </w:footnote>
  <w:footnote w:type="continuationSeparator" w:id="0">
    <w:p w:rsidR="008B72D6" w:rsidRDefault="008B7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A68C0"/>
    <w:multiLevelType w:val="hybridMultilevel"/>
    <w:tmpl w:val="2B082F38"/>
    <w:lvl w:ilvl="0" w:tplc="AF0AC8D4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2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4"/>
  </w:num>
  <w:num w:numId="5">
    <w:abstractNumId w:val="11"/>
  </w:num>
  <w:num w:numId="6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5"/>
  </w:num>
  <w:num w:numId="8">
    <w:abstractNumId w:val="5"/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5"/>
  </w:num>
  <w:num w:numId="14">
    <w:abstractNumId w:val="0"/>
  </w:num>
  <w:num w:numId="15">
    <w:abstractNumId w:val="7"/>
  </w:num>
  <w:num w:numId="16">
    <w:abstractNumId w:val="2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5E5D"/>
    <w:rsid w:val="000276F3"/>
    <w:rsid w:val="00066991"/>
    <w:rsid w:val="00072A25"/>
    <w:rsid w:val="00081EFC"/>
    <w:rsid w:val="0008372C"/>
    <w:rsid w:val="00091A52"/>
    <w:rsid w:val="000B3574"/>
    <w:rsid w:val="000B5441"/>
    <w:rsid w:val="000D172B"/>
    <w:rsid w:val="000D1DC7"/>
    <w:rsid w:val="000E36D5"/>
    <w:rsid w:val="000F57EB"/>
    <w:rsid w:val="00115C07"/>
    <w:rsid w:val="00115E71"/>
    <w:rsid w:val="00126F1D"/>
    <w:rsid w:val="00130B0B"/>
    <w:rsid w:val="001430E8"/>
    <w:rsid w:val="001444E1"/>
    <w:rsid w:val="00166536"/>
    <w:rsid w:val="0017473A"/>
    <w:rsid w:val="001B55B5"/>
    <w:rsid w:val="001B71EB"/>
    <w:rsid w:val="001C5727"/>
    <w:rsid w:val="001E7751"/>
    <w:rsid w:val="0020342A"/>
    <w:rsid w:val="00205928"/>
    <w:rsid w:val="00211614"/>
    <w:rsid w:val="00213EA4"/>
    <w:rsid w:val="002259AF"/>
    <w:rsid w:val="00252620"/>
    <w:rsid w:val="00252C66"/>
    <w:rsid w:val="00270B3B"/>
    <w:rsid w:val="00276B54"/>
    <w:rsid w:val="002875B8"/>
    <w:rsid w:val="002A2916"/>
    <w:rsid w:val="002A5EBC"/>
    <w:rsid w:val="002B02A5"/>
    <w:rsid w:val="002C5562"/>
    <w:rsid w:val="002E1738"/>
    <w:rsid w:val="003002CA"/>
    <w:rsid w:val="00343C19"/>
    <w:rsid w:val="00352522"/>
    <w:rsid w:val="003836F6"/>
    <w:rsid w:val="003A41E9"/>
    <w:rsid w:val="003B50D2"/>
    <w:rsid w:val="003C20E4"/>
    <w:rsid w:val="003D628B"/>
    <w:rsid w:val="003E5F54"/>
    <w:rsid w:val="00414DDD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5403"/>
    <w:rsid w:val="004D0D32"/>
    <w:rsid w:val="00501A9D"/>
    <w:rsid w:val="005222A7"/>
    <w:rsid w:val="005461C2"/>
    <w:rsid w:val="0055581F"/>
    <w:rsid w:val="005762A6"/>
    <w:rsid w:val="00584E0D"/>
    <w:rsid w:val="0058586E"/>
    <w:rsid w:val="00586367"/>
    <w:rsid w:val="005924F7"/>
    <w:rsid w:val="005A6A20"/>
    <w:rsid w:val="005B088A"/>
    <w:rsid w:val="005B396B"/>
    <w:rsid w:val="005B6092"/>
    <w:rsid w:val="005C3C5E"/>
    <w:rsid w:val="005C4904"/>
    <w:rsid w:val="005C6E65"/>
    <w:rsid w:val="005D3BF7"/>
    <w:rsid w:val="005D5FBD"/>
    <w:rsid w:val="005D6A95"/>
    <w:rsid w:val="005E7089"/>
    <w:rsid w:val="005F203F"/>
    <w:rsid w:val="00613580"/>
    <w:rsid w:val="006270FB"/>
    <w:rsid w:val="00641AB9"/>
    <w:rsid w:val="0067552C"/>
    <w:rsid w:val="006809F2"/>
    <w:rsid w:val="00685E22"/>
    <w:rsid w:val="00687AB5"/>
    <w:rsid w:val="006E2091"/>
    <w:rsid w:val="006E289E"/>
    <w:rsid w:val="006E3A87"/>
    <w:rsid w:val="006E6383"/>
    <w:rsid w:val="006E79B6"/>
    <w:rsid w:val="006F4322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51DD"/>
    <w:rsid w:val="007B072D"/>
    <w:rsid w:val="007C1B76"/>
    <w:rsid w:val="007E2318"/>
    <w:rsid w:val="007E2961"/>
    <w:rsid w:val="007E619A"/>
    <w:rsid w:val="007F45DF"/>
    <w:rsid w:val="007F6BE9"/>
    <w:rsid w:val="00803698"/>
    <w:rsid w:val="008538E7"/>
    <w:rsid w:val="008548A6"/>
    <w:rsid w:val="00864FBC"/>
    <w:rsid w:val="008805F7"/>
    <w:rsid w:val="008808F3"/>
    <w:rsid w:val="00891325"/>
    <w:rsid w:val="008B72D6"/>
    <w:rsid w:val="008D7C12"/>
    <w:rsid w:val="008E2E36"/>
    <w:rsid w:val="008E3F9E"/>
    <w:rsid w:val="008F3AAD"/>
    <w:rsid w:val="008F41C8"/>
    <w:rsid w:val="0090756A"/>
    <w:rsid w:val="00937266"/>
    <w:rsid w:val="00940648"/>
    <w:rsid w:val="00951767"/>
    <w:rsid w:val="00954B5E"/>
    <w:rsid w:val="00960B93"/>
    <w:rsid w:val="0096703B"/>
    <w:rsid w:val="00971668"/>
    <w:rsid w:val="00982DBE"/>
    <w:rsid w:val="009A68BC"/>
    <w:rsid w:val="009B32D4"/>
    <w:rsid w:val="009E02E2"/>
    <w:rsid w:val="009E5235"/>
    <w:rsid w:val="00A0188F"/>
    <w:rsid w:val="00A12CFA"/>
    <w:rsid w:val="00A267AD"/>
    <w:rsid w:val="00A45D3E"/>
    <w:rsid w:val="00A74C1E"/>
    <w:rsid w:val="00A765C1"/>
    <w:rsid w:val="00A8306F"/>
    <w:rsid w:val="00A83F6E"/>
    <w:rsid w:val="00A84082"/>
    <w:rsid w:val="00A95FEE"/>
    <w:rsid w:val="00AA0AC6"/>
    <w:rsid w:val="00AA6CF3"/>
    <w:rsid w:val="00AC1E23"/>
    <w:rsid w:val="00AE0528"/>
    <w:rsid w:val="00B00EFE"/>
    <w:rsid w:val="00B054EC"/>
    <w:rsid w:val="00B115FD"/>
    <w:rsid w:val="00B15D60"/>
    <w:rsid w:val="00B25167"/>
    <w:rsid w:val="00B51FB0"/>
    <w:rsid w:val="00B54AC2"/>
    <w:rsid w:val="00B61351"/>
    <w:rsid w:val="00B95057"/>
    <w:rsid w:val="00B97046"/>
    <w:rsid w:val="00BA4EC2"/>
    <w:rsid w:val="00BC0E77"/>
    <w:rsid w:val="00BC7D54"/>
    <w:rsid w:val="00BD3A96"/>
    <w:rsid w:val="00BE22CF"/>
    <w:rsid w:val="00C0205A"/>
    <w:rsid w:val="00C05425"/>
    <w:rsid w:val="00C11DFE"/>
    <w:rsid w:val="00C1341B"/>
    <w:rsid w:val="00C21962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E0F50"/>
    <w:rsid w:val="00D03280"/>
    <w:rsid w:val="00D14CC9"/>
    <w:rsid w:val="00D23C76"/>
    <w:rsid w:val="00D24238"/>
    <w:rsid w:val="00D260A7"/>
    <w:rsid w:val="00D324A6"/>
    <w:rsid w:val="00D42686"/>
    <w:rsid w:val="00D54BBC"/>
    <w:rsid w:val="00D8190D"/>
    <w:rsid w:val="00D92AFC"/>
    <w:rsid w:val="00D97349"/>
    <w:rsid w:val="00DA1EBF"/>
    <w:rsid w:val="00DA5561"/>
    <w:rsid w:val="00DE33E3"/>
    <w:rsid w:val="00DE74C8"/>
    <w:rsid w:val="00DF052B"/>
    <w:rsid w:val="00DF5D0C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0223"/>
    <w:rsid w:val="00ED2571"/>
    <w:rsid w:val="00EE4177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2022-04-04T11:31:00Z</cp:lastPrinted>
  <dcterms:created xsi:type="dcterms:W3CDTF">2022-05-06T09:33:00Z</dcterms:created>
  <dcterms:modified xsi:type="dcterms:W3CDTF">2022-05-06T09:33:00Z</dcterms:modified>
</cp:coreProperties>
</file>