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C6" w:rsidRPr="00855C56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ФГБОУ ВО «РОССИЙСКИЙ ГОСУДАРСТВЕННЫЙ УНИВЕРСИТЕТ ПРАВОСУДИЯ»</w:t>
      </w:r>
    </w:p>
    <w:p w:rsidR="00B557C6" w:rsidRPr="00855C56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СОВМЕСТНО </w:t>
      </w:r>
    </w:p>
    <w:p w:rsidR="001313B3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 СОЮЗОМ ФИНАНСОВО – ЭКОНОМИЧЕСКИХ СУДЕБНЫХ ЭКСПЕРТОВ  </w:t>
      </w:r>
    </w:p>
    <w:p w:rsidR="00B557C6" w:rsidRPr="00855C56" w:rsidRDefault="001313B3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 ПОДДЕРЖКЕ ПАРТНёРСТВА РОО И </w:t>
      </w:r>
      <w:r w:rsidRPr="001313B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СРО Региональная ассоциация оценщиков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(сро рао) </w:t>
      </w:r>
    </w:p>
    <w:p w:rsidR="00B557C6" w:rsidRPr="00855C56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приглашают принять участие</w:t>
      </w:r>
      <w:r w:rsidRPr="00855C56">
        <w:rPr>
          <w:rFonts w:ascii="Times New Roman" w:hAnsi="Times New Roman" w:cs="Times New Roman"/>
          <w:sz w:val="28"/>
          <w:szCs w:val="28"/>
        </w:rPr>
        <w:t xml:space="preserve"> </w:t>
      </w:r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bookmarkStart w:id="0" w:name="_Hlk522104208"/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Круглом столе:</w:t>
      </w:r>
    </w:p>
    <w:p w:rsidR="00B557C6" w:rsidRPr="00855C56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«ТЕОРИЯ И ПРАКТИКА СУДЕБНОЙ ЭКСПЕРТИЗЫ ПРИ РАССМОТРЕНИИ ЭКОНОМИЧЕСКИХ СПОРОВ И ДЕЛ В УГОЛОВНОМ, ГРАЖДАНСКОМ, АРБИТРАЖНОМ И АДМИНИСТРАТИВ</w:t>
      </w:r>
      <w:bookmarkStart w:id="1" w:name="_GoBack"/>
      <w:bookmarkEnd w:id="1"/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 СУДОПРОИЗВОДСТВЕ»  </w:t>
      </w:r>
    </w:p>
    <w:bookmarkEnd w:id="0"/>
    <w:p w:rsidR="00B557C6" w:rsidRPr="00855C56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 w:rsidRPr="0085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12-14  октября 2022 г. </w:t>
      </w:r>
    </w:p>
    <w:p w:rsidR="00B557C6" w:rsidRPr="00855C56" w:rsidRDefault="00B557C6" w:rsidP="00B557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 проведения</w:t>
      </w:r>
      <w:r w:rsidRPr="0085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отель CITY PARK HOTEL SOCHI 4 *  (г. Сочи, переулок Морской, 2)  </w:t>
      </w:r>
    </w:p>
    <w:p w:rsidR="00B557C6" w:rsidRDefault="00B557C6" w:rsidP="00B557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мероприятия: </w:t>
      </w:r>
    </w:p>
    <w:p w:rsidR="00F959D2" w:rsidRDefault="00F959D2" w:rsidP="00B557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7C6" w:rsidRPr="00F959D2" w:rsidRDefault="00F959D2" w:rsidP="00B557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95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1</w:t>
      </w:r>
      <w:r w:rsidR="00855C56" w:rsidRPr="00F959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3 октября 2022 года </w:t>
      </w:r>
    </w:p>
    <w:p w:rsidR="00855C56" w:rsidRPr="00F959D2" w:rsidRDefault="001313B3" w:rsidP="00855C56">
      <w:pPr>
        <w:pStyle w:val="msonormalmailrucssattributepostfix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10.00- 14 .0</w:t>
      </w:r>
      <w:r w:rsidR="00855C56" w:rsidRPr="00F959D2">
        <w:rPr>
          <w:b/>
          <w:sz w:val="28"/>
          <w:szCs w:val="28"/>
        </w:rPr>
        <w:t>0 - Круглый стол «Теория и практика судебной экспертизы при рассмотрении экономических споров и дел в уголовном, гражданском, арбитражном и административном судопроизводстве»</w:t>
      </w:r>
    </w:p>
    <w:p w:rsidR="00855C56" w:rsidRPr="00F959D2" w:rsidRDefault="001313B3" w:rsidP="00855C56">
      <w:pPr>
        <w:pStyle w:val="msonormalmailrucssattributepostfix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</w:t>
      </w:r>
      <w:r w:rsidR="00855C56" w:rsidRPr="00F959D2">
        <w:rPr>
          <w:b/>
          <w:sz w:val="28"/>
          <w:szCs w:val="28"/>
        </w:rPr>
        <w:t>0-1</w:t>
      </w:r>
      <w:r w:rsidR="005A01D9">
        <w:rPr>
          <w:b/>
          <w:sz w:val="28"/>
          <w:szCs w:val="28"/>
        </w:rPr>
        <w:t>7</w:t>
      </w:r>
      <w:r w:rsidR="00855C56" w:rsidRPr="00F959D2">
        <w:rPr>
          <w:b/>
          <w:sz w:val="28"/>
          <w:szCs w:val="28"/>
        </w:rPr>
        <w:t>.00 - Семинар:  «Судебная оценочная экспертиза»</w:t>
      </w:r>
    </w:p>
    <w:p w:rsidR="00855C56" w:rsidRPr="00F959D2" w:rsidRDefault="00855C56" w:rsidP="00D062AD">
      <w:pPr>
        <w:pStyle w:val="msonormalmailrucssattributepostfix"/>
        <w:shd w:val="clear" w:color="auto" w:fill="FFFFFF"/>
        <w:jc w:val="center"/>
        <w:rPr>
          <w:b/>
          <w:sz w:val="28"/>
          <w:szCs w:val="28"/>
        </w:rPr>
      </w:pPr>
      <w:r w:rsidRPr="00F959D2">
        <w:rPr>
          <w:b/>
          <w:sz w:val="28"/>
          <w:szCs w:val="28"/>
        </w:rPr>
        <w:t xml:space="preserve">19.00-23.00-  Торжественный ужин, посвященный </w:t>
      </w:r>
      <w:proofErr w:type="spellStart"/>
      <w:r w:rsidRPr="00F959D2">
        <w:rPr>
          <w:b/>
          <w:sz w:val="28"/>
          <w:szCs w:val="28"/>
        </w:rPr>
        <w:t>тринадцатилетию</w:t>
      </w:r>
      <w:proofErr w:type="spellEnd"/>
      <w:r w:rsidRPr="00F959D2">
        <w:rPr>
          <w:b/>
          <w:sz w:val="28"/>
          <w:szCs w:val="28"/>
        </w:rPr>
        <w:t xml:space="preserve">  Союза </w:t>
      </w:r>
      <w:proofErr w:type="spellStart"/>
      <w:r w:rsidRPr="00F959D2">
        <w:rPr>
          <w:b/>
          <w:sz w:val="28"/>
          <w:szCs w:val="28"/>
        </w:rPr>
        <w:t>ФЭСэ</w:t>
      </w:r>
      <w:proofErr w:type="spellEnd"/>
    </w:p>
    <w:p w:rsidR="00B557C6" w:rsidRPr="00855C56" w:rsidRDefault="00B557C6" w:rsidP="00B557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t>Модератор</w:t>
      </w:r>
      <w:r w:rsidR="00BF499B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55C56">
        <w:rPr>
          <w:rFonts w:ascii="Times New Roman" w:eastAsia="Calibri" w:hAnsi="Times New Roman" w:cs="Times New Roman"/>
          <w:b/>
          <w:sz w:val="28"/>
          <w:szCs w:val="28"/>
        </w:rPr>
        <w:t xml:space="preserve"> Круглого стола: </w:t>
      </w:r>
    </w:p>
    <w:p w:rsidR="00B557C6" w:rsidRPr="00855C56" w:rsidRDefault="00B557C6" w:rsidP="00B557C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t>Кулаков Кирилл Юрьевич</w:t>
      </w:r>
      <w:r w:rsidRPr="00855C56">
        <w:rPr>
          <w:rFonts w:ascii="Times New Roman" w:eastAsia="Calibri" w:hAnsi="Times New Roman" w:cs="Times New Roman"/>
          <w:bCs/>
          <w:sz w:val="28"/>
          <w:szCs w:val="28"/>
        </w:rPr>
        <w:t xml:space="preserve"> - Президент Союза Финансово-экономических судебных экспертов, </w:t>
      </w:r>
      <w:r w:rsidR="001313B3">
        <w:rPr>
          <w:rFonts w:ascii="Times New Roman" w:eastAsia="Calibri" w:hAnsi="Times New Roman" w:cs="Times New Roman"/>
          <w:bCs/>
          <w:sz w:val="28"/>
          <w:szCs w:val="28"/>
        </w:rPr>
        <w:t xml:space="preserve">Президент </w:t>
      </w:r>
      <w:r w:rsidR="001313B3" w:rsidRPr="001313B3">
        <w:rPr>
          <w:rFonts w:ascii="Times New Roman" w:eastAsia="Calibri" w:hAnsi="Times New Roman" w:cs="Times New Roman"/>
          <w:bCs/>
          <w:sz w:val="28"/>
          <w:szCs w:val="28"/>
        </w:rPr>
        <w:t>СРО Региональная ассоциация оценщиков</w:t>
      </w:r>
      <w:r w:rsidR="001313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13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(СРО РАО), </w:t>
      </w:r>
      <w:r w:rsidRPr="00855C56">
        <w:rPr>
          <w:rFonts w:ascii="Times New Roman" w:eastAsia="Calibri" w:hAnsi="Times New Roman" w:cs="Times New Roman"/>
          <w:bCs/>
          <w:sz w:val="28"/>
          <w:szCs w:val="28"/>
        </w:rPr>
        <w:t xml:space="preserve">проректор  Московского государственного строительного университета (НИУ МГСУ), доктор экономических наук, профессор. </w:t>
      </w:r>
    </w:p>
    <w:p w:rsidR="00B557C6" w:rsidRPr="00855C56" w:rsidRDefault="00B42879" w:rsidP="00B557C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499B">
        <w:rPr>
          <w:rFonts w:ascii="Times New Roman" w:eastAsia="Calibri" w:hAnsi="Times New Roman" w:cs="Times New Roman"/>
          <w:b/>
          <w:bCs/>
          <w:sz w:val="28"/>
          <w:szCs w:val="28"/>
        </w:rPr>
        <w:t>Артеменков Игорь Львович</w:t>
      </w:r>
      <w:r w:rsidR="007D0E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B428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42879">
        <w:rPr>
          <w:rFonts w:ascii="Times New Roman" w:eastAsia="Calibri" w:hAnsi="Times New Roman" w:cs="Times New Roman"/>
          <w:bCs/>
          <w:sz w:val="28"/>
          <w:szCs w:val="28"/>
        </w:rPr>
        <w:t>резидент НП «Партнерство РОО»,</w:t>
      </w:r>
      <w:r w:rsidR="007D0E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Генеральный директор </w:t>
      </w:r>
      <w:r w:rsidRPr="00B42879">
        <w:rPr>
          <w:rFonts w:ascii="Times New Roman" w:eastAsia="Calibri" w:hAnsi="Times New Roman" w:cs="Times New Roman"/>
          <w:bCs/>
          <w:sz w:val="28"/>
          <w:szCs w:val="28"/>
        </w:rPr>
        <w:t>АО «Международный центр оценки»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557C6" w:rsidRPr="00855C56" w:rsidRDefault="00B557C6" w:rsidP="00B557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7C6" w:rsidRDefault="00F96325" w:rsidP="00B557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325">
        <w:rPr>
          <w:rFonts w:ascii="Times New Roman" w:eastAsia="Calibri" w:hAnsi="Times New Roman" w:cs="Times New Roman"/>
          <w:b/>
          <w:sz w:val="28"/>
          <w:szCs w:val="28"/>
        </w:rPr>
        <w:t>Воп</w:t>
      </w:r>
      <w:r>
        <w:rPr>
          <w:rFonts w:ascii="Times New Roman" w:eastAsia="Calibri" w:hAnsi="Times New Roman" w:cs="Times New Roman"/>
          <w:b/>
          <w:sz w:val="28"/>
          <w:szCs w:val="28"/>
        </w:rPr>
        <w:t>росы, рассматриваемые на Круглом столе</w:t>
      </w:r>
      <w:r w:rsidR="007D0E4B">
        <w:rPr>
          <w:rFonts w:ascii="Times New Roman" w:eastAsia="Calibri" w:hAnsi="Times New Roman" w:cs="Times New Roman"/>
          <w:b/>
          <w:sz w:val="28"/>
          <w:szCs w:val="28"/>
        </w:rPr>
        <w:t xml:space="preserve"> и на семинаре</w:t>
      </w:r>
      <w:r w:rsidRPr="00F9632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Производство судебных экспертиз по уголовным делам о мошенничестве в сфере закупок товаров, работ, услуг для государственных нужд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Особенности оценки и экспертизы по изъятию земельных участков. По вопросам определения стоимости земельных участков при из</w:t>
      </w:r>
      <w:r>
        <w:rPr>
          <w:rFonts w:ascii="Times New Roman" w:eastAsia="Calibri" w:hAnsi="Times New Roman" w:cs="Times New Roman"/>
          <w:b/>
          <w:sz w:val="28"/>
          <w:szCs w:val="28"/>
        </w:rPr>
        <w:t>ъятии для государственных  нужд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Особенности проведения судебных экспертиз в спорах, связанных с установлением тарифов на обс</w:t>
      </w:r>
      <w:r>
        <w:rPr>
          <w:rFonts w:ascii="Times New Roman" w:eastAsia="Calibri" w:hAnsi="Times New Roman" w:cs="Times New Roman"/>
          <w:b/>
          <w:sz w:val="28"/>
          <w:szCs w:val="28"/>
        </w:rPr>
        <w:t>луживание коттеджных поселков.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Особенности проведения экспертизы по вопросам, связанным с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нтеллектуальной собственностью  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Особенности исследований цифрового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следа транзакций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криптовалюты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Сравнение методик оценки кадастровой и рыночной стоимости на примере офисных и гостиничных объектов в Москве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Отличия ФСО 2022 от ФСО 2015 и их учёт при судебной оценочн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ой экспертизе. </w:t>
      </w:r>
    </w:p>
    <w:p w:rsidR="00050E51" w:rsidRPr="00050E51" w:rsidRDefault="00050E51" w:rsidP="00050E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0E51">
        <w:rPr>
          <w:rFonts w:ascii="Times New Roman" w:eastAsia="Calibri" w:hAnsi="Times New Roman" w:cs="Times New Roman"/>
          <w:b/>
          <w:sz w:val="28"/>
          <w:szCs w:val="28"/>
        </w:rPr>
        <w:t>Определение рыночной стоимости недвижимости на ретроспективные даты для разрешения судебного спора о величине арендной платы</w:t>
      </w:r>
    </w:p>
    <w:p w:rsidR="00D062AD" w:rsidRDefault="00D062AD" w:rsidP="00D062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2AD" w:rsidRPr="007D0E4B" w:rsidRDefault="00D062AD" w:rsidP="00D062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E4B">
        <w:rPr>
          <w:rFonts w:ascii="Times New Roman" w:eastAsia="Calibri" w:hAnsi="Times New Roman" w:cs="Times New Roman"/>
          <w:b/>
          <w:sz w:val="28"/>
          <w:szCs w:val="28"/>
        </w:rPr>
        <w:t>Программа  Круглого стола направляется по запросу.</w:t>
      </w:r>
    </w:p>
    <w:p w:rsidR="00D062AD" w:rsidRPr="00D062AD" w:rsidRDefault="00D062AD" w:rsidP="00D062A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2AD">
        <w:rPr>
          <w:rFonts w:ascii="Times New Roman" w:eastAsia="Calibri" w:hAnsi="Times New Roman" w:cs="Times New Roman"/>
          <w:sz w:val="28"/>
          <w:szCs w:val="28"/>
        </w:rPr>
        <w:t>Вопросы и заявки направлять по электронной почте: E-</w:t>
      </w:r>
      <w:proofErr w:type="spellStart"/>
      <w:r w:rsidRPr="00D062AD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062AD">
        <w:rPr>
          <w:rFonts w:ascii="Times New Roman" w:eastAsia="Calibri" w:hAnsi="Times New Roman" w:cs="Times New Roman"/>
          <w:sz w:val="28"/>
          <w:szCs w:val="28"/>
        </w:rPr>
        <w:t>: finsudexpert@mail.ru; Тел.: +7 (495) 226-63-39,</w:t>
      </w:r>
    </w:p>
    <w:p w:rsidR="00D062AD" w:rsidRPr="00D062AD" w:rsidRDefault="00D062AD" w:rsidP="00D062A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2AD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D062AD">
        <w:rPr>
          <w:rFonts w:ascii="Times New Roman" w:eastAsia="Calibri" w:hAnsi="Times New Roman" w:cs="Times New Roman"/>
          <w:sz w:val="28"/>
          <w:szCs w:val="28"/>
        </w:rPr>
        <w:t>: +7 (916) 238-08-00</w:t>
      </w:r>
    </w:p>
    <w:p w:rsidR="00D062AD" w:rsidRPr="00D062AD" w:rsidRDefault="00D062AD" w:rsidP="00D062A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2AD">
        <w:rPr>
          <w:rFonts w:ascii="Times New Roman" w:eastAsia="Calibri" w:hAnsi="Times New Roman" w:cs="Times New Roman"/>
          <w:sz w:val="28"/>
          <w:szCs w:val="28"/>
        </w:rPr>
        <w:t>заявки направлять до 1 октября 2022 г.</w:t>
      </w:r>
    </w:p>
    <w:p w:rsidR="00855C56" w:rsidRPr="00D062AD" w:rsidRDefault="00D062AD" w:rsidP="00D062A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2AD">
        <w:rPr>
          <w:rFonts w:ascii="Times New Roman" w:eastAsia="Calibri" w:hAnsi="Times New Roman" w:cs="Times New Roman"/>
          <w:sz w:val="28"/>
          <w:szCs w:val="28"/>
        </w:rPr>
        <w:t> </w:t>
      </w:r>
    </w:p>
    <w:p w:rsidR="00855C56" w:rsidRPr="00855C56" w:rsidRDefault="00855C56" w:rsidP="00855C5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C56" w:rsidRPr="00855C56" w:rsidRDefault="00855C56" w:rsidP="00855C5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C56" w:rsidRPr="00855C56" w:rsidRDefault="00855C5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55C56" w:rsidRPr="00855C56" w:rsidRDefault="00855C56" w:rsidP="00855C5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на участие в мероприятии с 12.10.2022-14.10.2022 г. » </w:t>
      </w:r>
    </w:p>
    <w:tbl>
      <w:tblPr>
        <w:tblpPr w:leftFromText="180" w:rightFromText="180" w:vertAnchor="page" w:horzAnchor="margin" w:tblpY="2221"/>
        <w:tblW w:w="9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6"/>
        <w:gridCol w:w="4712"/>
      </w:tblGrid>
      <w:tr w:rsidR="00855C56" w:rsidRPr="00855C56" w:rsidTr="004343A3">
        <w:trPr>
          <w:trHeight w:val="699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ind w:left="708" w:right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855C56" w:rsidRPr="00855C56" w:rsidRDefault="00855C56" w:rsidP="004343A3">
            <w:pPr>
              <w:ind w:left="708" w:right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Контакты: тел:                                                               </w:t>
            </w:r>
            <w:r w:rsidRPr="0085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55C56" w:rsidRPr="00855C56" w:rsidTr="004343A3">
        <w:trPr>
          <w:trHeight w:val="316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ind w:right="3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Отель CITY PARK HOTEL SOCHI 4 *  (г. Сочи, переулок Морской, 2)   </w:t>
            </w:r>
          </w:p>
          <w:p w:rsidR="00855C56" w:rsidRPr="00855C56" w:rsidRDefault="00855C56" w:rsidP="004343A3">
            <w:pPr>
              <w:ind w:right="3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Двухместный номер -  6000 рублей / в сутки </w:t>
            </w:r>
          </w:p>
          <w:p w:rsidR="00855C56" w:rsidRPr="00855C56" w:rsidRDefault="00855C56" w:rsidP="004343A3">
            <w:pPr>
              <w:ind w:right="3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Одноместный номер – 5500 рублей / в сутки </w:t>
            </w:r>
          </w:p>
          <w:p w:rsidR="00855C56" w:rsidRPr="00855C56" w:rsidRDefault="00855C56" w:rsidP="004343A3">
            <w:pPr>
              <w:ind w:right="3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в двухместном номере – 3000 рублей / в сутки </w:t>
            </w:r>
          </w:p>
          <w:p w:rsidR="00855C56" w:rsidRPr="00855C56" w:rsidRDefault="00855C56" w:rsidP="004343A3">
            <w:pPr>
              <w:ind w:right="3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*В стоимость входит проживание и  завтрак. </w:t>
            </w:r>
          </w:p>
          <w:p w:rsidR="00855C56" w:rsidRPr="00855C56" w:rsidRDefault="00855C56" w:rsidP="004343A3">
            <w:pPr>
              <w:ind w:right="3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ind w:right="3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Отель</w:t>
            </w:r>
            <w:r w:rsidRPr="0085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CITY PARK HOTEL SOCHI 4 *  </w:t>
            </w:r>
          </w:p>
          <w:p w:rsidR="00855C56" w:rsidRPr="00855C56" w:rsidRDefault="00855C56" w:rsidP="004343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4" o:title=""/>
                </v:shape>
                <w:control r:id="rId5" w:name="DefaultOcxName11112" w:shapeid="_x0000_i1042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 Нужно место в двухместном номере</w:t>
            </w:r>
          </w:p>
          <w:p w:rsidR="00855C56" w:rsidRPr="00855C56" w:rsidRDefault="00855C56" w:rsidP="004343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45" type="#_x0000_t75" style="width:20.25pt;height:18pt" o:ole="">
                  <v:imagedata r:id="rId4" o:title=""/>
                </v:shape>
                <w:control r:id="rId6" w:name="DefaultOcxName21312" w:shapeid="_x0000_i1045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  Нужен одноместный номер</w:t>
            </w:r>
          </w:p>
          <w:p w:rsidR="00855C56" w:rsidRPr="00855C56" w:rsidRDefault="00855C56" w:rsidP="004343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48" type="#_x0000_t75" style="width:20.25pt;height:18pt" o:ole="">
                  <v:imagedata r:id="rId7" o:title=""/>
                </v:shape>
                <w:control r:id="rId8" w:name="DefaultOcxName21212" w:shapeid="_x0000_i1048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  <w:r w:rsidRPr="0085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Нужен двухместный номер  </w:t>
            </w:r>
          </w:p>
          <w:p w:rsidR="00855C56" w:rsidRPr="00855C56" w:rsidRDefault="00A15B8D" w:rsidP="00A15B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бронирования:___________________</w:t>
            </w:r>
          </w:p>
        </w:tc>
      </w:tr>
      <w:tr w:rsidR="00855C56" w:rsidRPr="00855C56" w:rsidTr="004343A3">
        <w:trPr>
          <w:trHeight w:val="60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ind w:right="3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«Посещение водопадов, дегустация вин,  с ужином и шоу программой » (по желанию) 12 октября 2022г. с 12.30-23.00 . </w:t>
            </w:r>
            <w:r w:rsidRPr="0085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в зависимости от количества группы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ind w:right="3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51" type="#_x0000_t75" style="width:20.25pt;height:18pt" o:ole="">
                  <v:imagedata r:id="rId4" o:title=""/>
                </v:shape>
                <w:control r:id="rId9" w:name="DefaultOcxName1212111" w:shapeid="_x0000_i1051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Буду участвовать   </w: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54" type="#_x0000_t75" style="width:20.25pt;height:18pt" o:ole="">
                  <v:imagedata r:id="rId4" o:title=""/>
                </v:shape>
                <w:control r:id="rId10" w:name="DefaultOcxName12111111" w:shapeid="_x0000_i1054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5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Не буду участвовать</w:t>
            </w:r>
          </w:p>
        </w:tc>
      </w:tr>
      <w:tr w:rsidR="00855C56" w:rsidRPr="00855C56" w:rsidTr="004343A3">
        <w:trPr>
          <w:trHeight w:val="60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ind w:right="3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Круглом столе: «Теория и практика судебной экспертизы при рассмотрении экономических споров и дел в уголовном, гражданском, арбитражном и административном судопроизводстве» 13 октября 2022 г.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56" w:rsidRPr="00855C56" w:rsidRDefault="00855C56" w:rsidP="00434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57" type="#_x0000_t75" style="width:20.25pt;height:18pt" o:ole="">
                  <v:imagedata r:id="rId4" o:title=""/>
                </v:shape>
                <w:control r:id="rId11" w:name="DefaultOcxName221331" w:shapeid="_x0000_i1057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Буду участвовать, выбираю пакет «</w:t>
            </w:r>
            <w:r w:rsidRPr="00855C56">
              <w:rPr>
                <w:rFonts w:ascii="Times New Roman" w:hAnsi="Times New Roman" w:cs="Times New Roman"/>
                <w:sz w:val="24"/>
                <w:szCs w:val="24"/>
              </w:rPr>
              <w:t>Минимальный №</w:t>
            </w:r>
            <w:proofErr w:type="gramStart"/>
            <w:r w:rsidRPr="00855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(выдача сертификата Союза </w:t>
            </w:r>
            <w:proofErr w:type="spell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ФЭСэ</w:t>
            </w:r>
            <w:proofErr w:type="spell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участие в Круглом столе) – 8000 рублей </w:t>
            </w:r>
          </w:p>
          <w:p w:rsidR="00855C56" w:rsidRPr="00855C56" w:rsidRDefault="00855C56" w:rsidP="00434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60" type="#_x0000_t75" style="width:20.25pt;height:18pt" o:ole="">
                  <v:imagedata r:id="rId4" o:title=""/>
                </v:shape>
                <w:control r:id="rId12" w:name="DefaultOcxName2213321" w:shapeid="_x0000_i1060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Буду участвовать, выбираю пакет «</w:t>
            </w:r>
            <w:proofErr w:type="gram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 №</w:t>
            </w:r>
            <w:proofErr w:type="gram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» (выдача сертификата Союза ФЭСЭ об участии в Круглом столе + торжественный ужин, посвященный </w:t>
            </w:r>
            <w:proofErr w:type="spell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тринадцатилетию</w:t>
            </w:r>
            <w:proofErr w:type="spell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Союза </w:t>
            </w:r>
            <w:proofErr w:type="spell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ФЭСэ</w:t>
            </w:r>
            <w:proofErr w:type="spell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 – 13 000 рублей </w:t>
            </w:r>
          </w:p>
          <w:p w:rsidR="00855C56" w:rsidRPr="00855C56" w:rsidRDefault="00855C56" w:rsidP="004343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20.25pt;height:18pt" o:ole="">
                  <v:imagedata r:id="rId4" o:title=""/>
                </v:shape>
                <w:control r:id="rId13" w:name="DefaultOcxName2213211" w:shapeid="_x0000_i1063"/>
              </w:objec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 участвовать, выбираю пакет «Максимальный» (с удостоверением ПК РГУП 16 </w:t>
            </w:r>
            <w:proofErr w:type="gram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часов  +</w:t>
            </w:r>
            <w:proofErr w:type="gram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5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торжественный ужин*, посвященный </w:t>
            </w:r>
            <w:proofErr w:type="spell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тринадцатилетию</w:t>
            </w:r>
            <w:proofErr w:type="spell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Союза </w:t>
            </w:r>
            <w:proofErr w:type="spellStart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>ФЭСэ</w:t>
            </w:r>
            <w:proofErr w:type="spellEnd"/>
            <w:r w:rsidRPr="0085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октября 2022 г. с 19.00 до 23.00 ) – 15 000 рублей</w:t>
            </w:r>
          </w:p>
          <w:p w:rsidR="00855C56" w:rsidRPr="00855C56" w:rsidRDefault="00855C56" w:rsidP="00434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*Для сопровождающих, заявленного участника семинара  стоимость торжественного ужина 13 октября 2022 г.  составляет - 4500 рублей </w:t>
            </w:r>
            <w:proofErr w:type="gramStart"/>
            <w:r w:rsidRPr="0085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5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85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</w:t>
            </w:r>
            <w:r w:rsidRPr="00855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оплате наличными ) </w:t>
            </w:r>
          </w:p>
        </w:tc>
      </w:tr>
      <w:tr w:rsidR="00A15B8D" w:rsidRPr="00855C56" w:rsidTr="004343A3">
        <w:trPr>
          <w:trHeight w:val="60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B8D" w:rsidRPr="004D2994" w:rsidRDefault="00A15B8D" w:rsidP="00BF499B">
            <w:pPr>
              <w:ind w:right="3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выставления счета и для подготовки договора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B8D" w:rsidRPr="00281E3B" w:rsidRDefault="00A15B8D" w:rsidP="00BF49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55C56" w:rsidRPr="00855C56" w:rsidRDefault="00855C56" w:rsidP="00855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30069248"/>
      <w:r w:rsidRPr="00855C56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bookmarkStart w:id="3" w:name="_Hlk26447578"/>
    </w:p>
    <w:p w:rsidR="00855C56" w:rsidRPr="00855C56" w:rsidRDefault="00855C56" w:rsidP="00855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Пакет «Минимальный №1 » </w:t>
      </w:r>
      <w:bookmarkEnd w:id="3"/>
      <w:r w:rsidRPr="00855C56">
        <w:rPr>
          <w:rFonts w:ascii="Times New Roman" w:hAnsi="Times New Roman" w:cs="Times New Roman"/>
          <w:b/>
          <w:sz w:val="28"/>
          <w:szCs w:val="28"/>
        </w:rPr>
        <w:t xml:space="preserve">(выдача сертификата Союза </w:t>
      </w:r>
      <w:proofErr w:type="spellStart"/>
      <w:r w:rsidRPr="00855C56">
        <w:rPr>
          <w:rFonts w:ascii="Times New Roman" w:hAnsi="Times New Roman" w:cs="Times New Roman"/>
          <w:b/>
          <w:sz w:val="28"/>
          <w:szCs w:val="28"/>
        </w:rPr>
        <w:t>ФЭСэ</w:t>
      </w:r>
      <w:proofErr w:type="spellEnd"/>
      <w:r w:rsidRPr="00855C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26447978"/>
      <w:r w:rsidRPr="00855C56">
        <w:rPr>
          <w:rFonts w:ascii="Times New Roman" w:hAnsi="Times New Roman" w:cs="Times New Roman"/>
          <w:b/>
          <w:sz w:val="28"/>
          <w:szCs w:val="28"/>
        </w:rPr>
        <w:t xml:space="preserve">Даты проведения: с 12 октября 2022 г. по 14 октября  2022 года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bookmarkEnd w:id="4"/>
      <w:r w:rsidRPr="00855C56">
        <w:rPr>
          <w:rFonts w:ascii="Times New Roman" w:hAnsi="Times New Roman" w:cs="Times New Roman"/>
          <w:b/>
          <w:sz w:val="28"/>
          <w:szCs w:val="28"/>
        </w:rPr>
        <w:t xml:space="preserve">отель «CITY PARK HOTEL SOCHI 4 *»  (г. Сочи, переулок Морской, 2)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t>Стоимость участия: 80</w:t>
      </w:r>
      <w:r w:rsidRPr="00855C56">
        <w:rPr>
          <w:rFonts w:ascii="Times New Roman" w:eastAsia="Calibri" w:hAnsi="Times New Roman" w:cs="Times New Roman"/>
          <w:b/>
          <w:bCs/>
          <w:sz w:val="28"/>
          <w:szCs w:val="28"/>
        </w:rPr>
        <w:t>00 рублей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t xml:space="preserve">В стоимость участия входит: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30069279"/>
      <w:r w:rsidRPr="00855C56">
        <w:rPr>
          <w:rFonts w:ascii="Times New Roman" w:eastAsia="Calibri" w:hAnsi="Times New Roman" w:cs="Times New Roman"/>
          <w:sz w:val="28"/>
          <w:szCs w:val="28"/>
        </w:rPr>
        <w:t xml:space="preserve">-Участие в Круглом столе: «Теория и практика судебной экспертизы при рассмотрении экономических споров и дел в уголовном, гражданском, арбитражном и административном судопроизводстве» 13 октября  2022 г.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C56">
        <w:rPr>
          <w:rFonts w:ascii="Times New Roman" w:eastAsia="Calibri" w:hAnsi="Times New Roman" w:cs="Times New Roman"/>
          <w:sz w:val="28"/>
          <w:szCs w:val="28"/>
        </w:rPr>
        <w:t>-Кофе-брейк 13 октября  2022 г.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C56">
        <w:rPr>
          <w:rFonts w:ascii="Times New Roman" w:eastAsia="Calibri" w:hAnsi="Times New Roman" w:cs="Times New Roman"/>
          <w:sz w:val="28"/>
          <w:szCs w:val="28"/>
        </w:rPr>
        <w:t>-Обед 13 октября  2022 г.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C56">
        <w:rPr>
          <w:rFonts w:ascii="Times New Roman" w:eastAsia="Calibri" w:hAnsi="Times New Roman" w:cs="Times New Roman"/>
          <w:sz w:val="28"/>
          <w:szCs w:val="28"/>
        </w:rPr>
        <w:t>-</w:t>
      </w:r>
      <w:r w:rsidRPr="00855C56">
        <w:rPr>
          <w:rFonts w:ascii="Times New Roman" w:hAnsi="Times New Roman" w:cs="Times New Roman"/>
          <w:sz w:val="28"/>
          <w:szCs w:val="28"/>
        </w:rPr>
        <w:t xml:space="preserve"> </w:t>
      </w:r>
      <w:r w:rsidRPr="00855C56">
        <w:rPr>
          <w:rFonts w:ascii="Times New Roman" w:eastAsia="Calibri" w:hAnsi="Times New Roman" w:cs="Times New Roman"/>
          <w:sz w:val="28"/>
          <w:szCs w:val="28"/>
        </w:rPr>
        <w:t xml:space="preserve">Выдача сертификата Союза </w:t>
      </w:r>
      <w:proofErr w:type="spellStart"/>
      <w:r w:rsidRPr="00855C56">
        <w:rPr>
          <w:rFonts w:ascii="Times New Roman" w:eastAsia="Calibri" w:hAnsi="Times New Roman" w:cs="Times New Roman"/>
          <w:sz w:val="28"/>
          <w:szCs w:val="28"/>
        </w:rPr>
        <w:t>ФЭСэ</w:t>
      </w:r>
      <w:proofErr w:type="spellEnd"/>
      <w:r w:rsidRPr="00855C56">
        <w:rPr>
          <w:rFonts w:ascii="Times New Roman" w:eastAsia="Calibri" w:hAnsi="Times New Roman" w:cs="Times New Roman"/>
          <w:sz w:val="28"/>
          <w:szCs w:val="28"/>
        </w:rPr>
        <w:t xml:space="preserve"> об участии в мероприятии.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26448629"/>
      <w:r w:rsidRPr="00855C56">
        <w:rPr>
          <w:rFonts w:ascii="Times New Roman" w:eastAsia="Calibri" w:hAnsi="Times New Roman" w:cs="Times New Roman"/>
          <w:sz w:val="28"/>
          <w:szCs w:val="28"/>
        </w:rPr>
        <w:t xml:space="preserve">- Раздаточные материалы на Круглом столе  </w:t>
      </w:r>
      <w:bookmarkEnd w:id="6"/>
    </w:p>
    <w:p w:rsidR="00855C56" w:rsidRPr="00855C56" w:rsidRDefault="00855C56" w:rsidP="00855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6" w:rsidRPr="00855C56" w:rsidRDefault="00855C56" w:rsidP="00855C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Пакет «Минимальный №2» (выдача сертификата Союза ФЭСЭ об участии в Круглом столе + торжественный ужин, посвященный </w:t>
      </w:r>
      <w:proofErr w:type="spellStart"/>
      <w:proofErr w:type="gramStart"/>
      <w:r w:rsidRPr="00855C56">
        <w:rPr>
          <w:rFonts w:ascii="Times New Roman" w:hAnsi="Times New Roman" w:cs="Times New Roman"/>
          <w:b/>
          <w:sz w:val="28"/>
          <w:szCs w:val="28"/>
        </w:rPr>
        <w:t>тринадцатилетию</w:t>
      </w:r>
      <w:proofErr w:type="spellEnd"/>
      <w:r w:rsidRPr="00855C56">
        <w:rPr>
          <w:rFonts w:ascii="Times New Roman" w:hAnsi="Times New Roman" w:cs="Times New Roman"/>
          <w:b/>
          <w:sz w:val="28"/>
          <w:szCs w:val="28"/>
        </w:rPr>
        <w:t xml:space="preserve">  Союза</w:t>
      </w:r>
      <w:proofErr w:type="gramEnd"/>
      <w:r w:rsidRPr="00855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C56">
        <w:rPr>
          <w:rFonts w:ascii="Times New Roman" w:hAnsi="Times New Roman" w:cs="Times New Roman"/>
          <w:b/>
          <w:sz w:val="28"/>
          <w:szCs w:val="28"/>
        </w:rPr>
        <w:t>ФЭСэ</w:t>
      </w:r>
      <w:proofErr w:type="spellEnd"/>
      <w:r w:rsidRPr="00855C56">
        <w:rPr>
          <w:rFonts w:ascii="Times New Roman" w:hAnsi="Times New Roman" w:cs="Times New Roman"/>
          <w:b/>
          <w:sz w:val="28"/>
          <w:szCs w:val="28"/>
        </w:rPr>
        <w:t xml:space="preserve"> ) </w:t>
      </w:r>
      <w:r w:rsidRPr="00855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Даты проведения: с 12 октября 2022 г. по 14 октября  2022 года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Место проведения: отель «CITY PARK HOTEL SOCHI 4 *»  (г. Сочи, переулок Морской, 2)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>Стоимость участия: 13 000 рублей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В стоимость участия входит: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-Участие в Круглом столе: «Теория и практика судебной экспертизы при рассмотрении экономических споров и дел в уголовном, гражданском, арбитражном и административном судопроизводстве» 13 октября  2022 г.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>-Кофе-брейк 13 октября  2022 г.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>-Обед 13 октября  2022 г.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 Выдача сертификата Союза </w:t>
      </w:r>
      <w:proofErr w:type="spellStart"/>
      <w:r w:rsidRPr="00855C56">
        <w:rPr>
          <w:rFonts w:ascii="Times New Roman" w:hAnsi="Times New Roman" w:cs="Times New Roman"/>
          <w:sz w:val="28"/>
          <w:szCs w:val="28"/>
        </w:rPr>
        <w:t>ФЭСэ</w:t>
      </w:r>
      <w:proofErr w:type="spellEnd"/>
      <w:r w:rsidRPr="00855C56">
        <w:rPr>
          <w:rFonts w:ascii="Times New Roman" w:hAnsi="Times New Roman" w:cs="Times New Roman"/>
          <w:sz w:val="28"/>
          <w:szCs w:val="28"/>
        </w:rPr>
        <w:t xml:space="preserve"> об участии в мероприятии.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 Раздаточные материалы на Круглом столе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 Торжественный ужин, посвященный </w:t>
      </w:r>
      <w:proofErr w:type="spellStart"/>
      <w:r w:rsidRPr="00855C56">
        <w:rPr>
          <w:rFonts w:ascii="Times New Roman" w:hAnsi="Times New Roman" w:cs="Times New Roman"/>
          <w:sz w:val="28"/>
          <w:szCs w:val="28"/>
        </w:rPr>
        <w:t>тринадцатилетию</w:t>
      </w:r>
      <w:proofErr w:type="spellEnd"/>
      <w:r w:rsidRPr="00855C56">
        <w:rPr>
          <w:rFonts w:ascii="Times New Roman" w:hAnsi="Times New Roman" w:cs="Times New Roman"/>
          <w:sz w:val="28"/>
          <w:szCs w:val="28"/>
        </w:rPr>
        <w:t xml:space="preserve">  Союза </w:t>
      </w:r>
      <w:proofErr w:type="spellStart"/>
      <w:r w:rsidRPr="00855C56">
        <w:rPr>
          <w:rFonts w:ascii="Times New Roman" w:hAnsi="Times New Roman" w:cs="Times New Roman"/>
          <w:sz w:val="28"/>
          <w:szCs w:val="28"/>
        </w:rPr>
        <w:t>ФЭСэ</w:t>
      </w:r>
      <w:proofErr w:type="spellEnd"/>
      <w:r w:rsidRPr="00855C56">
        <w:rPr>
          <w:rFonts w:ascii="Times New Roman" w:hAnsi="Times New Roman" w:cs="Times New Roman"/>
          <w:sz w:val="28"/>
          <w:szCs w:val="28"/>
        </w:rPr>
        <w:t xml:space="preserve">  13 октября 2022 г. с 19.00 до 23.00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30069360"/>
      <w:bookmarkEnd w:id="5"/>
    </w:p>
    <w:p w:rsidR="00855C56" w:rsidRPr="00855C56" w:rsidRDefault="00855C56" w:rsidP="00855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Пакет «Максимальный» (с выдачей удостоверения РГУП о повышении квалификации)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Даты проведения: с 12 октября 2022 г. по 14 октября  2022 года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Место проведения: отель «CITY PARK HOTEL SOCHI 4 *»  (г. Сочи, переулок Морской, 2)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 xml:space="preserve">Стоимость участия: 15000 рублей, с выдачей удостоверения Российского государственного университета </w:t>
      </w:r>
      <w:proofErr w:type="gramStart"/>
      <w:r w:rsidRPr="00855C56">
        <w:rPr>
          <w:rFonts w:ascii="Times New Roman" w:hAnsi="Times New Roman" w:cs="Times New Roman"/>
          <w:b/>
          <w:sz w:val="28"/>
          <w:szCs w:val="28"/>
        </w:rPr>
        <w:t>правосудия  (</w:t>
      </w:r>
      <w:proofErr w:type="gramEnd"/>
      <w:r w:rsidRPr="00855C56">
        <w:rPr>
          <w:rFonts w:ascii="Times New Roman" w:hAnsi="Times New Roman" w:cs="Times New Roman"/>
          <w:b/>
          <w:sz w:val="28"/>
          <w:szCs w:val="28"/>
        </w:rPr>
        <w:t>РГУП ) о повышения квалификации 16 часов по программам: «Судебная финансово-экономическая экспертиза», ИЛИ «Судебно-оценочная экспертиза» ИЛИ «Судебная экономическая экспертиза»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eastAsia="Calibri" w:hAnsi="Times New Roman" w:cs="Times New Roman"/>
          <w:b/>
          <w:sz w:val="28"/>
          <w:szCs w:val="28"/>
        </w:rPr>
        <w:t xml:space="preserve">В стоимость участия входит: </w:t>
      </w:r>
    </w:p>
    <w:bookmarkEnd w:id="7"/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В стоимость участия входит: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-Участие в Круглом столе: «Теория и практика судебной экспертизы при рассмотрении экономических споров и дел в уголовном, гражданском, арбитражном и административном судопроизводстве» 13 октября  2022 г.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>-Кофе-брейк 13 октября  2022 г.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>-Обед 13 октября  2022 г.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  Выдача удостоверения Российского государственного университета </w:t>
      </w:r>
      <w:proofErr w:type="gramStart"/>
      <w:r w:rsidRPr="00855C56">
        <w:rPr>
          <w:rFonts w:ascii="Times New Roman" w:hAnsi="Times New Roman" w:cs="Times New Roman"/>
          <w:sz w:val="28"/>
          <w:szCs w:val="28"/>
        </w:rPr>
        <w:t>правосудия  (</w:t>
      </w:r>
      <w:proofErr w:type="gramEnd"/>
      <w:r w:rsidRPr="00855C56">
        <w:rPr>
          <w:rFonts w:ascii="Times New Roman" w:hAnsi="Times New Roman" w:cs="Times New Roman"/>
          <w:sz w:val="28"/>
          <w:szCs w:val="28"/>
        </w:rPr>
        <w:t>РГУП ) о повышения квалификации 16 часов по программам: «Судебная строительно-техническая и стоимостная экспертиза объектов недвижимости», ИЛИ «Судебно-оценочная экспертиза» ИЛИ «Судебная экономическая экспертиза»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 Раздаточные материалы на Круглом столе  </w:t>
      </w:r>
    </w:p>
    <w:p w:rsidR="00855C56" w:rsidRPr="00855C56" w:rsidRDefault="00855C56" w:rsidP="00855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56">
        <w:rPr>
          <w:rFonts w:ascii="Times New Roman" w:hAnsi="Times New Roman" w:cs="Times New Roman"/>
          <w:sz w:val="28"/>
          <w:szCs w:val="28"/>
        </w:rPr>
        <w:t xml:space="preserve">- Торжественный ужин, посвященный </w:t>
      </w:r>
      <w:proofErr w:type="spellStart"/>
      <w:r w:rsidRPr="00855C56">
        <w:rPr>
          <w:rFonts w:ascii="Times New Roman" w:hAnsi="Times New Roman" w:cs="Times New Roman"/>
          <w:sz w:val="28"/>
          <w:szCs w:val="28"/>
        </w:rPr>
        <w:t>тринадцатилетию</w:t>
      </w:r>
      <w:proofErr w:type="spellEnd"/>
      <w:r w:rsidRPr="00855C56">
        <w:rPr>
          <w:rFonts w:ascii="Times New Roman" w:hAnsi="Times New Roman" w:cs="Times New Roman"/>
          <w:sz w:val="28"/>
          <w:szCs w:val="28"/>
        </w:rPr>
        <w:t xml:space="preserve">  Союза </w:t>
      </w:r>
      <w:proofErr w:type="spellStart"/>
      <w:r w:rsidRPr="00855C56">
        <w:rPr>
          <w:rFonts w:ascii="Times New Roman" w:hAnsi="Times New Roman" w:cs="Times New Roman"/>
          <w:sz w:val="28"/>
          <w:szCs w:val="28"/>
        </w:rPr>
        <w:t>ФЭСэ</w:t>
      </w:r>
      <w:proofErr w:type="spellEnd"/>
      <w:r w:rsidRPr="00855C56">
        <w:rPr>
          <w:rFonts w:ascii="Times New Roman" w:hAnsi="Times New Roman" w:cs="Times New Roman"/>
          <w:sz w:val="28"/>
          <w:szCs w:val="28"/>
        </w:rPr>
        <w:t xml:space="preserve">  13 октября 2022 г. с 19.00 до 23.00 </w:t>
      </w:r>
    </w:p>
    <w:p w:rsidR="00B557C6" w:rsidRPr="00855C56" w:rsidRDefault="00855C56" w:rsidP="00855C5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C56">
        <w:rPr>
          <w:rFonts w:ascii="Times New Roman" w:hAnsi="Times New Roman" w:cs="Times New Roman"/>
          <w:b/>
          <w:sz w:val="28"/>
          <w:szCs w:val="28"/>
        </w:rPr>
        <w:t>**Для сопровождающих, заявленного участника семинара  стоимость торжественного ужина 13 октября 2022 г.  составляет - 4500 рублей    (при оплате наличными)</w:t>
      </w:r>
      <w:bookmarkEnd w:id="2"/>
    </w:p>
    <w:p w:rsidR="00B557C6" w:rsidRPr="00855C56" w:rsidRDefault="00B557C6" w:rsidP="00B557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7C6" w:rsidRPr="00855C56" w:rsidRDefault="00B557C6" w:rsidP="00855C5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7C6" w:rsidRPr="00855C56" w:rsidRDefault="00B557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557C6" w:rsidRPr="0085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61"/>
    <w:rsid w:val="00050E51"/>
    <w:rsid w:val="001313B3"/>
    <w:rsid w:val="0031412F"/>
    <w:rsid w:val="00541659"/>
    <w:rsid w:val="005A01D9"/>
    <w:rsid w:val="007D0E4B"/>
    <w:rsid w:val="00855C56"/>
    <w:rsid w:val="00A15B8D"/>
    <w:rsid w:val="00B42879"/>
    <w:rsid w:val="00B557C6"/>
    <w:rsid w:val="00BF499B"/>
    <w:rsid w:val="00D062AD"/>
    <w:rsid w:val="00E31AA8"/>
    <w:rsid w:val="00F84A54"/>
    <w:rsid w:val="00F959D2"/>
    <w:rsid w:val="00F96325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17017E0-2E91-4360-B391-057963E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B5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dcterms:created xsi:type="dcterms:W3CDTF">2022-09-20T11:18:00Z</dcterms:created>
  <dcterms:modified xsi:type="dcterms:W3CDTF">2022-09-20T11:18:00Z</dcterms:modified>
</cp:coreProperties>
</file>