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D6A0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5C71E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05951">
        <w:rPr>
          <w:b/>
          <w:bCs/>
        </w:rPr>
        <w:t>23</w:t>
      </w:r>
      <w:r w:rsidR="000D6A01">
        <w:rPr>
          <w:b/>
          <w:bCs/>
        </w:rPr>
        <w:t xml:space="preserve"> </w:t>
      </w:r>
      <w:r w:rsidR="00417FF1">
        <w:rPr>
          <w:b/>
          <w:bCs/>
        </w:rPr>
        <w:t>сентября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5D4EE2" w:rsidRPr="00ED554C" w:rsidRDefault="005D4EE2" w:rsidP="005D4EE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ED554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О 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приостановлении</w:t>
      </w:r>
      <w:r w:rsidRPr="00ED554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права осуществления оценочной деятельности.</w:t>
      </w:r>
    </w:p>
    <w:p w:rsidR="005D4EE2" w:rsidRPr="00937266" w:rsidRDefault="005D4EE2" w:rsidP="005D4EE2">
      <w:pPr>
        <w:pStyle w:val="Standard"/>
        <w:tabs>
          <w:tab w:val="left" w:pos="990"/>
        </w:tabs>
        <w:ind w:left="360"/>
        <w:jc w:val="both"/>
        <w:rPr>
          <w:sz w:val="21"/>
          <w:szCs w:val="21"/>
        </w:rPr>
      </w:pP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857393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857393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E0595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00606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E0595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Ковшар Игорь Анатольевич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5D4EE2" w:rsidRPr="00ED554C" w:rsidRDefault="005D4EE2" w:rsidP="005D4EE2">
      <w:pPr>
        <w:ind w:firstLine="705"/>
        <w:jc w:val="both"/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</w:pPr>
      <w:r w:rsidRPr="00ED554C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>По второму вопросу повестки дня:</w:t>
      </w:r>
    </w:p>
    <w:p w:rsidR="005D4EE2" w:rsidRPr="00ED554C" w:rsidRDefault="005D4EE2" w:rsidP="005D4EE2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</w:pP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>приостановлении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Региональной ассоциации оценщиков</w:t>
      </w:r>
    </w:p>
    <w:p w:rsidR="005D4EE2" w:rsidRDefault="005D4EE2" w:rsidP="005D4EE2">
      <w:pPr>
        <w:widowControl/>
        <w:tabs>
          <w:tab w:val="left" w:pos="990"/>
        </w:tabs>
        <w:ind w:firstLine="705"/>
        <w:jc w:val="both"/>
        <w:rPr>
          <w:rFonts w:eastAsia="Lucida Sans Unicode"/>
          <w:b/>
          <w:bCs/>
          <w:sz w:val="22"/>
          <w:szCs w:val="22"/>
          <w:lang w:eastAsia="hi-IN" w:bidi="hi-IN"/>
        </w:rPr>
      </w:pPr>
    </w:p>
    <w:p w:rsidR="005D4EE2" w:rsidRPr="00ED554C" w:rsidRDefault="005D4EE2" w:rsidP="005D4EE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Выступил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председатель заседания, Президент Совета Ассоциации </w:t>
      </w:r>
      <w:r w:rsidRPr="005B088A">
        <w:rPr>
          <w:sz w:val="21"/>
          <w:szCs w:val="21"/>
        </w:rPr>
        <w:t>Кулаков К.Ю</w:t>
      </w:r>
      <w:r w:rsidRPr="00ED554C">
        <w:rPr>
          <w:rFonts w:eastAsia="Lucida Sans Unicode"/>
          <w:sz w:val="22"/>
          <w:szCs w:val="22"/>
          <w:lang w:eastAsia="hi-IN" w:bidi="hi-IN"/>
        </w:rPr>
        <w:t>.,</w:t>
      </w: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который </w:t>
      </w:r>
      <w:r w:rsidRPr="00ED554C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>приостановлении</w:t>
      </w:r>
      <w:r w:rsidRPr="00ED554C">
        <w:rPr>
          <w:color w:val="000000"/>
          <w:sz w:val="22"/>
          <w:szCs w:val="22"/>
          <w:lang w:eastAsia="hi-IN" w:bidi="hi-IN"/>
        </w:rPr>
        <w:t xml:space="preserve">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права осуществления оценочной деятельности</w:t>
      </w:r>
      <w:r w:rsidRPr="00ED554C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5D4EE2" w:rsidRDefault="005D4EE2" w:rsidP="005D4EE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5D4EE2" w:rsidRDefault="005D4EE2" w:rsidP="005D4EE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color w:val="000000"/>
          <w:sz w:val="22"/>
          <w:szCs w:val="22"/>
          <w:lang w:eastAsia="hi-IN" w:bidi="hi-IN"/>
        </w:rPr>
        <w:t xml:space="preserve">В связи с чем, Председатель заседания Президент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Совета Ассоциации </w:t>
      </w:r>
      <w:r w:rsidRPr="005B088A">
        <w:rPr>
          <w:sz w:val="21"/>
          <w:szCs w:val="21"/>
        </w:rPr>
        <w:t>Кулаков К.Ю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ED554C">
        <w:rPr>
          <w:color w:val="000000"/>
          <w:sz w:val="22"/>
          <w:szCs w:val="22"/>
          <w:lang w:eastAsia="hi-IN" w:bidi="hi-IN"/>
        </w:rPr>
        <w:t xml:space="preserve">предложил восстановить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право осуществления оценочной деятельности</w:t>
      </w:r>
      <w:r w:rsidRPr="00ED554C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оценщиков:</w:t>
      </w:r>
    </w:p>
    <w:p w:rsidR="005D4EE2" w:rsidRDefault="005D4EE2" w:rsidP="005D4EE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5D4EE2" w:rsidRDefault="005D4EE2" w:rsidP="005D4EE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5D4EE2" w:rsidRPr="00ED554C" w:rsidRDefault="005D4EE2" w:rsidP="005D4EE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5D4EE2" w:rsidRPr="00ED554C" w:rsidRDefault="005D4EE2" w:rsidP="005D4EE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5D4EE2" w:rsidRPr="00ED554C" w:rsidTr="005851B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EE2" w:rsidRPr="00ED554C" w:rsidRDefault="005D4EE2" w:rsidP="005851BF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EE2" w:rsidRPr="00ED554C" w:rsidRDefault="005D4EE2" w:rsidP="005851BF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5D4EE2" w:rsidRPr="00ED554C" w:rsidTr="005851B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EE2" w:rsidRPr="00ED554C" w:rsidRDefault="005D4EE2" w:rsidP="005851BF">
            <w:pPr>
              <w:widowControl/>
              <w:suppressLineNumbers/>
              <w:jc w:val="both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01231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EE2" w:rsidRPr="00ED554C" w:rsidRDefault="004D7CDC" w:rsidP="005851BF">
            <w:pPr>
              <w:widowControl/>
              <w:suppressLineNumbers/>
              <w:jc w:val="both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Шахов Олег Иванович (22.09.2022-22.12.2022)</w:t>
            </w:r>
            <w:bookmarkStart w:id="0" w:name="_GoBack"/>
            <w:bookmarkEnd w:id="0"/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0F7" w:rsidRDefault="007320F7">
      <w:r>
        <w:separator/>
      </w:r>
    </w:p>
  </w:endnote>
  <w:endnote w:type="continuationSeparator" w:id="0">
    <w:p w:rsidR="007320F7" w:rsidRDefault="007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0F7" w:rsidRDefault="007320F7">
      <w:r>
        <w:rPr>
          <w:color w:val="000000"/>
        </w:rPr>
        <w:separator/>
      </w:r>
    </w:p>
  </w:footnote>
  <w:footnote w:type="continuationSeparator" w:id="0">
    <w:p w:rsidR="007320F7" w:rsidRDefault="0073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4F47"/>
    <w:rsid w:val="002875B8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D7CDC"/>
    <w:rsid w:val="00501A9D"/>
    <w:rsid w:val="00505518"/>
    <w:rsid w:val="00513B48"/>
    <w:rsid w:val="005222A7"/>
    <w:rsid w:val="005461C2"/>
    <w:rsid w:val="0055581F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4EE2"/>
    <w:rsid w:val="005D5FBD"/>
    <w:rsid w:val="005D6A9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20F7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2423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2022-09-14T13:12:00Z</cp:lastPrinted>
  <dcterms:created xsi:type="dcterms:W3CDTF">2022-09-21T07:11:00Z</dcterms:created>
  <dcterms:modified xsi:type="dcterms:W3CDTF">2022-09-22T13:26:00Z</dcterms:modified>
</cp:coreProperties>
</file>