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76416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: 8</w:t>
            </w:r>
            <w:r w:rsidR="00FB036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-800-500-61-81</w:t>
            </w:r>
          </w:p>
          <w:p w:rsidR="00D324A6" w:rsidRPr="00360CE3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360CE3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360CE3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360CE3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360CE3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360CE3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360CE3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360CE3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360CE3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360CE3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360CE3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360CE3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360CE3">
        <w:rPr>
          <w:b/>
          <w:bCs/>
        </w:rPr>
        <w:t>01</w:t>
      </w:r>
      <w:r w:rsidR="000D6A01" w:rsidRPr="00DE2B89">
        <w:rPr>
          <w:b/>
          <w:bCs/>
        </w:rPr>
        <w:t xml:space="preserve"> </w:t>
      </w:r>
      <w:r w:rsidR="00360CE3">
        <w:rPr>
          <w:b/>
          <w:bCs/>
        </w:rPr>
        <w:t>ноября</w:t>
      </w:r>
      <w:r w:rsidR="00270B3B" w:rsidRPr="00DE2B89">
        <w:rPr>
          <w:b/>
          <w:bCs/>
        </w:rPr>
        <w:t xml:space="preserve"> 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Президент 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P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Президент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B8653A" w:rsidRPr="00DE2B89" w:rsidTr="00B8653A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653A" w:rsidRPr="00DE2B89" w:rsidRDefault="00B8653A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8653A" w:rsidRPr="00DE2B89" w:rsidRDefault="00B8653A" w:rsidP="00386C2E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 w:rsidRPr="00DE2B89">
              <w:rPr>
                <w:bCs/>
              </w:rPr>
              <w:t>Регион</w:t>
            </w:r>
          </w:p>
        </w:tc>
      </w:tr>
      <w:tr w:rsidR="00B8653A" w:rsidRPr="00DE2B89" w:rsidTr="00B8653A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8653A" w:rsidRPr="00576416" w:rsidRDefault="00B8653A" w:rsidP="00386C2E">
            <w:pPr>
              <w:jc w:val="center"/>
              <w:rPr>
                <w:lang w:eastAsia="hi-IN" w:bidi="hi-IN"/>
              </w:rPr>
            </w:pPr>
            <w:r>
              <w:rPr>
                <w:lang w:eastAsia="en-US"/>
              </w:rPr>
              <w:t>Цветкова Карина Аровна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53A" w:rsidRPr="00576416" w:rsidRDefault="00B8653A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Ивановская</w:t>
            </w:r>
            <w:r w:rsidRPr="00576416">
              <w:rPr>
                <w:sz w:val="20"/>
                <w:szCs w:val="20"/>
              </w:rPr>
              <w:t xml:space="preserve"> область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C37" w:rsidRDefault="005E7C37">
      <w:r>
        <w:separator/>
      </w:r>
    </w:p>
  </w:endnote>
  <w:endnote w:type="continuationSeparator" w:id="0">
    <w:p w:rsidR="005E7C37" w:rsidRDefault="005E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C37" w:rsidRDefault="005E7C37">
      <w:r>
        <w:rPr>
          <w:color w:val="000000"/>
        </w:rPr>
        <w:separator/>
      </w:r>
    </w:p>
  </w:footnote>
  <w:footnote w:type="continuationSeparator" w:id="0">
    <w:p w:rsidR="005E7C37" w:rsidRDefault="005E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43C19"/>
    <w:rsid w:val="00352522"/>
    <w:rsid w:val="00360CE3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6367"/>
    <w:rsid w:val="005924F7"/>
    <w:rsid w:val="005A6A20"/>
    <w:rsid w:val="005B088A"/>
    <w:rsid w:val="005B396B"/>
    <w:rsid w:val="005B6092"/>
    <w:rsid w:val="005C043F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9225E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2022-11-02T07:48:00Z</dcterms:created>
  <dcterms:modified xsi:type="dcterms:W3CDTF">2022-11-02T07:48:00Z</dcterms:modified>
</cp:coreProperties>
</file>