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C8" w:rsidRDefault="00AD19C8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4879B9" w:rsidRDefault="004879B9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  <w:r w:rsidRPr="00774622">
        <w:rPr>
          <w:bCs/>
        </w:rPr>
        <w:t>ПОВЕСТКА ДНЯ:</w:t>
      </w:r>
    </w:p>
    <w:p w:rsidR="00AD19C8" w:rsidRPr="00774622" w:rsidRDefault="00AD19C8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счетной комиссии.</w:t>
      </w: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Избрание секретаря общего собрания членов СРО РАО.</w:t>
      </w: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Утверждение отчета Генерального директора СРО РАО.</w:t>
      </w:r>
    </w:p>
    <w:p w:rsidR="004879B9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Утверждение отчета Совета СРО РАО.</w:t>
      </w:r>
    </w:p>
    <w:p w:rsidR="004879B9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 xml:space="preserve">Утверждение </w:t>
      </w:r>
      <w:r>
        <w:rPr>
          <w:rFonts w:eastAsia="Calibri"/>
          <w:szCs w:val="22"/>
          <w:lang w:eastAsia="en-US"/>
        </w:rPr>
        <w:t>сметы</w:t>
      </w:r>
      <w:r w:rsidRPr="00774622">
        <w:rPr>
          <w:rFonts w:eastAsia="Calibri"/>
          <w:szCs w:val="22"/>
          <w:lang w:eastAsia="en-US"/>
        </w:rPr>
        <w:t xml:space="preserve"> Совета СРО РАО</w:t>
      </w:r>
    </w:p>
    <w:p w:rsidR="004879B9" w:rsidRPr="00CF19C1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2B11E2">
        <w:rPr>
          <w:rFonts w:cs="Times New Roman"/>
          <w:lang w:eastAsia="ru-RU"/>
        </w:rPr>
        <w:t>Утверждение размера и способа уплаты членских взносов</w:t>
      </w:r>
      <w:r>
        <w:rPr>
          <w:rFonts w:cs="Times New Roman"/>
          <w:lang w:eastAsia="ru-RU"/>
        </w:rPr>
        <w:t>.</w:t>
      </w:r>
    </w:p>
    <w:p w:rsidR="004879B9" w:rsidRPr="00774622" w:rsidRDefault="004879B9" w:rsidP="004879B9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состава Экспертного совета СРО РАО: исключение действующих членов и избрание новых членов.</w:t>
      </w:r>
    </w:p>
    <w:p w:rsidR="0044603E" w:rsidRPr="00063835" w:rsidRDefault="0044603E" w:rsidP="00DA0C4D">
      <w:pPr>
        <w:pStyle w:val="a3"/>
        <w:widowControl/>
        <w:numPr>
          <w:ilvl w:val="0"/>
          <w:numId w:val="1"/>
        </w:numPr>
        <w:tabs>
          <w:tab w:val="left" w:pos="4530"/>
        </w:tabs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>
        <w:rPr>
          <w:color w:val="000000"/>
          <w:szCs w:val="24"/>
          <w:shd w:val="clear" w:color="auto" w:fill="FFFFFF"/>
        </w:rPr>
        <w:t>Утверждение программы коллективного страхований оценщиков СРО РАО.</w:t>
      </w:r>
    </w:p>
    <w:p w:rsidR="00063835" w:rsidRPr="00774622" w:rsidRDefault="00063835" w:rsidP="00063835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 xml:space="preserve">Формирование состава </w:t>
      </w:r>
      <w:r>
        <w:rPr>
          <w:rFonts w:eastAsia="Calibri"/>
          <w:szCs w:val="22"/>
          <w:lang w:eastAsia="en-US"/>
        </w:rPr>
        <w:t>Дисциплинарного Комитета</w:t>
      </w:r>
      <w:r w:rsidRPr="00774622">
        <w:rPr>
          <w:rFonts w:eastAsia="Calibri"/>
          <w:szCs w:val="22"/>
          <w:lang w:eastAsia="en-US"/>
        </w:rPr>
        <w:t xml:space="preserve"> СРО РАО: исключение действующих членов и избрание новых членов.</w:t>
      </w:r>
    </w:p>
    <w:p w:rsidR="00063835" w:rsidRPr="002A20AF" w:rsidRDefault="00063835" w:rsidP="00063835">
      <w:pPr>
        <w:pStyle w:val="a3"/>
        <w:widowControl/>
        <w:numPr>
          <w:ilvl w:val="0"/>
          <w:numId w:val="1"/>
        </w:numPr>
        <w:tabs>
          <w:tab w:val="left" w:pos="4530"/>
        </w:tabs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>
        <w:rPr>
          <w:color w:val="000000"/>
          <w:szCs w:val="24"/>
          <w:shd w:val="clear" w:color="auto" w:fill="FFFFFF"/>
        </w:rPr>
        <w:t>Утверждение решения о продаже объекта недвижимости, принадлежащего СРО РАО, расположенному по адресу: Краснодарский край, х. Любимов, ул. Мира, д.2.</w:t>
      </w:r>
    </w:p>
    <w:p w:rsidR="00B46149" w:rsidRDefault="00B46149">
      <w:bookmarkStart w:id="0" w:name="_GoBack"/>
      <w:bookmarkEnd w:id="0"/>
    </w:p>
    <w:sectPr w:rsidR="00B4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98"/>
    <w:rsid w:val="00063835"/>
    <w:rsid w:val="001D5B98"/>
    <w:rsid w:val="001E091F"/>
    <w:rsid w:val="002A20AF"/>
    <w:rsid w:val="002A582C"/>
    <w:rsid w:val="0044603E"/>
    <w:rsid w:val="004879B9"/>
    <w:rsid w:val="006D319A"/>
    <w:rsid w:val="0073343D"/>
    <w:rsid w:val="00AD19C8"/>
    <w:rsid w:val="00B46149"/>
    <w:rsid w:val="00C73D6F"/>
    <w:rsid w:val="00C9784D"/>
    <w:rsid w:val="00DA0C4D"/>
    <w:rsid w:val="00DE69CE"/>
    <w:rsid w:val="00D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34FDF-0E40-4E62-B0C1-20C01ED6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A0C4D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4603E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03E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2023-06-15T09:56:00Z</cp:lastPrinted>
  <dcterms:created xsi:type="dcterms:W3CDTF">2023-06-13T12:06:00Z</dcterms:created>
  <dcterms:modified xsi:type="dcterms:W3CDTF">2023-08-21T14:26:00Z</dcterms:modified>
</cp:coreProperties>
</file>