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4A4682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4A4682">
        <w:rPr>
          <w:b/>
          <w:bCs/>
        </w:rPr>
        <w:t>02</w:t>
      </w:r>
      <w:bookmarkStart w:id="0" w:name="_GoBack"/>
      <w:bookmarkEnd w:id="0"/>
      <w:r w:rsidR="000D6A01">
        <w:rPr>
          <w:b/>
          <w:bCs/>
        </w:rPr>
        <w:t xml:space="preserve"> </w:t>
      </w:r>
      <w:r w:rsidR="004A4682">
        <w:rPr>
          <w:b/>
          <w:bCs/>
        </w:rPr>
        <w:t>июня</w:t>
      </w:r>
      <w:r w:rsidR="00E32317">
        <w:rPr>
          <w:b/>
          <w:bCs/>
        </w:rPr>
        <w:t xml:space="preserve"> 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7C1949">
        <w:t>о членов в Совете Ассоциации — 8</w:t>
      </w:r>
      <w:r>
        <w:t>.</w:t>
      </w:r>
    </w:p>
    <w:p w:rsidR="00777F42" w:rsidRDefault="007C1949" w:rsidP="00777F42">
      <w:pPr>
        <w:pStyle w:val="Standard"/>
        <w:jc w:val="both"/>
      </w:pPr>
      <w:r>
        <w:t>В заседании участвуют 5 членов</w:t>
      </w:r>
      <w:r w:rsidR="00777F42">
        <w:t xml:space="preserve">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C1949" w:rsidRPr="00BE23C6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444099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099" w:rsidRDefault="004A4682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Клюшников Дмитрий Александрович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099" w:rsidRDefault="004A4682" w:rsidP="00042F8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Ростовская область</w:t>
            </w:r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277" w:rsidRDefault="00616277">
      <w:r>
        <w:separator/>
      </w:r>
    </w:p>
  </w:endnote>
  <w:endnote w:type="continuationSeparator" w:id="0">
    <w:p w:rsidR="00616277" w:rsidRDefault="0061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277" w:rsidRDefault="00616277">
      <w:r>
        <w:rPr>
          <w:color w:val="000000"/>
        </w:rPr>
        <w:separator/>
      </w:r>
    </w:p>
  </w:footnote>
  <w:footnote w:type="continuationSeparator" w:id="0">
    <w:p w:rsidR="00616277" w:rsidRDefault="00616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4"/>
  </w:num>
  <w:num w:numId="5">
    <w:abstractNumId w:val="13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4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1"/>
  </w:num>
  <w:num w:numId="18">
    <w:abstractNumId w:val="8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310D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02445"/>
    <w:rsid w:val="00106557"/>
    <w:rsid w:val="00115C07"/>
    <w:rsid w:val="00115E71"/>
    <w:rsid w:val="00130B0B"/>
    <w:rsid w:val="001430E8"/>
    <w:rsid w:val="0014619E"/>
    <w:rsid w:val="00166536"/>
    <w:rsid w:val="00183BBD"/>
    <w:rsid w:val="00197151"/>
    <w:rsid w:val="001A1D5A"/>
    <w:rsid w:val="001A2639"/>
    <w:rsid w:val="001B55B5"/>
    <w:rsid w:val="001B71EB"/>
    <w:rsid w:val="001C5727"/>
    <w:rsid w:val="001D2757"/>
    <w:rsid w:val="001E1E3F"/>
    <w:rsid w:val="001E51C1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D3164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2047"/>
    <w:rsid w:val="00493757"/>
    <w:rsid w:val="00493F5D"/>
    <w:rsid w:val="004942B4"/>
    <w:rsid w:val="004A4682"/>
    <w:rsid w:val="004A6F17"/>
    <w:rsid w:val="004B0666"/>
    <w:rsid w:val="004B69F9"/>
    <w:rsid w:val="004C0FF2"/>
    <w:rsid w:val="004C5403"/>
    <w:rsid w:val="004D0D32"/>
    <w:rsid w:val="004E04D4"/>
    <w:rsid w:val="004E1293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16277"/>
    <w:rsid w:val="006270FB"/>
    <w:rsid w:val="00641AB9"/>
    <w:rsid w:val="00652178"/>
    <w:rsid w:val="006561EB"/>
    <w:rsid w:val="0067552C"/>
    <w:rsid w:val="006809F2"/>
    <w:rsid w:val="00685E22"/>
    <w:rsid w:val="00687AB5"/>
    <w:rsid w:val="006A2EA6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845AB"/>
    <w:rsid w:val="00891325"/>
    <w:rsid w:val="008A1813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1A38"/>
    <w:rsid w:val="00A024D7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86A56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54EC"/>
    <w:rsid w:val="00B109A2"/>
    <w:rsid w:val="00B115FD"/>
    <w:rsid w:val="00B15D60"/>
    <w:rsid w:val="00B2033D"/>
    <w:rsid w:val="00B25167"/>
    <w:rsid w:val="00B3339E"/>
    <w:rsid w:val="00B47F74"/>
    <w:rsid w:val="00B54AC2"/>
    <w:rsid w:val="00B60ADF"/>
    <w:rsid w:val="00B61351"/>
    <w:rsid w:val="00B666D0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97A71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32317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6DCA"/>
    <w:rsid w:val="00ED2571"/>
    <w:rsid w:val="00EE4177"/>
    <w:rsid w:val="00EF7F06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2023-12-20T14:17:00Z</cp:lastPrinted>
  <dcterms:created xsi:type="dcterms:W3CDTF">2025-06-03T13:49:00Z</dcterms:created>
  <dcterms:modified xsi:type="dcterms:W3CDTF">2025-06-03T13:49:00Z</dcterms:modified>
</cp:coreProperties>
</file>