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3573D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C2142" w:rsidRDefault="003C4C5C">
      <w:pPr>
        <w:pStyle w:val="Standard"/>
        <w:jc w:val="both"/>
        <w:rPr>
          <w:b/>
          <w:bCs/>
        </w:rPr>
      </w:pPr>
      <w:r>
        <w:t>21</w:t>
      </w:r>
      <w:r w:rsidR="00795B4C" w:rsidRPr="00DC2142">
        <w:rPr>
          <w:b/>
          <w:bCs/>
        </w:rPr>
        <w:t xml:space="preserve"> </w:t>
      </w:r>
      <w:r>
        <w:rPr>
          <w:b/>
          <w:bCs/>
        </w:rPr>
        <w:t>ноября</w:t>
      </w:r>
      <w:r w:rsidR="006E4333">
        <w:rPr>
          <w:b/>
          <w:bCs/>
        </w:rPr>
        <w:t xml:space="preserve"> 2025</w:t>
      </w:r>
      <w:r w:rsidR="00A74C1E" w:rsidRPr="00DC21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63573D" w:rsidRPr="007B3F00">
        <w:rPr>
          <w:b/>
          <w:sz w:val="24"/>
          <w:szCs w:val="24"/>
        </w:rPr>
        <w:t xml:space="preserve">город </w:t>
      </w:r>
      <w:r w:rsidR="0063573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3C4C5C" w:rsidRDefault="003C4C5C" w:rsidP="003C4C5C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 Совета Ассоциации Кулаков К.Ю.</w:t>
      </w:r>
    </w:p>
    <w:p w:rsidR="003C4C5C" w:rsidRDefault="003C4C5C" w:rsidP="003C4C5C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3C4C5C" w:rsidRPr="00774622" w:rsidRDefault="003C4C5C" w:rsidP="003C4C5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3C4C5C" w:rsidRPr="00774622" w:rsidRDefault="003C4C5C" w:rsidP="003C4C5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3C4C5C" w:rsidRDefault="003C4C5C" w:rsidP="003C4C5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>
        <w:rPr>
          <w:bCs/>
          <w:shd w:val="clear" w:color="auto" w:fill="FFFFFF"/>
        </w:rPr>
        <w:t>Константин Иванович</w:t>
      </w:r>
    </w:p>
    <w:p w:rsidR="003C4C5C" w:rsidRPr="00BE23C6" w:rsidRDefault="003C4C5C" w:rsidP="003C4C5C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3C4C5C" w:rsidRDefault="003C4C5C" w:rsidP="003C4C5C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3C4C5C" w:rsidRDefault="003C4C5C" w:rsidP="003C4C5C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3C4C5C" w:rsidP="003C4C5C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C2142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C4C5C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C4C5C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3C4C5C" w:rsidP="003C4C5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3C4C5C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Шахов Олег Иванович </w:t>
            </w:r>
            <w:r w:rsidR="00391943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19.11.2025 - </w:t>
            </w:r>
            <w:r w:rsidRPr="003C4C5C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18.02.2026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  <w:bookmarkStart w:id="0" w:name="_GoBack"/>
            <w:bookmarkEnd w:id="0"/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510" w:rsidRDefault="00A57510">
      <w:r>
        <w:separator/>
      </w:r>
    </w:p>
  </w:endnote>
  <w:endnote w:type="continuationSeparator" w:id="0">
    <w:p w:rsidR="00A57510" w:rsidRDefault="00A5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510" w:rsidRDefault="00A57510">
      <w:r>
        <w:rPr>
          <w:color w:val="000000"/>
        </w:rPr>
        <w:separator/>
      </w:r>
    </w:p>
  </w:footnote>
  <w:footnote w:type="continuationSeparator" w:id="0">
    <w:p w:rsidR="00A57510" w:rsidRDefault="00A57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91943"/>
    <w:rsid w:val="003A41E9"/>
    <w:rsid w:val="003B50D2"/>
    <w:rsid w:val="003C20E4"/>
    <w:rsid w:val="003C4C5C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5E8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3573D"/>
    <w:rsid w:val="00641AB9"/>
    <w:rsid w:val="0067552C"/>
    <w:rsid w:val="006809F2"/>
    <w:rsid w:val="00685E22"/>
    <w:rsid w:val="00687AB5"/>
    <w:rsid w:val="006C3196"/>
    <w:rsid w:val="006E2091"/>
    <w:rsid w:val="006E289E"/>
    <w:rsid w:val="006E3A87"/>
    <w:rsid w:val="006E4333"/>
    <w:rsid w:val="006E6383"/>
    <w:rsid w:val="006F4322"/>
    <w:rsid w:val="0070599A"/>
    <w:rsid w:val="00711A88"/>
    <w:rsid w:val="00714A8B"/>
    <w:rsid w:val="00731452"/>
    <w:rsid w:val="00734A22"/>
    <w:rsid w:val="0074387A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112C"/>
    <w:rsid w:val="00A45D3E"/>
    <w:rsid w:val="00A57510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26963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2142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47157"/>
    <w:rsid w:val="00E52B2D"/>
    <w:rsid w:val="00E530BD"/>
    <w:rsid w:val="00E60F06"/>
    <w:rsid w:val="00E6644E"/>
    <w:rsid w:val="00E85DAC"/>
    <w:rsid w:val="00E9012D"/>
    <w:rsid w:val="00EC2E3F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B613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</cp:revision>
  <cp:lastPrinted>2023-01-10T07:05:00Z</cp:lastPrinted>
  <dcterms:created xsi:type="dcterms:W3CDTF">2025-11-21T12:13:00Z</dcterms:created>
  <dcterms:modified xsi:type="dcterms:W3CDTF">2025-11-21T12:18:00Z</dcterms:modified>
</cp:coreProperties>
</file>