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D725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DF1A5A">
        <w:rPr>
          <w:b/>
          <w:sz w:val="21"/>
          <w:szCs w:val="21"/>
        </w:rPr>
        <w:t xml:space="preserve"> № 5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B8302C">
      <w:pPr>
        <w:pStyle w:val="Standard"/>
        <w:jc w:val="both"/>
        <w:rPr>
          <w:b/>
          <w:bCs/>
        </w:rPr>
      </w:pPr>
      <w:r>
        <w:rPr>
          <w:b/>
          <w:bCs/>
        </w:rPr>
        <w:t>2</w:t>
      </w:r>
      <w:r w:rsidR="007D7252">
        <w:rPr>
          <w:b/>
          <w:bCs/>
        </w:rPr>
        <w:t>7</w:t>
      </w:r>
      <w:bookmarkStart w:id="0" w:name="_GoBack"/>
      <w:bookmarkEnd w:id="0"/>
      <w:r w:rsidR="000D6A01">
        <w:rPr>
          <w:b/>
          <w:bCs/>
        </w:rPr>
        <w:t xml:space="preserve"> </w:t>
      </w:r>
      <w:r>
        <w:rPr>
          <w:b/>
          <w:bCs/>
        </w:rPr>
        <w:t>марта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3544D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B8302C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  <w:sz w:val="21"/>
          <w:szCs w:val="21"/>
        </w:rPr>
      </w:pPr>
      <w:r w:rsidRPr="00B8302C">
        <w:rPr>
          <w:rFonts w:eastAsia="Times New Roman" w:cs="Times New Roman"/>
          <w:b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73544D" w:rsidRDefault="0073544D" w:rsidP="0073544D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54EFF" w:rsidRDefault="0073544D" w:rsidP="00B8302C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>Саморегулируемой организации Ре</w:t>
      </w:r>
      <w:r w:rsidR="00B8302C">
        <w:t xml:space="preserve">гиональной ассоциации оценщиков </w:t>
      </w:r>
    </w:p>
    <w:p w:rsidR="0073544D" w:rsidRPr="00B8302C" w:rsidRDefault="0073544D" w:rsidP="00B8302C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73544D" w:rsidRPr="00DE2B89" w:rsidRDefault="0073544D" w:rsidP="0073544D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73544D" w:rsidRPr="00DE2B89" w:rsidTr="0040624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73544D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</w:p>
        </w:tc>
      </w:tr>
      <w:tr w:rsidR="0073544D" w:rsidRPr="00DE2B89" w:rsidTr="00406246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44D" w:rsidRPr="00B54EFF" w:rsidRDefault="00B8302C" w:rsidP="0040624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B54EFF">
              <w:rPr>
                <w:sz w:val="24"/>
                <w:szCs w:val="24"/>
                <w:lang w:eastAsia="hi-IN" w:bidi="hi-IN"/>
              </w:rPr>
              <w:t>Шабалдас Екатерина Павловна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44D" w:rsidRPr="00B54EFF" w:rsidRDefault="00DB7AF8" w:rsidP="00406246">
            <w:pPr>
              <w:pStyle w:val="11"/>
              <w:ind w:left="0" w:right="0"/>
              <w:jc w:val="center"/>
            </w:pPr>
            <w:r w:rsidRPr="00B54EFF">
              <w:t>Краснодарский край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73544D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B0" w:rsidRDefault="004C5CB0">
      <w:r>
        <w:separator/>
      </w:r>
    </w:p>
  </w:endnote>
  <w:endnote w:type="continuationSeparator" w:id="0">
    <w:p w:rsidR="004C5CB0" w:rsidRDefault="004C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B0" w:rsidRDefault="004C5CB0">
      <w:r>
        <w:rPr>
          <w:color w:val="000000"/>
        </w:rPr>
        <w:separator/>
      </w:r>
    </w:p>
  </w:footnote>
  <w:footnote w:type="continuationSeparator" w:id="0">
    <w:p w:rsidR="004C5CB0" w:rsidRDefault="004C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7F5345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B6E4C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448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1C60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3635B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C5CB0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0CFE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544D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D7252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22F7D"/>
    <w:rsid w:val="00937266"/>
    <w:rsid w:val="00940648"/>
    <w:rsid w:val="00941585"/>
    <w:rsid w:val="00951767"/>
    <w:rsid w:val="00954B5E"/>
    <w:rsid w:val="00960B93"/>
    <w:rsid w:val="0096703B"/>
    <w:rsid w:val="00971668"/>
    <w:rsid w:val="009734EB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44F7E"/>
    <w:rsid w:val="00B54AC2"/>
    <w:rsid w:val="00B54EFF"/>
    <w:rsid w:val="00B61351"/>
    <w:rsid w:val="00B65AC0"/>
    <w:rsid w:val="00B666D0"/>
    <w:rsid w:val="00B8302C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734"/>
    <w:rsid w:val="00CE4F05"/>
    <w:rsid w:val="00D03280"/>
    <w:rsid w:val="00D118BD"/>
    <w:rsid w:val="00D123D0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B7AF8"/>
    <w:rsid w:val="00DE0246"/>
    <w:rsid w:val="00DE33E3"/>
    <w:rsid w:val="00DE74C8"/>
    <w:rsid w:val="00DF052B"/>
    <w:rsid w:val="00DF1A5A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B354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cp:lastPrinted>2026-02-11T12:01:00Z</cp:lastPrinted>
  <dcterms:created xsi:type="dcterms:W3CDTF">2026-03-24T11:31:00Z</dcterms:created>
  <dcterms:modified xsi:type="dcterms:W3CDTF">2026-03-27T09:30:00Z</dcterms:modified>
</cp:coreProperties>
</file>