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D6A0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5C71E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05951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417FF1">
        <w:rPr>
          <w:b/>
          <w:bCs/>
        </w:rPr>
        <w:t>сентября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5D4EE2" w:rsidRDefault="005D4EE2" w:rsidP="005D4EE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О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приостановлении</w:t>
      </w: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права осуществления оценочной деятельности.</w:t>
      </w:r>
    </w:p>
    <w:p w:rsidR="00D767D9" w:rsidRPr="00ED554C" w:rsidRDefault="00D767D9" w:rsidP="005D4EE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Об избрании Председателя ревизионной комиссии</w:t>
      </w:r>
    </w:p>
    <w:p w:rsidR="005D4EE2" w:rsidRPr="00937266" w:rsidRDefault="005D4EE2" w:rsidP="005D4EE2">
      <w:pPr>
        <w:pStyle w:val="Standard"/>
        <w:tabs>
          <w:tab w:val="left" w:pos="990"/>
        </w:tabs>
        <w:ind w:left="360"/>
        <w:jc w:val="both"/>
        <w:rPr>
          <w:sz w:val="21"/>
          <w:szCs w:val="21"/>
        </w:rPr>
      </w:pP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857393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857393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0595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00606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0595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Ковшар Игорь Анатольевич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5D4EE2" w:rsidRPr="00ED554C" w:rsidRDefault="005D4EE2" w:rsidP="005D4EE2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По второму вопросу повестки дня:</w:t>
      </w: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приостановлении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оценщиков</w:t>
      </w:r>
    </w:p>
    <w:p w:rsidR="005D4EE2" w:rsidRDefault="00D767D9" w:rsidP="00D767D9">
      <w:pPr>
        <w:widowControl/>
        <w:tabs>
          <w:tab w:val="left" w:pos="1620"/>
        </w:tabs>
        <w:ind w:firstLine="705"/>
        <w:jc w:val="both"/>
        <w:rPr>
          <w:rFonts w:eastAsia="Lucida Sans Unicode"/>
          <w:b/>
          <w:bCs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sz w:val="22"/>
          <w:szCs w:val="22"/>
          <w:lang w:eastAsia="hi-IN" w:bidi="hi-IN"/>
        </w:rPr>
        <w:tab/>
      </w: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председатель заседания, Президент Совета Ассоциации </w:t>
      </w:r>
      <w:r w:rsidRPr="005B088A">
        <w:rPr>
          <w:sz w:val="21"/>
          <w:szCs w:val="21"/>
        </w:rPr>
        <w:t>Кулаков К.Ю</w:t>
      </w:r>
      <w:r w:rsidRPr="00ED554C">
        <w:rPr>
          <w:rFonts w:eastAsia="Lucida Sans Unicode"/>
          <w:sz w:val="22"/>
          <w:szCs w:val="22"/>
          <w:lang w:eastAsia="hi-IN" w:bidi="hi-IN"/>
        </w:rPr>
        <w:t>.,</w:t>
      </w: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ED554C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приостановлении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color w:val="000000"/>
          <w:sz w:val="22"/>
          <w:szCs w:val="22"/>
          <w:lang w:eastAsia="hi-IN" w:bidi="hi-IN"/>
        </w:rPr>
        <w:t xml:space="preserve">В связи с чем, Председатель заседания Президент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Совета Ассоциации </w:t>
      </w:r>
      <w:r w:rsidRPr="005B088A">
        <w:rPr>
          <w:sz w:val="21"/>
          <w:szCs w:val="21"/>
        </w:rPr>
        <w:t>Кулаков К.Ю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lang w:eastAsia="hi-IN" w:bidi="hi-IN"/>
        </w:rPr>
        <w:t xml:space="preserve">предложил восстановить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5D4EE2" w:rsidRPr="00ED554C" w:rsidRDefault="005D4EE2" w:rsidP="005D4EE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D4EE2" w:rsidRPr="00ED554C" w:rsidTr="005851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5D4EE2" w:rsidP="005851BF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5D4EE2" w:rsidP="005851BF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5D4EE2" w:rsidRPr="00ED554C" w:rsidTr="005851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5D4EE2" w:rsidP="005851BF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01231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D4EE2" w:rsidRPr="00ED554C" w:rsidRDefault="004D7CDC" w:rsidP="005851BF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Шахов Олег Иванович (22.09.2022-22.12.2022)</w:t>
            </w:r>
          </w:p>
        </w:tc>
      </w:tr>
    </w:tbl>
    <w:p w:rsidR="00D767D9" w:rsidRPr="00ED554C" w:rsidRDefault="00D767D9" w:rsidP="00D767D9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 xml:space="preserve">По </w:t>
      </w:r>
      <w:r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третьему</w:t>
      </w: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 xml:space="preserve"> вопросу повестки дня:</w:t>
      </w:r>
    </w:p>
    <w:p w:rsidR="00D767D9" w:rsidRPr="00ED554C" w:rsidRDefault="00D767D9" w:rsidP="00D767D9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О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б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избрании Председателя ревизионной комиссии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</w:t>
      </w:r>
    </w:p>
    <w:p w:rsidR="00D767D9" w:rsidRDefault="00D767D9" w:rsidP="00D767D9">
      <w:pPr>
        <w:widowControl/>
        <w:tabs>
          <w:tab w:val="left" w:pos="1620"/>
        </w:tabs>
        <w:ind w:firstLine="705"/>
        <w:jc w:val="both"/>
        <w:rPr>
          <w:rFonts w:eastAsia="Lucida Sans Unicode"/>
          <w:b/>
          <w:bCs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sz w:val="22"/>
          <w:szCs w:val="22"/>
          <w:lang w:eastAsia="hi-IN" w:bidi="hi-IN"/>
        </w:rPr>
        <w:tab/>
      </w:r>
    </w:p>
    <w:p w:rsidR="00D767D9" w:rsidRPr="00ED554C" w:rsidRDefault="00D767D9" w:rsidP="00D767D9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председатель заседания, Президент Совета Ассоциации </w:t>
      </w:r>
      <w:r w:rsidRPr="005B088A">
        <w:rPr>
          <w:sz w:val="21"/>
          <w:szCs w:val="21"/>
        </w:rPr>
        <w:t>Кулаков К.Ю</w:t>
      </w:r>
      <w:r w:rsidRPr="00ED554C">
        <w:rPr>
          <w:rFonts w:eastAsia="Lucida Sans Unicode"/>
          <w:sz w:val="22"/>
          <w:szCs w:val="22"/>
          <w:lang w:eastAsia="hi-IN" w:bidi="hi-IN"/>
        </w:rPr>
        <w:t>.,</w:t>
      </w: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>
        <w:rPr>
          <w:color w:val="000000"/>
          <w:sz w:val="22"/>
          <w:szCs w:val="22"/>
          <w:lang w:eastAsia="hi-IN" w:bidi="hi-IN"/>
        </w:rPr>
        <w:t xml:space="preserve">предложил избрать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Председателем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ревизионной комиссии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>Полтораченко П.П.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767D9" w:rsidRPr="00485C8E" w:rsidRDefault="00D767D9" w:rsidP="00D767D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D767D9" w:rsidRDefault="00D767D9" w:rsidP="00D767D9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F7" w:rsidRDefault="007320F7">
      <w:r>
        <w:separator/>
      </w:r>
    </w:p>
  </w:endnote>
  <w:endnote w:type="continuationSeparator" w:id="0">
    <w:p w:rsidR="007320F7" w:rsidRDefault="007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F7" w:rsidRDefault="007320F7">
      <w:r>
        <w:rPr>
          <w:color w:val="000000"/>
        </w:rPr>
        <w:separator/>
      </w:r>
    </w:p>
  </w:footnote>
  <w:footnote w:type="continuationSeparator" w:id="0">
    <w:p w:rsidR="007320F7" w:rsidRDefault="0073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4F47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D7CDC"/>
    <w:rsid w:val="00501A9D"/>
    <w:rsid w:val="00505518"/>
    <w:rsid w:val="00513B48"/>
    <w:rsid w:val="005222A7"/>
    <w:rsid w:val="005461C2"/>
    <w:rsid w:val="0055581F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4EE2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20F7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7D9"/>
    <w:rsid w:val="00D92AFC"/>
    <w:rsid w:val="00D97349"/>
    <w:rsid w:val="00DA1EBF"/>
    <w:rsid w:val="00DA5561"/>
    <w:rsid w:val="00DC2423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2022-09-14T13:12:00Z</cp:lastPrinted>
  <dcterms:created xsi:type="dcterms:W3CDTF">2022-09-21T07:11:00Z</dcterms:created>
  <dcterms:modified xsi:type="dcterms:W3CDTF">2026-04-01T11:27:00Z</dcterms:modified>
</cp:coreProperties>
</file>