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AA112C">
        <w:rPr>
          <w:b/>
          <w:bCs/>
        </w:rPr>
        <w:t>21</w:t>
      </w:r>
      <w:r w:rsidR="00A74C1E">
        <w:rPr>
          <w:b/>
          <w:bCs/>
        </w:rPr>
        <w:t xml:space="preserve"> </w:t>
      </w:r>
      <w:r w:rsidR="007E4E4B">
        <w:rPr>
          <w:b/>
          <w:bCs/>
        </w:rPr>
        <w:t>июл</w:t>
      </w:r>
      <w:r w:rsidR="009B3180">
        <w:rPr>
          <w:b/>
          <w:bCs/>
        </w:rPr>
        <w:t xml:space="preserve">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3C3AE9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E4E4B" w:rsidRPr="00E932C9" w:rsidRDefault="007E4E4B" w:rsidP="007E4E4B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E4E4B" w:rsidRPr="007E4E4B" w:rsidRDefault="007E4E4B" w:rsidP="007E4E4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7454"/>
      </w:tblGrid>
      <w:tr w:rsidR="009014C3" w:rsidRPr="00091A52" w:rsidTr="003C3AE9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14C3" w:rsidRPr="00091A52" w:rsidRDefault="009014C3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745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014C3" w:rsidRDefault="009014C3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014C3" w:rsidRPr="00447CE4" w:rsidTr="003C3AE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573" w:rsidRPr="00B97573" w:rsidRDefault="00B97573" w:rsidP="00B97573">
            <w:pPr>
              <w:jc w:val="center"/>
              <w:rPr>
                <w:sz w:val="22"/>
                <w:szCs w:val="22"/>
                <w:lang w:eastAsia="en-US"/>
              </w:rPr>
            </w:pPr>
            <w:r w:rsidRPr="00B97573">
              <w:rPr>
                <w:sz w:val="22"/>
                <w:szCs w:val="22"/>
                <w:lang w:eastAsia="en-US"/>
              </w:rPr>
              <w:tab/>
            </w:r>
          </w:p>
          <w:p w:rsidR="009014C3" w:rsidRPr="005F652C" w:rsidRDefault="00B97573" w:rsidP="00B97573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B97573">
              <w:rPr>
                <w:sz w:val="22"/>
                <w:szCs w:val="22"/>
                <w:lang w:eastAsia="en-US"/>
              </w:rPr>
              <w:t>Бурцев Дмитрий Дмитриевич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B97573" w:rsidP="007E4E4B">
            <w:pPr>
              <w:pStyle w:val="11"/>
              <w:ind w:left="0" w:right="0"/>
              <w:jc w:val="center"/>
            </w:pPr>
            <w:r>
              <w:t>Ростовская обл</w:t>
            </w:r>
          </w:p>
        </w:tc>
      </w:tr>
    </w:tbl>
    <w:p w:rsidR="003C3AE9" w:rsidRPr="00404969" w:rsidRDefault="003C3AE9" w:rsidP="003C3AE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04969">
        <w:rPr>
          <w:bCs/>
          <w:i/>
          <w:sz w:val="24"/>
          <w:szCs w:val="24"/>
        </w:rPr>
        <w:t>Голосовали: «За» - единогласно.</w:t>
      </w:r>
    </w:p>
    <w:p w:rsidR="003C3AE9" w:rsidRPr="00404969" w:rsidRDefault="003C3AE9" w:rsidP="003C3AE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404969">
        <w:rPr>
          <w:i/>
          <w:sz w:val="24"/>
          <w:szCs w:val="24"/>
        </w:rPr>
        <w:t>Решение принято</w:t>
      </w:r>
    </w:p>
    <w:p w:rsidR="00AE5B75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FE1" w:rsidRDefault="00716FE1">
      <w:r>
        <w:separator/>
      </w:r>
    </w:p>
  </w:endnote>
  <w:endnote w:type="continuationSeparator" w:id="0">
    <w:p w:rsidR="00716FE1" w:rsidRDefault="0071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FE1" w:rsidRDefault="00716FE1">
      <w:r>
        <w:rPr>
          <w:color w:val="000000"/>
        </w:rPr>
        <w:separator/>
      </w:r>
    </w:p>
  </w:footnote>
  <w:footnote w:type="continuationSeparator" w:id="0">
    <w:p w:rsidR="00716FE1" w:rsidRDefault="0071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87049"/>
    <w:rsid w:val="002A5EBC"/>
    <w:rsid w:val="002A709B"/>
    <w:rsid w:val="002C5562"/>
    <w:rsid w:val="002E1738"/>
    <w:rsid w:val="00343C19"/>
    <w:rsid w:val="003977FA"/>
    <w:rsid w:val="003B50D2"/>
    <w:rsid w:val="003C3AE9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16FE1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30375"/>
    <w:rsid w:val="008548A6"/>
    <w:rsid w:val="008805F7"/>
    <w:rsid w:val="008D7C12"/>
    <w:rsid w:val="008E2E36"/>
    <w:rsid w:val="008E7517"/>
    <w:rsid w:val="008F3AAD"/>
    <w:rsid w:val="008F41C8"/>
    <w:rsid w:val="009014C3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112C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97573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96C25"/>
    <w:rsid w:val="00CA1CB4"/>
    <w:rsid w:val="00CB0E59"/>
    <w:rsid w:val="00CE0F50"/>
    <w:rsid w:val="00CE7F64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2026-05-21T09:34:00Z</cp:lastPrinted>
  <dcterms:created xsi:type="dcterms:W3CDTF">2021-07-21T07:42:00Z</dcterms:created>
  <dcterms:modified xsi:type="dcterms:W3CDTF">2026-05-21T09:34:00Z</dcterms:modified>
</cp:coreProperties>
</file>