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87F2D">
        <w:rPr>
          <w:b/>
          <w:bCs/>
        </w:rPr>
        <w:t>23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470A76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926"/>
        <w:gridCol w:w="5670"/>
      </w:tblGrid>
      <w:tr w:rsidR="00F1164F" w:rsidRPr="00091A52" w:rsidTr="00F1164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64F" w:rsidRPr="00091A52" w:rsidRDefault="00F1164F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F1164F" w:rsidRDefault="00F1164F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F1164F" w:rsidRDefault="00F1164F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</w:tr>
      <w:tr w:rsidR="00F1164F" w:rsidRPr="00447CE4" w:rsidTr="00F1164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64F" w:rsidRPr="00B97573" w:rsidRDefault="00F1164F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F1164F" w:rsidRPr="005F652C" w:rsidRDefault="00F1164F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7F2D">
              <w:rPr>
                <w:sz w:val="22"/>
                <w:szCs w:val="22"/>
                <w:lang w:eastAsia="en-US"/>
              </w:rPr>
              <w:t>Сергиенко Георгий Анатольевич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164F" w:rsidRDefault="00F1164F" w:rsidP="007E4E4B">
            <w:pPr>
              <w:pStyle w:val="11"/>
              <w:ind w:left="0" w:right="0"/>
              <w:jc w:val="center"/>
            </w:pPr>
            <w:r w:rsidRPr="00E87F2D">
              <w:t>Калининградская обл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164F" w:rsidRPr="00E87F2D" w:rsidRDefault="00F1164F" w:rsidP="007E4E4B">
            <w:pPr>
              <w:pStyle w:val="11"/>
              <w:ind w:left="0" w:right="0"/>
              <w:jc w:val="center"/>
            </w:pPr>
            <w:r w:rsidRPr="00F1164F">
              <w:t>27 03</w:t>
            </w:r>
            <w:r>
              <w:t xml:space="preserve">, </w:t>
            </w:r>
            <w:r w:rsidRPr="00F1164F">
              <w:t>830911</w:t>
            </w:r>
            <w:r>
              <w:t xml:space="preserve">, </w:t>
            </w:r>
            <w:r w:rsidRPr="00F1164F">
              <w:t>выдан Отделом Внутренних Дел Ленинградского района города Калининграда, код подразделения 392-002</w:t>
            </w:r>
          </w:p>
        </w:tc>
      </w:tr>
    </w:tbl>
    <w:p w:rsidR="00470A76" w:rsidRPr="00404969" w:rsidRDefault="00470A76" w:rsidP="00470A7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470A76" w:rsidRPr="00404969" w:rsidRDefault="00470A76" w:rsidP="00470A7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C4" w:rsidRDefault="000664C4">
      <w:r>
        <w:separator/>
      </w:r>
    </w:p>
  </w:endnote>
  <w:endnote w:type="continuationSeparator" w:id="0">
    <w:p w:rsidR="000664C4" w:rsidRDefault="0006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C4" w:rsidRDefault="000664C4">
      <w:r>
        <w:rPr>
          <w:color w:val="000000"/>
        </w:rPr>
        <w:separator/>
      </w:r>
    </w:p>
  </w:footnote>
  <w:footnote w:type="continuationSeparator" w:id="0">
    <w:p w:rsidR="000664C4" w:rsidRDefault="0006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664C4"/>
    <w:rsid w:val="00072A25"/>
    <w:rsid w:val="00081EFC"/>
    <w:rsid w:val="00091A52"/>
    <w:rsid w:val="0009718A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70A76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97573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CE7F64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87F2D"/>
    <w:rsid w:val="00ED2571"/>
    <w:rsid w:val="00ED79B9"/>
    <w:rsid w:val="00EE4177"/>
    <w:rsid w:val="00EF3091"/>
    <w:rsid w:val="00F1164F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2026-05-21T09:36:00Z</cp:lastPrinted>
  <dcterms:created xsi:type="dcterms:W3CDTF">2022-08-11T09:56:00Z</dcterms:created>
  <dcterms:modified xsi:type="dcterms:W3CDTF">2026-05-21T09:36:00Z</dcterms:modified>
</cp:coreProperties>
</file>