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FC4D1C">
        <w:rPr>
          <w:b/>
          <w:bCs/>
        </w:rPr>
        <w:t>02</w:t>
      </w:r>
      <w:r w:rsidR="00A74C1E">
        <w:rPr>
          <w:b/>
          <w:bCs/>
        </w:rPr>
        <w:t xml:space="preserve"> </w:t>
      </w:r>
      <w:r w:rsidR="00FC4D1C">
        <w:rPr>
          <w:b/>
          <w:bCs/>
        </w:rPr>
        <w:t>августа</w:t>
      </w:r>
      <w:r w:rsidR="009B3180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D592A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Default="007E4E4B" w:rsidP="007E4E4B">
      <w:pPr>
        <w:pStyle w:val="Standard"/>
        <w:numPr>
          <w:ilvl w:val="1"/>
          <w:numId w:val="6"/>
        </w:numPr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О приостановлении права осуществления оценочной деятельности.</w:t>
      </w: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FC4D1C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7171"/>
      </w:tblGrid>
      <w:tr w:rsidR="00CF665E" w:rsidRPr="00091A52" w:rsidTr="00FD592A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665E" w:rsidRPr="00091A52" w:rsidRDefault="00CF665E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717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F665E" w:rsidRDefault="00CF665E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CF665E" w:rsidRPr="00447CE4" w:rsidTr="00FD592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665E" w:rsidRPr="005F652C" w:rsidRDefault="00CF665E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Ватумский Алексей Васильевич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65E" w:rsidRDefault="00CF665E" w:rsidP="007E4E4B">
            <w:pPr>
              <w:pStyle w:val="11"/>
              <w:ind w:left="0" w:right="0"/>
              <w:jc w:val="center"/>
            </w:pPr>
            <w:r>
              <w:t>Астраханская область</w:t>
            </w:r>
          </w:p>
        </w:tc>
      </w:tr>
    </w:tbl>
    <w:p w:rsidR="00FD592A" w:rsidRPr="00404969" w:rsidRDefault="00FD592A" w:rsidP="00FD592A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04969">
        <w:rPr>
          <w:bCs/>
          <w:i/>
          <w:sz w:val="24"/>
          <w:szCs w:val="24"/>
        </w:rPr>
        <w:t>Голосовали: «За» - единогласно.</w:t>
      </w:r>
    </w:p>
    <w:p w:rsidR="00FD592A" w:rsidRPr="00404969" w:rsidRDefault="00FD592A" w:rsidP="00FD592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04969">
        <w:rPr>
          <w:i/>
          <w:sz w:val="24"/>
          <w:szCs w:val="24"/>
        </w:rPr>
        <w:t>Решение принято</w:t>
      </w:r>
    </w:p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7E4E4B" w:rsidRPr="007629E0" w:rsidRDefault="007E4E4B" w:rsidP="007E4E4B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DB6442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FC4D1C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00657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FC4D1C" w:rsidP="007E4E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Белова Александра Вадимовна (26</w:t>
            </w:r>
            <w:r w:rsidR="007E4E4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.07.2021</w:t>
            </w:r>
            <w:r w:rsidR="007E4E4B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10.08.2021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DB6442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442" w:rsidRDefault="00FC4D1C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442" w:rsidRDefault="00FC4D1C" w:rsidP="00FC4D1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Бочкаев Иван Александрович</w:t>
            </w:r>
            <w:r w:rsidR="003C33C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30</w:t>
            </w:r>
            <w:r w:rsidR="003C33C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.07.2021-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30.10.2021</w:t>
            </w:r>
            <w:r w:rsidR="003C33C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FC4D1C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1C" w:rsidRDefault="00FC4D1C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00641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1C" w:rsidRDefault="00FC4D1C" w:rsidP="00FC4D1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Машков Дмитрий Игоревич (26.07.2021-01.01.2022)</w:t>
            </w:r>
          </w:p>
        </w:tc>
      </w:tr>
    </w:tbl>
    <w:p w:rsidR="00FD592A" w:rsidRPr="00404969" w:rsidRDefault="00FD592A" w:rsidP="00FD592A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04969">
        <w:rPr>
          <w:bCs/>
          <w:i/>
          <w:sz w:val="24"/>
          <w:szCs w:val="24"/>
        </w:rPr>
        <w:t>Голосовали: «За» - единогласно.</w:t>
      </w:r>
    </w:p>
    <w:p w:rsidR="00FD592A" w:rsidRPr="00404969" w:rsidRDefault="00FD592A" w:rsidP="00FD592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04969">
        <w:rPr>
          <w:i/>
          <w:sz w:val="24"/>
          <w:szCs w:val="24"/>
        </w:rPr>
        <w:t>Решение принято</w:t>
      </w: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6E7" w:rsidRDefault="00AD76E7">
      <w:r>
        <w:separator/>
      </w:r>
    </w:p>
  </w:endnote>
  <w:endnote w:type="continuationSeparator" w:id="0">
    <w:p w:rsidR="00AD76E7" w:rsidRDefault="00AD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6E7" w:rsidRDefault="00AD76E7">
      <w:r>
        <w:rPr>
          <w:color w:val="000000"/>
        </w:rPr>
        <w:separator/>
      </w:r>
    </w:p>
  </w:footnote>
  <w:footnote w:type="continuationSeparator" w:id="0">
    <w:p w:rsidR="00AD76E7" w:rsidRDefault="00AD7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548A6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CF665E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D592A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2026-05-21T09:40:00Z</cp:lastPrinted>
  <dcterms:created xsi:type="dcterms:W3CDTF">2021-08-02T13:00:00Z</dcterms:created>
  <dcterms:modified xsi:type="dcterms:W3CDTF">2026-05-21T09:41:00Z</dcterms:modified>
</cp:coreProperties>
</file>