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AA6CF3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66536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6653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66536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66536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7E11B5">
        <w:rPr>
          <w:b/>
          <w:bCs/>
        </w:rPr>
        <w:t>31</w:t>
      </w:r>
      <w:r w:rsidR="00A74C1E">
        <w:rPr>
          <w:b/>
          <w:bCs/>
        </w:rPr>
        <w:t xml:space="preserve"> </w:t>
      </w:r>
      <w:r w:rsidR="00FC4D1C">
        <w:rPr>
          <w:b/>
          <w:bCs/>
        </w:rPr>
        <w:t>августа</w:t>
      </w:r>
      <w:r w:rsidR="009B3180">
        <w:rPr>
          <w:b/>
          <w:bCs/>
        </w:rPr>
        <w:t xml:space="preserve"> </w:t>
      </w:r>
      <w:r w:rsidR="00B54AC2">
        <w:rPr>
          <w:b/>
          <w:bCs/>
        </w:rPr>
        <w:t>2021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3C75B3">
      <w:pPr>
        <w:pStyle w:val="Standard"/>
        <w:jc w:val="both"/>
      </w:pPr>
      <w:r>
        <w:t>В заседании участвуют 5 членов</w:t>
      </w:r>
      <w:r w:rsidR="00F50B4C">
        <w:t xml:space="preserve">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Default="00B95157" w:rsidP="00B95157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B95157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7A211B" w:rsidRDefault="007A211B" w:rsidP="007A211B">
      <w:pPr>
        <w:pStyle w:val="Standard"/>
        <w:numPr>
          <w:ilvl w:val="1"/>
          <w:numId w:val="6"/>
        </w:numPr>
        <w:tabs>
          <w:tab w:val="left" w:pos="142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восстановлении права осуществления оценочной деятельности</w:t>
      </w:r>
    </w:p>
    <w:p w:rsidR="007A211B" w:rsidRDefault="007A211B" w:rsidP="007A211B">
      <w:pPr>
        <w:pStyle w:val="aa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230F2A" w:rsidRDefault="00230F2A" w:rsidP="00230F2A">
      <w:pPr>
        <w:pStyle w:val="Standard"/>
        <w:numPr>
          <w:ilvl w:val="1"/>
          <w:numId w:val="6"/>
        </w:numPr>
        <w:tabs>
          <w:tab w:val="left" w:pos="142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</w:t>
      </w:r>
    </w:p>
    <w:p w:rsidR="00CA1C56" w:rsidRPr="00937266" w:rsidRDefault="00CA1C56" w:rsidP="007A211B">
      <w:pPr>
        <w:pStyle w:val="Standard"/>
        <w:tabs>
          <w:tab w:val="left" w:pos="990"/>
        </w:tabs>
        <w:ind w:left="851"/>
        <w:jc w:val="both"/>
        <w:rPr>
          <w:sz w:val="21"/>
          <w:szCs w:val="21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D23876">
        <w:rPr>
          <w:rFonts w:eastAsia="Times New Roman" w:cs="Times New Roman"/>
          <w:color w:val="000000"/>
        </w:rPr>
        <w:t>ы, подавшие заявления, соответствую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977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66"/>
        <w:gridCol w:w="5812"/>
      </w:tblGrid>
      <w:tr w:rsidR="007164E3" w:rsidRPr="00091A52" w:rsidTr="003C75B3">
        <w:trPr>
          <w:trHeight w:val="473"/>
        </w:trPr>
        <w:tc>
          <w:tcPr>
            <w:tcW w:w="396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164E3" w:rsidRPr="00091A52" w:rsidRDefault="007164E3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581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7164E3" w:rsidRDefault="007164E3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7164E3" w:rsidRPr="00447CE4" w:rsidTr="003C75B3"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7164E3" w:rsidRPr="005F652C" w:rsidRDefault="007164E3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 w:rsidRPr="001A72C9">
              <w:rPr>
                <w:sz w:val="22"/>
                <w:szCs w:val="22"/>
                <w:lang w:eastAsia="en-US"/>
              </w:rPr>
              <w:t>Фатхуллаева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1A72C9">
              <w:rPr>
                <w:sz w:val="22"/>
                <w:szCs w:val="22"/>
                <w:lang w:eastAsia="en-US"/>
              </w:rPr>
              <w:t xml:space="preserve"> Гульсана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1A72C9">
              <w:rPr>
                <w:sz w:val="22"/>
                <w:szCs w:val="22"/>
                <w:lang w:eastAsia="en-US"/>
              </w:rPr>
              <w:t>Танатаровна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164E3" w:rsidRDefault="007164E3" w:rsidP="007E4E4B">
            <w:pPr>
              <w:pStyle w:val="11"/>
              <w:ind w:left="0" w:right="0"/>
              <w:jc w:val="center"/>
            </w:pPr>
            <w:r>
              <w:t>Астраханская область</w:t>
            </w:r>
          </w:p>
        </w:tc>
      </w:tr>
    </w:tbl>
    <w:p w:rsidR="003C75B3" w:rsidRPr="00BC4E59" w:rsidRDefault="003C75B3" w:rsidP="003C75B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BC4E59">
        <w:rPr>
          <w:bCs/>
          <w:i/>
          <w:sz w:val="24"/>
          <w:szCs w:val="24"/>
        </w:rPr>
        <w:t>Голосовали: «За» - единогласно.</w:t>
      </w:r>
    </w:p>
    <w:p w:rsidR="003C75B3" w:rsidRPr="00BC4E59" w:rsidRDefault="003C75B3" w:rsidP="003C75B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BC4E59">
        <w:rPr>
          <w:i/>
          <w:sz w:val="24"/>
          <w:szCs w:val="24"/>
        </w:rPr>
        <w:t>Решение принято</w:t>
      </w:r>
    </w:p>
    <w:p w:rsidR="003C75B3" w:rsidRPr="00BC4E59" w:rsidRDefault="003C75B3" w:rsidP="003C75B3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3C75B3" w:rsidRDefault="003C75B3" w:rsidP="007A211B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</w:p>
    <w:p w:rsidR="003C75B3" w:rsidRDefault="003C75B3" w:rsidP="007A211B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</w:p>
    <w:p w:rsidR="007A211B" w:rsidRPr="007629E0" w:rsidRDefault="007A211B" w:rsidP="007A211B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bookmarkStart w:id="0" w:name="_GoBack"/>
      <w:bookmarkEnd w:id="0"/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lastRenderedPageBreak/>
        <w:t xml:space="preserve">По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второму 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вопросу повестки дня:</w:t>
      </w:r>
    </w:p>
    <w:p w:rsidR="007A211B" w:rsidRPr="007629E0" w:rsidRDefault="007A211B" w:rsidP="007A211B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7A211B" w:rsidRPr="007629E0" w:rsidRDefault="007A211B" w:rsidP="007A211B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</w:t>
      </w:r>
      <w:r>
        <w:rPr>
          <w:color w:val="000000"/>
          <w:sz w:val="24"/>
          <w:szCs w:val="24"/>
          <w:lang w:eastAsia="hi-IN" w:bidi="hi-IN"/>
        </w:rPr>
        <w:t>восстановлении</w:t>
      </w:r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7A211B" w:rsidRPr="007629E0" w:rsidRDefault="007A211B" w:rsidP="007A211B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восстановить</w:t>
      </w:r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7A211B" w:rsidRPr="007629E0" w:rsidTr="0063469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A211B" w:rsidRPr="007629E0" w:rsidRDefault="007A211B" w:rsidP="0063469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A211B" w:rsidRPr="007629E0" w:rsidRDefault="007A211B" w:rsidP="00634691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7A211B" w:rsidRPr="007629E0" w:rsidTr="00634691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A211B" w:rsidRPr="007629E0" w:rsidRDefault="007A211B" w:rsidP="00634691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01139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7A211B" w:rsidRPr="007629E0" w:rsidRDefault="007A211B" w:rsidP="00634691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Бабина Светлана Владимировна с 26.08.2021</w:t>
            </w:r>
          </w:p>
        </w:tc>
      </w:tr>
    </w:tbl>
    <w:p w:rsidR="003C75B3" w:rsidRPr="00BC4E59" w:rsidRDefault="003C75B3" w:rsidP="003C75B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BC4E59">
        <w:rPr>
          <w:bCs/>
          <w:i/>
          <w:sz w:val="24"/>
          <w:szCs w:val="24"/>
        </w:rPr>
        <w:t>Голосовали: «За» - единогласно.</w:t>
      </w:r>
    </w:p>
    <w:p w:rsidR="003C75B3" w:rsidRPr="00BC4E59" w:rsidRDefault="003C75B3" w:rsidP="003C75B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BC4E59">
        <w:rPr>
          <w:i/>
          <w:sz w:val="24"/>
          <w:szCs w:val="24"/>
        </w:rPr>
        <w:t>Решение принято</w:t>
      </w:r>
    </w:p>
    <w:p w:rsidR="003C75B3" w:rsidRPr="00BC4E59" w:rsidRDefault="003C75B3" w:rsidP="003C75B3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230F2A" w:rsidRPr="007629E0" w:rsidRDefault="00230F2A" w:rsidP="00230F2A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DA2C26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третьему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вопросу повестки дня:</w:t>
      </w:r>
    </w:p>
    <w:p w:rsidR="00230F2A" w:rsidRPr="007629E0" w:rsidRDefault="00230F2A" w:rsidP="00230F2A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приостановлении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230F2A" w:rsidRPr="007629E0" w:rsidRDefault="00230F2A" w:rsidP="00230F2A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</w:t>
      </w:r>
      <w:r>
        <w:rPr>
          <w:color w:val="000000"/>
          <w:sz w:val="24"/>
          <w:szCs w:val="24"/>
          <w:lang w:eastAsia="hi-IN" w:bidi="hi-IN"/>
        </w:rPr>
        <w:t>приостановлении</w:t>
      </w:r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230F2A" w:rsidRPr="007629E0" w:rsidRDefault="00230F2A" w:rsidP="00230F2A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</w:t>
      </w:r>
      <w:r>
        <w:rPr>
          <w:color w:val="000000"/>
          <w:sz w:val="24"/>
          <w:szCs w:val="24"/>
          <w:lang w:eastAsia="hi-IN" w:bidi="hi-IN"/>
        </w:rPr>
        <w:t>приостановить</w:t>
      </w:r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30F2A" w:rsidRPr="007629E0" w:rsidTr="006C443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0F2A" w:rsidRPr="007629E0" w:rsidRDefault="00230F2A" w:rsidP="006C443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0F2A" w:rsidRPr="007629E0" w:rsidRDefault="00230F2A" w:rsidP="006C443C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30F2A" w:rsidRPr="007629E0" w:rsidTr="006C443C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0F2A" w:rsidRPr="007629E0" w:rsidRDefault="00230F2A" w:rsidP="006C443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00481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0F2A" w:rsidRPr="007629E0" w:rsidRDefault="00230F2A" w:rsidP="006C443C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Пашков Сергей Борисович с 19.08.2021</w:t>
            </w:r>
          </w:p>
        </w:tc>
      </w:tr>
    </w:tbl>
    <w:p w:rsidR="003C75B3" w:rsidRPr="00BC4E59" w:rsidRDefault="003C75B3" w:rsidP="003C75B3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BC4E59">
        <w:rPr>
          <w:bCs/>
          <w:i/>
          <w:sz w:val="24"/>
          <w:szCs w:val="24"/>
        </w:rPr>
        <w:t>Голосовали: «За» - единогласно.</w:t>
      </w:r>
    </w:p>
    <w:p w:rsidR="003C75B3" w:rsidRPr="00BC4E59" w:rsidRDefault="003C75B3" w:rsidP="003C75B3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BC4E59">
        <w:rPr>
          <w:i/>
          <w:sz w:val="24"/>
          <w:szCs w:val="24"/>
        </w:rPr>
        <w:t>Решение принято</w:t>
      </w:r>
    </w:p>
    <w:p w:rsidR="003C75B3" w:rsidRPr="00BC4E59" w:rsidRDefault="003C75B3" w:rsidP="003C75B3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BCD" w:rsidRDefault="00B11BCD">
      <w:r>
        <w:separator/>
      </w:r>
    </w:p>
  </w:endnote>
  <w:endnote w:type="continuationSeparator" w:id="0">
    <w:p w:rsidR="00B11BCD" w:rsidRDefault="00B11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BCD" w:rsidRDefault="00B11BCD">
      <w:r>
        <w:rPr>
          <w:color w:val="000000"/>
        </w:rPr>
        <w:separator/>
      </w:r>
    </w:p>
  </w:footnote>
  <w:footnote w:type="continuationSeparator" w:id="0">
    <w:p w:rsidR="00B11BCD" w:rsidRDefault="00B11B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0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3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2"/>
  </w:num>
  <w:num w:numId="2">
    <w:abstractNumId w:val="9"/>
  </w:num>
  <w:num w:numId="3">
    <w:abstractNumId w:val="11"/>
  </w:num>
  <w:num w:numId="4">
    <w:abstractNumId w:val="5"/>
  </w:num>
  <w:num w:numId="5">
    <w:abstractNumId w:val="12"/>
  </w:num>
  <w:num w:numId="6">
    <w:abstractNumId w:val="8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8"/>
  </w:num>
  <w:num w:numId="10">
    <w:abstractNumId w:val="0"/>
  </w:num>
  <w:num w:numId="11">
    <w:abstractNumId w:val="2"/>
  </w:num>
  <w:num w:numId="12">
    <w:abstractNumId w:val="13"/>
  </w:num>
  <w:num w:numId="13">
    <w:abstractNumId w:val="6"/>
  </w:num>
  <w:num w:numId="14">
    <w:abstractNumId w:val="0"/>
  </w:num>
  <w:num w:numId="15">
    <w:abstractNumId w:val="4"/>
  </w:num>
  <w:num w:numId="16">
    <w:abstractNumId w:val="7"/>
  </w:num>
  <w:num w:numId="17">
    <w:abstractNumId w:val="10"/>
  </w:num>
  <w:num w:numId="18">
    <w:abstractNumId w:val="1"/>
  </w:num>
  <w:num w:numId="19">
    <w:abstractNumId w:val="8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02B0"/>
    <w:rsid w:val="000E36D5"/>
    <w:rsid w:val="000E4ABD"/>
    <w:rsid w:val="00115E71"/>
    <w:rsid w:val="001430E8"/>
    <w:rsid w:val="00166536"/>
    <w:rsid w:val="001A72C9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30F2A"/>
    <w:rsid w:val="00252620"/>
    <w:rsid w:val="00252C66"/>
    <w:rsid w:val="002A5EBC"/>
    <w:rsid w:val="002A709B"/>
    <w:rsid w:val="002C5562"/>
    <w:rsid w:val="002E1738"/>
    <w:rsid w:val="00343C19"/>
    <w:rsid w:val="003977FA"/>
    <w:rsid w:val="003B50D2"/>
    <w:rsid w:val="003C33CE"/>
    <w:rsid w:val="003C75B3"/>
    <w:rsid w:val="003D1FBA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278C6"/>
    <w:rsid w:val="0055581F"/>
    <w:rsid w:val="005762A6"/>
    <w:rsid w:val="00584E0D"/>
    <w:rsid w:val="00586367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552C"/>
    <w:rsid w:val="006809F2"/>
    <w:rsid w:val="00685E22"/>
    <w:rsid w:val="00687AB5"/>
    <w:rsid w:val="0069124B"/>
    <w:rsid w:val="006D27C3"/>
    <w:rsid w:val="006E2091"/>
    <w:rsid w:val="006E289E"/>
    <w:rsid w:val="006E6383"/>
    <w:rsid w:val="0070599A"/>
    <w:rsid w:val="00714A8B"/>
    <w:rsid w:val="0071502C"/>
    <w:rsid w:val="007164E3"/>
    <w:rsid w:val="007323FB"/>
    <w:rsid w:val="00734A22"/>
    <w:rsid w:val="00762BE8"/>
    <w:rsid w:val="007737F0"/>
    <w:rsid w:val="00787690"/>
    <w:rsid w:val="007A211B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45D3E"/>
    <w:rsid w:val="00A74C1E"/>
    <w:rsid w:val="00A765C1"/>
    <w:rsid w:val="00A83F6E"/>
    <w:rsid w:val="00A84082"/>
    <w:rsid w:val="00A934D8"/>
    <w:rsid w:val="00A95FEE"/>
    <w:rsid w:val="00AA6CF3"/>
    <w:rsid w:val="00AC1E23"/>
    <w:rsid w:val="00AD76E7"/>
    <w:rsid w:val="00AE5B75"/>
    <w:rsid w:val="00B00A47"/>
    <w:rsid w:val="00B00EFE"/>
    <w:rsid w:val="00B054EC"/>
    <w:rsid w:val="00B115FD"/>
    <w:rsid w:val="00B11BCD"/>
    <w:rsid w:val="00B124FD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324A6"/>
    <w:rsid w:val="00D40055"/>
    <w:rsid w:val="00D42686"/>
    <w:rsid w:val="00D54BBC"/>
    <w:rsid w:val="00D72AA5"/>
    <w:rsid w:val="00D92AFC"/>
    <w:rsid w:val="00D97349"/>
    <w:rsid w:val="00DA1EBF"/>
    <w:rsid w:val="00DA2C26"/>
    <w:rsid w:val="00DB6442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D2571"/>
    <w:rsid w:val="00ED79B9"/>
    <w:rsid w:val="00EE4177"/>
    <w:rsid w:val="00EF3091"/>
    <w:rsid w:val="00F06E0C"/>
    <w:rsid w:val="00F11910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591</Words>
  <Characters>3370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3954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2026-05-21T11:04:00Z</cp:lastPrinted>
  <dcterms:created xsi:type="dcterms:W3CDTF">2021-09-01T09:47:00Z</dcterms:created>
  <dcterms:modified xsi:type="dcterms:W3CDTF">2026-05-21T11:04:00Z</dcterms:modified>
</cp:coreProperties>
</file>